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BA7" w:rsidRDefault="004F4BA7" w:rsidP="004F4B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4F4BA7" w:rsidRDefault="004F4BA7" w:rsidP="004F4B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4F4BA7" w:rsidRPr="003F0F5D" w:rsidRDefault="004F4BA7" w:rsidP="004F4BA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4F4BA7" w:rsidRPr="00CE4BFF" w:rsidTr="00A10E02">
        <w:tc>
          <w:tcPr>
            <w:tcW w:w="9634" w:type="dxa"/>
            <w:gridSpan w:val="2"/>
          </w:tcPr>
          <w:p w:rsidR="004F4BA7" w:rsidRPr="00083B9A" w:rsidRDefault="004F4BA7" w:rsidP="00A10E0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МАРТ</w:t>
            </w:r>
          </w:p>
        </w:tc>
      </w:tr>
      <w:tr w:rsidR="004F4BA7" w:rsidRPr="00CE4BFF" w:rsidTr="00A10E02">
        <w:trPr>
          <w:trHeight w:val="3509"/>
        </w:trPr>
        <w:tc>
          <w:tcPr>
            <w:tcW w:w="4673" w:type="dxa"/>
          </w:tcPr>
          <w:p w:rsidR="004F4BA7" w:rsidRPr="00CE4BFF" w:rsidRDefault="0005587B" w:rsidP="0005587B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4 апреля в</w:t>
            </w:r>
            <w:r w:rsidR="00EF40D5" w:rsidRPr="00EF40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рамках школьной благотворительной акции «Белка и Стрелка» учащиеся государственного учреждения образования «Гимназия №8 г. Витебска»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совместно с Органом ученического самоуправления </w:t>
            </w:r>
            <w:r w:rsidR="00EF40D5" w:rsidRPr="00EF40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приняли активное участие в оказании добровольной благотворительной помощи Витебскому приюту для бездомных животных «</w:t>
            </w:r>
            <w:proofErr w:type="spellStart"/>
            <w:r w:rsidR="00EF40D5" w:rsidRPr="00EF40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Добрик</w:t>
            </w:r>
            <w:proofErr w:type="spellEnd"/>
            <w:r w:rsidR="00EF40D5" w:rsidRPr="00EF40D5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4961" w:type="dxa"/>
          </w:tcPr>
          <w:p w:rsidR="004F4BA7" w:rsidRDefault="0005587B" w:rsidP="00A10E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4035" cy="28220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88419506_18035839262620753_5841869699284626887_n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30" b="7662"/>
                          <a:stretch/>
                        </pic:blipFill>
                        <pic:spPr bwMode="auto">
                          <a:xfrm>
                            <a:off x="0" y="0"/>
                            <a:ext cx="3081559" cy="28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BA7" w:rsidRPr="00B6023F" w:rsidRDefault="004F4BA7" w:rsidP="00A10E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F4BA7" w:rsidRPr="00CE4BFF" w:rsidTr="00A10E02">
        <w:tc>
          <w:tcPr>
            <w:tcW w:w="4673" w:type="dxa"/>
          </w:tcPr>
          <w:p w:rsidR="004F4BA7" w:rsidRPr="00CE4BFF" w:rsidRDefault="000B4069" w:rsidP="00A10E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4069">
              <w:rPr>
                <w:rFonts w:ascii="Times New Roman" w:hAnsi="Times New Roman" w:cs="Times New Roman"/>
                <w:sz w:val="28"/>
                <w:szCs w:val="28"/>
              </w:rPr>
              <w:t>11 апреля 2025 года в государственном учреждении образования «Гимназия №8 г. Витебска» прошла торжественная церемония «Посвящение в гимназисты».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 ученического самоуправления оказал помощь в подготовке и проведении мероприятия.</w:t>
            </w:r>
          </w:p>
        </w:tc>
        <w:tc>
          <w:tcPr>
            <w:tcW w:w="4961" w:type="dxa"/>
          </w:tcPr>
          <w:p w:rsidR="004F4BA7" w:rsidRPr="00CE4BFF" w:rsidRDefault="000B4069" w:rsidP="00A10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9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89964127_18036982721620753_840717215732838146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A7" w:rsidRPr="00CE4BFF" w:rsidTr="00A10E02">
        <w:tc>
          <w:tcPr>
            <w:tcW w:w="4673" w:type="dxa"/>
          </w:tcPr>
          <w:p w:rsidR="00D32B8A" w:rsidRPr="00D32B8A" w:rsidRDefault="00D32B8A" w:rsidP="00D32B8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D32B8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течение месяца</w:t>
            </w:r>
            <w:r w:rsidRPr="00D32B8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органом ученического самоуправления</w:t>
            </w:r>
            <w:r w:rsidR="008E7F9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«Совет командиров»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проходило о</w:t>
            </w:r>
            <w:r w:rsidRPr="00D32B8A">
              <w:rPr>
                <w:rFonts w:ascii="Times New Roman" w:hAnsi="Times New Roman" w:cs="Times New Roman"/>
                <w:iCs/>
                <w:sz w:val="28"/>
                <w:szCs w:val="28"/>
              </w:rPr>
              <w:t>казание помощи в организации эффективного участия в информационно-просвет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ительском проекте «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Профмаршрут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:rsidR="004F4BA7" w:rsidRPr="00CE4BFF" w:rsidRDefault="004F4BA7" w:rsidP="00A10E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F4BA7" w:rsidRPr="00CE4BFF" w:rsidRDefault="00D32B8A" w:rsidP="00A10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331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91459687_18037173968620753_4599479570028273515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A7" w:rsidRPr="00CE4BFF" w:rsidTr="00A10E02">
        <w:tc>
          <w:tcPr>
            <w:tcW w:w="4673" w:type="dxa"/>
          </w:tcPr>
          <w:p w:rsidR="004F4BA7" w:rsidRPr="00CE4BFF" w:rsidRDefault="008E7F92" w:rsidP="00502A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7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18 апреля 2025 года в рамках общешкольной акции «Ветеран живёт рядом» </w:t>
            </w:r>
            <w:r w:rsidR="00502A84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 w:rsidRPr="008E7F92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образования «Гимназия № 8 г. Витебска» в преддверии светлого праздника Пасхи поздравили уважаемых ветеранов!</w:t>
            </w:r>
          </w:p>
        </w:tc>
        <w:tc>
          <w:tcPr>
            <w:tcW w:w="4961" w:type="dxa"/>
          </w:tcPr>
          <w:p w:rsidR="004F4BA7" w:rsidRPr="0018579D" w:rsidRDefault="008E7F92" w:rsidP="00A10E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80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91456143_18037283954620753_1802346243472054730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A7" w:rsidRPr="00CE4BFF" w:rsidTr="00A10E02">
        <w:tc>
          <w:tcPr>
            <w:tcW w:w="4673" w:type="dxa"/>
          </w:tcPr>
          <w:p w:rsidR="004F4BA7" w:rsidRPr="00C5539E" w:rsidRDefault="00421751" w:rsidP="00732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апреля в</w:t>
            </w:r>
            <w:r w:rsidR="00502A84" w:rsidRPr="00502A84">
              <w:rPr>
                <w:rFonts w:ascii="Times New Roman" w:hAnsi="Times New Roman" w:cs="Times New Roman"/>
                <w:sz w:val="28"/>
                <w:szCs w:val="28"/>
              </w:rPr>
              <w:t xml:space="preserve"> рамках подготовки учащихся 5 классов к торжественной церемонии посвящения в пионеры </w:t>
            </w:r>
            <w:r w:rsidR="00732679">
              <w:rPr>
                <w:rFonts w:ascii="Times New Roman" w:hAnsi="Times New Roman" w:cs="Times New Roman"/>
                <w:sz w:val="28"/>
                <w:szCs w:val="28"/>
              </w:rPr>
              <w:t>состоялся</w:t>
            </w:r>
            <w:r w:rsidR="00502A84" w:rsidRPr="00502A84">
              <w:rPr>
                <w:rFonts w:ascii="Times New Roman" w:hAnsi="Times New Roman" w:cs="Times New Roman"/>
                <w:sz w:val="28"/>
                <w:szCs w:val="28"/>
              </w:rPr>
              <w:t xml:space="preserve"> проект «Пионер – всем ребятам пример». </w:t>
            </w:r>
            <w:r w:rsidR="00E9006F">
              <w:rPr>
                <w:rFonts w:ascii="Times New Roman" w:hAnsi="Times New Roman" w:cs="Times New Roman"/>
                <w:sz w:val="28"/>
                <w:szCs w:val="28"/>
              </w:rPr>
              <w:t>Участники о</w:t>
            </w:r>
            <w:r w:rsidR="00732679">
              <w:rPr>
                <w:rFonts w:ascii="Times New Roman" w:hAnsi="Times New Roman" w:cs="Times New Roman"/>
                <w:sz w:val="28"/>
                <w:szCs w:val="28"/>
              </w:rPr>
              <w:t>рган</w:t>
            </w:r>
            <w:r w:rsidR="00E9006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32679">
              <w:rPr>
                <w:rFonts w:ascii="Times New Roman" w:hAnsi="Times New Roman" w:cs="Times New Roman"/>
                <w:sz w:val="28"/>
                <w:szCs w:val="28"/>
              </w:rPr>
              <w:t xml:space="preserve"> ученического самоуправления «Совет командиров» </w:t>
            </w:r>
            <w:r w:rsidR="00732679" w:rsidRPr="00732679">
              <w:rPr>
                <w:rFonts w:ascii="Times New Roman" w:hAnsi="Times New Roman" w:cs="Times New Roman"/>
                <w:sz w:val="28"/>
                <w:szCs w:val="28"/>
              </w:rPr>
              <w:t>напомнили про трагические события геноцида белорусского народа в годы Великой Отечественной войны.</w:t>
            </w:r>
            <w:r w:rsidR="00732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06F">
              <w:rPr>
                <w:rFonts w:ascii="Times New Roman" w:hAnsi="Times New Roman" w:cs="Times New Roman"/>
                <w:sz w:val="28"/>
                <w:szCs w:val="28"/>
              </w:rPr>
              <w:t xml:space="preserve">Так же </w:t>
            </w:r>
            <w:r w:rsidR="00E9006F" w:rsidRPr="00E9006F">
              <w:rPr>
                <w:rFonts w:ascii="Times New Roman" w:hAnsi="Times New Roman" w:cs="Times New Roman"/>
                <w:sz w:val="28"/>
                <w:szCs w:val="28"/>
              </w:rPr>
              <w:t>провели практическое занятие с элементами тренинга «Первая помощь»</w:t>
            </w:r>
            <w:r w:rsidR="00E90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4F4BA7" w:rsidRPr="00313169" w:rsidRDefault="00421751" w:rsidP="00A10E02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481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91459968_18037737173620753_4631938855173266535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48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91607538_18037737197620753_1482156601645954560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A7" w:rsidRPr="00CE4BFF" w:rsidTr="00A10E02">
        <w:tc>
          <w:tcPr>
            <w:tcW w:w="4673" w:type="dxa"/>
          </w:tcPr>
          <w:p w:rsidR="004F4BA7" w:rsidRPr="00614C12" w:rsidRDefault="00421751" w:rsidP="00515D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751">
              <w:rPr>
                <w:rFonts w:ascii="Times New Roman" w:hAnsi="Times New Roman" w:cs="Times New Roman"/>
                <w:sz w:val="28"/>
                <w:szCs w:val="28"/>
              </w:rPr>
              <w:t>24 апреля 2025 года в государственном учреждении образования «Гимназия №8 г. Витебска» для учащихся 10-11 классов прошел Информационно-образовательный проект «Школа Активного Гражданина». Тема мероприятия: «Управление государством». </w:t>
            </w:r>
            <w:r w:rsidR="00515D29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органа ученического самоуправления «Совет командиров» приняли активное участие в </w:t>
            </w:r>
            <w:r w:rsidR="00515D29" w:rsidRPr="00515D29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обсуждения </w:t>
            </w:r>
            <w:r w:rsidR="00515D29">
              <w:rPr>
                <w:rFonts w:ascii="Times New Roman" w:hAnsi="Times New Roman" w:cs="Times New Roman"/>
                <w:sz w:val="28"/>
                <w:szCs w:val="28"/>
              </w:rPr>
              <w:t>таких  вопросов</w:t>
            </w:r>
            <w:r w:rsidR="00515D29" w:rsidRPr="00515D29">
              <w:rPr>
                <w:rFonts w:ascii="Times New Roman" w:hAnsi="Times New Roman" w:cs="Times New Roman"/>
                <w:sz w:val="28"/>
                <w:szCs w:val="28"/>
              </w:rPr>
              <w:t xml:space="preserve"> как - молодежная политика Беларуси, участие молодежи в общественно-политической жизни страны, участие молодежи в выборах; избирательное право; активная жизненная позиция; инициативность, гражданская зрелость; патриотизм.</w:t>
            </w:r>
          </w:p>
        </w:tc>
        <w:tc>
          <w:tcPr>
            <w:tcW w:w="4961" w:type="dxa"/>
          </w:tcPr>
          <w:p w:rsidR="00515D29" w:rsidRDefault="00515D29" w:rsidP="00A10E02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878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91519136_18038039900620753_2413833367576452903_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4"/>
                          <a:stretch/>
                        </pic:blipFill>
                        <pic:spPr bwMode="auto">
                          <a:xfrm>
                            <a:off x="0" y="0"/>
                            <a:ext cx="3013075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BA7" w:rsidRPr="00515D29" w:rsidRDefault="00515D29" w:rsidP="00515D29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91492988_18038039882620753_3696681244242000275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F4BA7" w:rsidRDefault="004F4BA7" w:rsidP="004F4BA7"/>
    <w:p w:rsidR="004F4BA7" w:rsidRDefault="004F4BA7" w:rsidP="004F4BA7"/>
    <w:p w:rsidR="0048631D" w:rsidRDefault="00515D29"/>
    <w:sectPr w:rsidR="0048631D" w:rsidSect="00E7694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0BA"/>
    <w:rsid w:val="0005587B"/>
    <w:rsid w:val="000771F9"/>
    <w:rsid w:val="000B4069"/>
    <w:rsid w:val="0020401B"/>
    <w:rsid w:val="00421751"/>
    <w:rsid w:val="004F4BA7"/>
    <w:rsid w:val="00502A84"/>
    <w:rsid w:val="00515D29"/>
    <w:rsid w:val="00732679"/>
    <w:rsid w:val="008E7F92"/>
    <w:rsid w:val="00D230BA"/>
    <w:rsid w:val="00D32B8A"/>
    <w:rsid w:val="00E9006F"/>
    <w:rsid w:val="00E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DB5B1"/>
  <w15:chartTrackingRefBased/>
  <w15:docId w15:val="{D92F968E-550A-48BA-B262-74D860FD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BA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4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2025-11-09T17:22:00Z</dcterms:created>
  <dcterms:modified xsi:type="dcterms:W3CDTF">2025-11-09T17:39:00Z</dcterms:modified>
</cp:coreProperties>
</file>