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21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54"/>
        <w:gridCol w:w="5093"/>
        <w:gridCol w:w="2268"/>
        <w:gridCol w:w="1995"/>
      </w:tblGrid>
      <w:tr w:rsidR="00D3158E" w:rsidRPr="00726B31" w:rsidTr="0068492C"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Дата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Содержание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Место и время</w:t>
            </w:r>
            <w:r w:rsidR="00735ECC"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        </w:t>
            </w: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35ECC" w:rsidRPr="00726B3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проведения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726B31" w:rsidRDefault="000155FC" w:rsidP="00D315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sz w:val="20"/>
                <w:szCs w:val="18"/>
              </w:rPr>
              <w:t>Ответственные</w:t>
            </w:r>
          </w:p>
        </w:tc>
      </w:tr>
      <w:tr w:rsidR="00810DE1" w:rsidRPr="00726B31" w:rsidTr="00810DE1">
        <w:trPr>
          <w:trHeight w:val="745"/>
        </w:trPr>
        <w:tc>
          <w:tcPr>
            <w:tcW w:w="18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0DE1" w:rsidRDefault="00810DE1" w:rsidP="0048633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25.12.2021</w:t>
            </w:r>
          </w:p>
          <w:p w:rsidR="00810DE1" w:rsidRPr="0068492C" w:rsidRDefault="00810DE1" w:rsidP="00774242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СУББОТА </w:t>
            </w:r>
          </w:p>
        </w:tc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0DE1" w:rsidRPr="00810DE1" w:rsidRDefault="00810DE1" w:rsidP="0081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10DE1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Рождество Христово (католическое Рождество).</w:t>
            </w:r>
          </w:p>
        </w:tc>
      </w:tr>
      <w:tr w:rsidR="00DA06FE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27.12.2021</w:t>
            </w:r>
          </w:p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ПОНЕДЕЛЬНИК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DA06F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Гимназический клуб «КВН»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DA06FE" w:rsidRDefault="00C60BF9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Отдельный график </w:t>
            </w:r>
          </w:p>
          <w:p w:rsidR="00DA06F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(Каб.218)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DA06F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Н.Г.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855E8C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5E8C" w:rsidRPr="0068492C" w:rsidRDefault="00855E8C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855E8C" w:rsidRDefault="00425B5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«Правила безопасности в темное время суток» Учащиеся с которыми проводится ИПР</w:t>
            </w:r>
          </w:p>
        </w:tc>
        <w:tc>
          <w:tcPr>
            <w:tcW w:w="2268" w:type="dxa"/>
          </w:tcPr>
          <w:p w:rsidR="00855E8C" w:rsidRDefault="00425B5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09.00-11.00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855E8C" w:rsidRDefault="00425B5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К.В. </w:t>
            </w:r>
            <w:r w:rsidR="00492AB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>(педагог социальный)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9.00-11.45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718BE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Спортивные игры 7-9</w:t>
            </w:r>
            <w:r w:rsidR="00DA06FE"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-е классы </w:t>
            </w:r>
          </w:p>
        </w:tc>
        <w:tc>
          <w:tcPr>
            <w:tcW w:w="2268" w:type="dxa"/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09.00-12.00 (спорт. зал)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718BE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Дадэркина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Гимназический клуб «Знатоки» </w:t>
            </w:r>
          </w:p>
        </w:tc>
        <w:tc>
          <w:tcPr>
            <w:tcW w:w="2268" w:type="dxa"/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330)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Давыдова Е.И. </w:t>
            </w:r>
          </w:p>
        </w:tc>
      </w:tr>
      <w:tr w:rsidR="00492AB0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2AB0" w:rsidRPr="0068492C" w:rsidRDefault="00492AB0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92AB0" w:rsidRPr="007718BE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Международному конкурсу «Арт-Парад в Витебске» </w:t>
            </w:r>
          </w:p>
        </w:tc>
        <w:tc>
          <w:tcPr>
            <w:tcW w:w="2268" w:type="dxa"/>
          </w:tcPr>
          <w:p w:rsidR="00492AB0" w:rsidRPr="007718BE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) 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92AB0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  <w:p w:rsidR="00492AB0" w:rsidRPr="007718BE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(педагог-организатор) 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A46033" w:rsidRDefault="00A46033" w:rsidP="00A46033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«Новый год с героями мультфильмов</w:t>
            </w:r>
            <w:r w:rsidR="00DA06FE"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» Викторина </w:t>
            </w: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для учащихся младших классов </w:t>
            </w:r>
          </w:p>
        </w:tc>
        <w:tc>
          <w:tcPr>
            <w:tcW w:w="2268" w:type="dxa"/>
          </w:tcPr>
          <w:p w:rsidR="00DA06FE" w:rsidRPr="00A46033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A46033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Шевченко И.Н.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Баскетбол</w:t>
            </w:r>
          </w:p>
        </w:tc>
        <w:tc>
          <w:tcPr>
            <w:tcW w:w="2268" w:type="dxa"/>
          </w:tcPr>
          <w:p w:rsidR="00DA06FE" w:rsidRPr="00726B31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DA06F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DA06F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DA06FE" w:rsidRPr="00DA06FE" w:rsidRDefault="008209B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12.00-13</w:t>
            </w:r>
            <w:r w:rsidR="00DA06FE" w:rsidRPr="00DA06F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.45 (</w:t>
            </w:r>
            <w:proofErr w:type="spellStart"/>
            <w:r w:rsidR="00DA06FE" w:rsidRPr="00DA06F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="00DA06FE" w:rsidRPr="00DA06F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DA06F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DA06F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DA06F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  <w:r w:rsid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Макаров К.А.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862A84" w:rsidRDefault="00DA06FE" w:rsidP="0036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Индивидуальное психологическое консультирование для </w:t>
            </w:r>
            <w:r w:rsidR="0036101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педагогов «Не стрессовый стиль жизни» </w:t>
            </w:r>
          </w:p>
        </w:tc>
        <w:tc>
          <w:tcPr>
            <w:tcW w:w="2268" w:type="dxa"/>
          </w:tcPr>
          <w:p w:rsidR="00DA06FE" w:rsidRPr="00862A84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15.00-16.00 (</w:t>
            </w:r>
            <w:proofErr w:type="spellStart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203)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862A84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Барановская Т.А. </w:t>
            </w:r>
          </w:p>
          <w:p w:rsidR="00DA06FE" w:rsidRPr="00862A84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(педагог-психолог)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19.30-21.00 (</w:t>
            </w: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</w:tc>
      </w:tr>
      <w:tr w:rsidR="00DA06FE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28.12</w:t>
            </w: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.2021</w:t>
            </w:r>
          </w:p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ВТОРНИК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425B51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5B51" w:rsidRPr="0068492C" w:rsidRDefault="00425B51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25B51" w:rsidRDefault="00425B5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Губернаторская ёлка 2022</w:t>
            </w:r>
          </w:p>
        </w:tc>
        <w:tc>
          <w:tcPr>
            <w:tcW w:w="2268" w:type="dxa"/>
          </w:tcPr>
          <w:p w:rsidR="00425B51" w:rsidRDefault="007410CB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08.00-13.00</w:t>
            </w:r>
          </w:p>
          <w:p w:rsidR="007410CB" w:rsidRDefault="007410CB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воспитательной работы 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7410CB" w:rsidRDefault="007410CB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Соболева А.П. </w:t>
            </w:r>
          </w:p>
          <w:p w:rsidR="007410CB" w:rsidRDefault="007410CB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Заместитель директора по учебной работе </w:t>
            </w:r>
          </w:p>
          <w:p w:rsidR="00425B51" w:rsidRDefault="00425B5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К.В.</w:t>
            </w:r>
          </w:p>
          <w:p w:rsidR="00492AB0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 социальный)</w:t>
            </w:r>
          </w:p>
        </w:tc>
      </w:tr>
      <w:tr w:rsidR="008209B1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09B1" w:rsidRPr="0068492C" w:rsidRDefault="008209B1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8209B1" w:rsidRDefault="008209B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8209B1" w:rsidRDefault="008209B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09.00-11.45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8209B1" w:rsidRDefault="008209B1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Спортивные игры</w:t>
            </w:r>
            <w:r w:rsidR="007718BE"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9-11-е классы</w:t>
            </w:r>
          </w:p>
        </w:tc>
        <w:tc>
          <w:tcPr>
            <w:tcW w:w="2268" w:type="dxa"/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718BE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 А.</w:t>
            </w:r>
          </w:p>
        </w:tc>
      </w:tr>
      <w:tr w:rsidR="00492AB0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2AB0" w:rsidRPr="0068492C" w:rsidRDefault="00492AB0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492AB0" w:rsidRPr="007718BE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Подведение итогов проведения Новогодних музыкально-игровых программ (Творческие коллективы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гипназии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) </w:t>
            </w:r>
          </w:p>
        </w:tc>
        <w:tc>
          <w:tcPr>
            <w:tcW w:w="2268" w:type="dxa"/>
          </w:tcPr>
          <w:p w:rsidR="00492AB0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) </w:t>
            </w:r>
          </w:p>
          <w:p w:rsidR="00492AB0" w:rsidRPr="007718BE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492AB0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Д.П., </w:t>
            </w:r>
          </w:p>
          <w:p w:rsidR="00492AB0" w:rsidRPr="007718BE" w:rsidRDefault="00492AB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(педагог-организатор) 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A46033" w:rsidRDefault="00A46033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«Зима в Простоквашино» - герои </w:t>
            </w:r>
            <w:proofErr w:type="spellStart"/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Э.Успенского</w:t>
            </w:r>
            <w:proofErr w:type="spellEnd"/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 гости к нам. Викторина и просмотр мультфильма </w:t>
            </w:r>
            <w:r w:rsidR="00DA06FE"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DA06FE" w:rsidRPr="00A46033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A46033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И.Н.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2268" w:type="dxa"/>
          </w:tcPr>
          <w:p w:rsidR="00DA06FE" w:rsidRPr="007718BE" w:rsidRDefault="007718B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11.00-13</w:t>
            </w:r>
            <w:r w:rsidR="00DA06FE"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="00DA06FE"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="00DA06FE"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8209B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</w:t>
            </w:r>
            <w:r w:rsidR="008209B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Флористика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</w:t>
            </w:r>
            <w:r w:rsidR="008209B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2.00-13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.45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AA45A0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45A0" w:rsidRPr="0068492C" w:rsidRDefault="00AA45A0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AA45A0" w:rsidRPr="00726B31" w:rsidRDefault="00AA45A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ЮИД</w:t>
            </w:r>
          </w:p>
        </w:tc>
        <w:tc>
          <w:tcPr>
            <w:tcW w:w="2268" w:type="dxa"/>
          </w:tcPr>
          <w:p w:rsidR="00AA45A0" w:rsidRDefault="00AA45A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13.00-15.00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) 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AA45A0" w:rsidRDefault="00AA45A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 </w:t>
            </w:r>
          </w:p>
          <w:p w:rsidR="00AA45A0" w:rsidRPr="00726B31" w:rsidRDefault="00AA45A0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(Руководитель по военно-патриотическому воспитанию)</w:t>
            </w:r>
          </w:p>
        </w:tc>
      </w:tr>
      <w:tr w:rsidR="00DA06FE" w:rsidRPr="00726B31" w:rsidTr="0068492C">
        <w:trPr>
          <w:trHeight w:val="210"/>
        </w:trPr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2268" w:type="dxa"/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18.00-19.30 (</w:t>
            </w: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Pr="007718B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Каминский В.Н. </w:t>
            </w:r>
          </w:p>
        </w:tc>
      </w:tr>
      <w:tr w:rsidR="00DA06FE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06FE" w:rsidRPr="0068492C" w:rsidRDefault="00DA06FE" w:rsidP="00DA06F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DA06FE" w:rsidRPr="00726B31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DA06FE" w:rsidRDefault="00DA06FE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</w:p>
          <w:p w:rsidR="00C60BF9" w:rsidRPr="00726B31" w:rsidRDefault="00C60BF9" w:rsidP="00DA06F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Макаров К.А.</w:t>
            </w:r>
          </w:p>
        </w:tc>
      </w:tr>
      <w:tr w:rsidR="00C60BF9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29.12</w:t>
            </w: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.2021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СРЕДА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Спортивные игры 9-11-е классы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Прудников Д.В.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09.00-11.45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425B5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Видеоурок</w:t>
            </w:r>
            <w:proofErr w:type="spellEnd"/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«Правила поведения на льду»</w:t>
            </w:r>
          </w:p>
        </w:tc>
        <w:tc>
          <w:tcPr>
            <w:tcW w:w="2268" w:type="dxa"/>
          </w:tcPr>
          <w:p w:rsidR="00C60BF9" w:rsidRPr="00425B5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уч.каб</w:t>
            </w:r>
            <w:proofErr w:type="spellEnd"/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Королькова</w:t>
            </w:r>
            <w:proofErr w:type="spellEnd"/>
            <w:r w:rsidRPr="00425B5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К.В.</w:t>
            </w:r>
          </w:p>
          <w:p w:rsidR="00C60BF9" w:rsidRPr="00425B5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 социальный)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«Новый год шагает по планете» - книжная полка</w:t>
            </w:r>
          </w:p>
        </w:tc>
        <w:tc>
          <w:tcPr>
            <w:tcW w:w="2268" w:type="dxa"/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Шевченко И.Н.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Баскетбол</w:t>
            </w:r>
          </w:p>
        </w:tc>
        <w:tc>
          <w:tcPr>
            <w:tcW w:w="2268" w:type="dxa"/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11.00-13.00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11.00-16.00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Макаров К.А.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12.00-13.45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Вокальная студия «Чистый голос» 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19.30-21.00(</w:t>
            </w: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  <w:bookmarkStart w:id="0" w:name="_GoBack"/>
            <w:bookmarkEnd w:id="0"/>
          </w:p>
        </w:tc>
      </w:tr>
      <w:tr w:rsidR="00C60BF9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30.12</w:t>
            </w: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.2021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ЧЕТВЕРГ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Степанов К.С.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09.00-10.45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«Любимые произведения нескольких поколений» - 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днб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рождения А. Гайдара, русского детского писателя. </w:t>
            </w:r>
          </w:p>
        </w:tc>
        <w:tc>
          <w:tcPr>
            <w:tcW w:w="2268" w:type="dxa"/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И.Н.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Баскетбол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11.00-13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16.00-19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муз)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2268" w:type="dxa"/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18.00-19.00(</w:t>
            </w: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муз)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С.А, </w:t>
            </w:r>
          </w:p>
        </w:tc>
      </w:tr>
      <w:tr w:rsidR="00C60BF9" w:rsidRPr="00726B31" w:rsidTr="0068492C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31.12</w:t>
            </w: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.2021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ПЯТНИЦА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Ласоцкий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Благотворительная акция «Ветеран живет рядом» 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9.00-12.00 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 </w:t>
            </w:r>
          </w:p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(Руководитель по военно-патриотическому воспитанию)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«Флористика»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14.00-15.50 (каб.118)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16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.00-18.00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C60BF9" w:rsidRPr="00726B31" w:rsidTr="0068492C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муз)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С.А, </w:t>
            </w:r>
          </w:p>
        </w:tc>
      </w:tr>
      <w:tr w:rsidR="00C60BF9" w:rsidRPr="00726B31" w:rsidTr="00A46033">
        <w:trPr>
          <w:trHeight w:val="745"/>
        </w:trPr>
        <w:tc>
          <w:tcPr>
            <w:tcW w:w="18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01.01.2022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8492C">
              <w:rPr>
                <w:rFonts w:ascii="Times New Roman" w:hAnsi="Times New Roman" w:cs="Times New Roman"/>
                <w:b/>
                <w:sz w:val="20"/>
                <w:szCs w:val="18"/>
              </w:rPr>
              <w:t>СУББОТА</w:t>
            </w:r>
          </w:p>
        </w:tc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0BF9" w:rsidRPr="00726B31" w:rsidRDefault="00C60BF9" w:rsidP="00C60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Новый год</w:t>
            </w:r>
          </w:p>
        </w:tc>
      </w:tr>
      <w:tr w:rsidR="00C60BF9" w:rsidRPr="00726B31" w:rsidTr="00774242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03.01.2022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ПОНЕДЕЛЬНИК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Гимназический клуб «КВН»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Отдельный график</w:t>
            </w:r>
          </w:p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(Каб.218)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Н.Г.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Сбор Клуба Юных Спасателей Пожарных </w:t>
            </w:r>
          </w:p>
        </w:tc>
        <w:tc>
          <w:tcPr>
            <w:tcW w:w="2268" w:type="dxa"/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 течение недели</w:t>
            </w:r>
          </w:p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Степанов К.С. 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9-11-е классы 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09.00-12.00 (спорт. зал)</w:t>
            </w:r>
          </w:p>
        </w:tc>
        <w:tc>
          <w:tcPr>
            <w:tcW w:w="1995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Ласоцкий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«Книжная больница»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Шевченко И.Н.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Баскетбол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11.00-13.00 (спорт. Зал)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Релаксационный тренинг для педагогов «Снятие психоэмоционального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напраяжения</w:t>
            </w:r>
            <w:proofErr w:type="spellEnd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12.00-13.00 (каб.203)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Барановская Т.А. </w:t>
            </w:r>
          </w:p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(педагог-психолог) 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ЮИД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13.00-15.00 (акт. Зал)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 </w:t>
            </w:r>
          </w:p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(Руководитель по военно-патриотическому воспитанию)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 (</w:t>
            </w:r>
            <w:proofErr w:type="spellStart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62A84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 w:rsidRPr="00862A8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Макаров К.А.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19.30-21.00 (</w:t>
            </w: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60BF9" w:rsidRPr="00F33C6D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 w:rsidRPr="00F33C6D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</w:tc>
      </w:tr>
      <w:tr w:rsidR="00C60BF9" w:rsidRPr="00726B31" w:rsidTr="003F5B10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04.01.2022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ВТОРНИК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Спортивные игры 7-9-е классы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Степанов К.С.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«Из истории празднования Нового года» интерактивная беседа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 w:rsidRPr="00A4603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И.Н.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Подготовка раздаточного и информационно-агитационного материала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217)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Д.П., </w:t>
            </w:r>
          </w:p>
          <w:p w:rsidR="00C60BF9" w:rsidRPr="00A46033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(педагог-организатор)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11.00-12.45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11.00-12.45 (каб.118)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18.00-19.30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Каминский В.Н. </w:t>
            </w:r>
          </w:p>
        </w:tc>
      </w:tr>
      <w:tr w:rsidR="00C60BF9" w:rsidRPr="00726B31" w:rsidTr="00C60BF9"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18.30-20.30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С.А.</w:t>
            </w:r>
          </w:p>
        </w:tc>
      </w:tr>
      <w:tr w:rsidR="00C60BF9" w:rsidRPr="00726B31" w:rsidTr="00C60BF9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05.01.2022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СРЕДА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Спортивные игры 9-11-е классы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Прудников Д.В.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Встреча с представителем ИДН «правила поведения на улице в темное время суток»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09.00-12.00 (уч.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)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К.В. </w:t>
            </w:r>
          </w:p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(педагог социальный)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Старт подготовки проекта «Лидер» на лучшую первичную организацию.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09.00-12.00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217)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(педагог – организатор) 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«Сегодня великий день! Крещение!» -выставка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И.Н.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11.00-12.45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19.30-21.00 (спорт. Зал)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</w:tr>
      <w:tr w:rsidR="00C60BF9" w:rsidRPr="00726B31" w:rsidTr="00AA45A0">
        <w:tc>
          <w:tcPr>
            <w:tcW w:w="185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06.01.2022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ЧЕТВЕРГ</w:t>
            </w: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Лидеров»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08.00-12.00 (каб.119)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Д.А.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Спортивные игры 9-11-е классы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9.00-12.00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</w:t>
            </w: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Интеллектуальная игра «Память священна» 9-11-е классы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9.00-12.00 (акт. Зал)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 </w:t>
            </w:r>
          </w:p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(Руководитель по военно-патриотическому воспитанию)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«Книжная больница»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И.Н.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11.00-12.45 (</w:t>
            </w: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855E8C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855E8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«Текстильный дизайн»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11.00-12.45 (каб.118)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C60BF9" w:rsidRPr="00726B31" w:rsidTr="00C60BF9"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18.00-19.30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Каминский В.Н. </w:t>
            </w:r>
          </w:p>
        </w:tc>
      </w:tr>
      <w:tr w:rsidR="00C60BF9" w:rsidRPr="00726B31" w:rsidTr="00C60BF9">
        <w:trPr>
          <w:trHeight w:val="745"/>
        </w:trPr>
        <w:tc>
          <w:tcPr>
            <w:tcW w:w="18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07.01.2022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ПЯТНИЦА</w:t>
            </w:r>
          </w:p>
        </w:tc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0BF9" w:rsidRPr="00726B31" w:rsidRDefault="00C60BF9" w:rsidP="00C60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810DE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Православное Рождество Христово</w:t>
            </w:r>
          </w:p>
        </w:tc>
      </w:tr>
      <w:tr w:rsidR="00C60BF9" w:rsidRPr="00726B31" w:rsidTr="003F5B10">
        <w:tc>
          <w:tcPr>
            <w:tcW w:w="1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08.01.2022</w:t>
            </w:r>
          </w:p>
          <w:p w:rsidR="00C60BF9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СУББОТА </w:t>
            </w:r>
          </w:p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top w:val="single" w:sz="18" w:space="0" w:color="auto"/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Хореографическая студия «Классический танец»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 (каб.124)</w:t>
            </w:r>
          </w:p>
        </w:tc>
        <w:tc>
          <w:tcPr>
            <w:tcW w:w="1995" w:type="dxa"/>
            <w:tcBorders>
              <w:top w:val="single" w:sz="18" w:space="0" w:color="auto"/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Павленко И.В.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</w:tcPr>
          <w:p w:rsidR="00C60BF9" w:rsidRP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08.30-10.30 (</w:t>
            </w:r>
            <w:proofErr w:type="spellStart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Ласоцкий</w:t>
            </w:r>
            <w:proofErr w:type="spellEnd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«Спасибо… как много в этом слове» - книжная полка к Международному дню «Спасибо»  </w:t>
            </w:r>
          </w:p>
        </w:tc>
        <w:tc>
          <w:tcPr>
            <w:tcW w:w="2268" w:type="dxa"/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 (библиотека гимназии)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718BE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Щербицкая</w:t>
            </w:r>
            <w:proofErr w:type="spellEnd"/>
            <w:r w:rsidRPr="007718B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И.Н.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C60BF9" w:rsidRPr="00726B31" w:rsidTr="003F5B10"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Вокальная студия «Чистый голос»</w:t>
            </w:r>
          </w:p>
        </w:tc>
        <w:tc>
          <w:tcPr>
            <w:tcW w:w="2268" w:type="dxa"/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14.00-16</w:t>
            </w:r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.00 (</w:t>
            </w:r>
            <w:proofErr w:type="spellStart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каб.муз</w:t>
            </w:r>
            <w:proofErr w:type="spellEnd"/>
            <w:r w:rsidRPr="00726B3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right w:val="single" w:sz="18" w:space="0" w:color="auto"/>
            </w:tcBorders>
          </w:tcPr>
          <w:p w:rsidR="00C60BF9" w:rsidRPr="00726B31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К.А., </w:t>
            </w:r>
          </w:p>
        </w:tc>
      </w:tr>
      <w:tr w:rsidR="00C60BF9" w:rsidRPr="00726B31" w:rsidTr="00E34B88">
        <w:tc>
          <w:tcPr>
            <w:tcW w:w="1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0BF9" w:rsidRPr="0068492C" w:rsidRDefault="00C60BF9" w:rsidP="00C60BF9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5093" w:type="dxa"/>
            <w:tcBorders>
              <w:left w:val="single" w:sz="18" w:space="0" w:color="auto"/>
              <w:bottom w:val="single" w:sz="18" w:space="0" w:color="auto"/>
            </w:tcBorders>
          </w:tcPr>
          <w:p w:rsidR="00C60BF9" w:rsidRP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C60BF9" w:rsidRP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17.00-18.30(</w:t>
            </w:r>
            <w:proofErr w:type="spellStart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спорт.зал</w:t>
            </w:r>
            <w:proofErr w:type="spellEnd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995" w:type="dxa"/>
            <w:tcBorders>
              <w:bottom w:val="single" w:sz="18" w:space="0" w:color="auto"/>
              <w:right w:val="single" w:sz="18" w:space="0" w:color="auto"/>
            </w:tcBorders>
          </w:tcPr>
          <w:p w:rsidR="00C60BF9" w:rsidRPr="00C60BF9" w:rsidRDefault="00C60BF9" w:rsidP="00C60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Ловчиновский</w:t>
            </w:r>
            <w:proofErr w:type="spellEnd"/>
            <w:r w:rsidRPr="00C60BF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Н.В.</w:t>
            </w:r>
          </w:p>
        </w:tc>
      </w:tr>
    </w:tbl>
    <w:p w:rsidR="003B6FC8" w:rsidRPr="00726B31" w:rsidRDefault="003B6FC8" w:rsidP="003B6FC8">
      <w:pPr>
        <w:rPr>
          <w:rFonts w:ascii="Times New Roman" w:hAnsi="Times New Roman" w:cs="Times New Roman"/>
          <w:sz w:val="20"/>
          <w:szCs w:val="18"/>
        </w:rPr>
      </w:pPr>
    </w:p>
    <w:p w:rsidR="00297B33" w:rsidRPr="00726B31" w:rsidRDefault="00726B31" w:rsidP="00726B31">
      <w:pPr>
        <w:rPr>
          <w:rFonts w:ascii="Times New Roman" w:hAnsi="Times New Roman" w:cs="Times New Roman"/>
          <w:sz w:val="20"/>
          <w:szCs w:val="18"/>
        </w:rPr>
      </w:pPr>
      <w:r w:rsidRPr="00726B31">
        <w:rPr>
          <w:rFonts w:ascii="Times New Roman" w:hAnsi="Times New Roman" w:cs="Times New Roman"/>
          <w:sz w:val="20"/>
          <w:szCs w:val="18"/>
        </w:rPr>
        <w:t xml:space="preserve">Заместитель директора по </w:t>
      </w:r>
      <w:r w:rsidR="00810DE1">
        <w:rPr>
          <w:rFonts w:ascii="Times New Roman" w:hAnsi="Times New Roman" w:cs="Times New Roman"/>
          <w:sz w:val="20"/>
          <w:szCs w:val="18"/>
        </w:rPr>
        <w:t xml:space="preserve">воспитательной работе </w:t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Pr="00726B31">
        <w:rPr>
          <w:rFonts w:ascii="Times New Roman" w:hAnsi="Times New Roman" w:cs="Times New Roman"/>
          <w:sz w:val="20"/>
          <w:szCs w:val="18"/>
        </w:rPr>
        <w:tab/>
      </w:r>
      <w:r w:rsidR="00E97FBE" w:rsidRPr="00726B31">
        <w:rPr>
          <w:rFonts w:ascii="Times New Roman" w:hAnsi="Times New Roman" w:cs="Times New Roman"/>
          <w:sz w:val="20"/>
          <w:szCs w:val="18"/>
        </w:rPr>
        <w:t xml:space="preserve"> </w:t>
      </w:r>
      <w:r w:rsidR="00810DE1">
        <w:rPr>
          <w:rFonts w:ascii="Times New Roman" w:hAnsi="Times New Roman" w:cs="Times New Roman"/>
          <w:sz w:val="20"/>
          <w:szCs w:val="18"/>
        </w:rPr>
        <w:t>А.П. Соболева</w:t>
      </w:r>
    </w:p>
    <w:sectPr w:rsidR="00297B33" w:rsidRPr="00726B31" w:rsidSect="00726B31">
      <w:headerReference w:type="even" r:id="rId6"/>
      <w:headerReference w:type="default" r:id="rId7"/>
      <w:headerReference w:type="first" r:id="rId8"/>
      <w:pgSz w:w="11906" w:h="16838"/>
      <w:pgMar w:top="284" w:right="850" w:bottom="426" w:left="1701" w:header="3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19" w:rsidRDefault="00B72E19" w:rsidP="005B4AC8">
      <w:pPr>
        <w:spacing w:after="0" w:line="240" w:lineRule="auto"/>
      </w:pPr>
      <w:r>
        <w:separator/>
      </w:r>
    </w:p>
  </w:endnote>
  <w:endnote w:type="continuationSeparator" w:id="0">
    <w:p w:rsidR="00B72E19" w:rsidRDefault="00B72E19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19" w:rsidRDefault="00B72E19" w:rsidP="005B4AC8">
      <w:pPr>
        <w:spacing w:after="0" w:line="240" w:lineRule="auto"/>
      </w:pPr>
      <w:r>
        <w:separator/>
      </w:r>
    </w:p>
  </w:footnote>
  <w:footnote w:type="continuationSeparator" w:id="0">
    <w:p w:rsidR="00B72E19" w:rsidRDefault="00B72E19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8C" w:rsidRDefault="00E34B8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8C" w:rsidRPr="00A4765F" w:rsidRDefault="00855E8C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8C" w:rsidRPr="00726B31" w:rsidRDefault="00855E8C" w:rsidP="00FA0A2D">
    <w:pPr>
      <w:pStyle w:val="a3"/>
      <w:jc w:val="center"/>
      <w:rPr>
        <w:rFonts w:ascii="Times New Roman" w:hAnsi="Times New Roman" w:cs="Times New Roman"/>
        <w:b/>
        <w:sz w:val="28"/>
      </w:rPr>
    </w:pPr>
    <w:r w:rsidRPr="00726B31">
      <w:rPr>
        <w:rFonts w:ascii="Times New Roman" w:hAnsi="Times New Roman" w:cs="Times New Roman"/>
        <w:b/>
        <w:sz w:val="28"/>
      </w:rPr>
      <w:t>План воспитательной работы</w:t>
    </w:r>
  </w:p>
  <w:p w:rsidR="00855E8C" w:rsidRPr="00726B31" w:rsidRDefault="00855E8C" w:rsidP="00FA0A2D">
    <w:pPr>
      <w:pStyle w:val="a3"/>
      <w:jc w:val="center"/>
      <w:rPr>
        <w:rFonts w:ascii="Times New Roman" w:hAnsi="Times New Roman" w:cs="Times New Roman"/>
        <w:b/>
        <w:sz w:val="28"/>
      </w:rPr>
    </w:pPr>
    <w:r w:rsidRPr="00726B31">
      <w:rPr>
        <w:rFonts w:ascii="Times New Roman" w:hAnsi="Times New Roman" w:cs="Times New Roman"/>
        <w:b/>
        <w:sz w:val="28"/>
      </w:rPr>
      <w:t xml:space="preserve">На </w:t>
    </w:r>
    <w:r>
      <w:rPr>
        <w:rFonts w:ascii="Times New Roman" w:hAnsi="Times New Roman" w:cs="Times New Roman"/>
        <w:b/>
        <w:sz w:val="28"/>
      </w:rPr>
      <w:t>25.12.2021 – 09.01.2022</w:t>
    </w:r>
  </w:p>
  <w:p w:rsidR="00855E8C" w:rsidRPr="00726B31" w:rsidRDefault="00C60BF9" w:rsidP="00FA0A2D">
    <w:pPr>
      <w:pStyle w:val="a3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Государственного учреждения образования</w:t>
    </w:r>
    <w:r w:rsidR="00855E8C" w:rsidRPr="00726B31">
      <w:rPr>
        <w:rFonts w:ascii="Times New Roman" w:hAnsi="Times New Roman" w:cs="Times New Roman"/>
        <w:b/>
        <w:sz w:val="28"/>
      </w:rPr>
      <w:t xml:space="preserve"> «Гимназия № 8 г. Витебска»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8"/>
    <w:rsid w:val="000155FC"/>
    <w:rsid w:val="00050B65"/>
    <w:rsid w:val="0007669C"/>
    <w:rsid w:val="000932C0"/>
    <w:rsid w:val="000B40BD"/>
    <w:rsid w:val="001072C3"/>
    <w:rsid w:val="0013186E"/>
    <w:rsid w:val="00136F5C"/>
    <w:rsid w:val="001A3358"/>
    <w:rsid w:val="00222E67"/>
    <w:rsid w:val="0027774E"/>
    <w:rsid w:val="00297B33"/>
    <w:rsid w:val="002B3DBE"/>
    <w:rsid w:val="002C4646"/>
    <w:rsid w:val="002D0DD4"/>
    <w:rsid w:val="00311D5E"/>
    <w:rsid w:val="00342069"/>
    <w:rsid w:val="003460A5"/>
    <w:rsid w:val="00361010"/>
    <w:rsid w:val="003915E4"/>
    <w:rsid w:val="003B6FC8"/>
    <w:rsid w:val="003E2A9A"/>
    <w:rsid w:val="003F5B10"/>
    <w:rsid w:val="00425B51"/>
    <w:rsid w:val="00436A2D"/>
    <w:rsid w:val="00442653"/>
    <w:rsid w:val="00471474"/>
    <w:rsid w:val="00486332"/>
    <w:rsid w:val="00492AB0"/>
    <w:rsid w:val="004E1E5E"/>
    <w:rsid w:val="00512A76"/>
    <w:rsid w:val="005351CE"/>
    <w:rsid w:val="00550484"/>
    <w:rsid w:val="005733A7"/>
    <w:rsid w:val="005809F3"/>
    <w:rsid w:val="00581FA3"/>
    <w:rsid w:val="00582196"/>
    <w:rsid w:val="005B3D6A"/>
    <w:rsid w:val="005B4AC8"/>
    <w:rsid w:val="005D1E63"/>
    <w:rsid w:val="00674881"/>
    <w:rsid w:val="0067586F"/>
    <w:rsid w:val="0068492C"/>
    <w:rsid w:val="006D026B"/>
    <w:rsid w:val="00712A7B"/>
    <w:rsid w:val="00726B31"/>
    <w:rsid w:val="0073042B"/>
    <w:rsid w:val="00735ECC"/>
    <w:rsid w:val="007410CB"/>
    <w:rsid w:val="00762871"/>
    <w:rsid w:val="007718BE"/>
    <w:rsid w:val="00774242"/>
    <w:rsid w:val="00776A02"/>
    <w:rsid w:val="007863CF"/>
    <w:rsid w:val="007C67DE"/>
    <w:rsid w:val="007E5191"/>
    <w:rsid w:val="007F2F03"/>
    <w:rsid w:val="00810DE1"/>
    <w:rsid w:val="008209B1"/>
    <w:rsid w:val="008530CD"/>
    <w:rsid w:val="00855E8C"/>
    <w:rsid w:val="00862A84"/>
    <w:rsid w:val="008F5428"/>
    <w:rsid w:val="0091606C"/>
    <w:rsid w:val="00920E50"/>
    <w:rsid w:val="00A459ED"/>
    <w:rsid w:val="00A45EA3"/>
    <w:rsid w:val="00A46033"/>
    <w:rsid w:val="00A4765F"/>
    <w:rsid w:val="00A54C71"/>
    <w:rsid w:val="00A625FD"/>
    <w:rsid w:val="00A825AA"/>
    <w:rsid w:val="00A944B9"/>
    <w:rsid w:val="00AA45A0"/>
    <w:rsid w:val="00AC41EC"/>
    <w:rsid w:val="00B212EB"/>
    <w:rsid w:val="00B27EB9"/>
    <w:rsid w:val="00B32B76"/>
    <w:rsid w:val="00B72E19"/>
    <w:rsid w:val="00BA7F20"/>
    <w:rsid w:val="00BB3EC3"/>
    <w:rsid w:val="00BC4777"/>
    <w:rsid w:val="00C21238"/>
    <w:rsid w:val="00C35A86"/>
    <w:rsid w:val="00C60BF9"/>
    <w:rsid w:val="00C85144"/>
    <w:rsid w:val="00CC058D"/>
    <w:rsid w:val="00CE2819"/>
    <w:rsid w:val="00CE32A1"/>
    <w:rsid w:val="00CF39DD"/>
    <w:rsid w:val="00D3158E"/>
    <w:rsid w:val="00D94390"/>
    <w:rsid w:val="00DA06FE"/>
    <w:rsid w:val="00E0037A"/>
    <w:rsid w:val="00E13D50"/>
    <w:rsid w:val="00E34B88"/>
    <w:rsid w:val="00E46EDC"/>
    <w:rsid w:val="00E95E67"/>
    <w:rsid w:val="00E97FBE"/>
    <w:rsid w:val="00EC7E1B"/>
    <w:rsid w:val="00F13217"/>
    <w:rsid w:val="00F13324"/>
    <w:rsid w:val="00F176D4"/>
    <w:rsid w:val="00F30956"/>
    <w:rsid w:val="00F32B8A"/>
    <w:rsid w:val="00F33C6D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0AC6B8D"/>
  <w15:docId w15:val="{ACEC04A5-2F67-46A5-B1BF-EB9C77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217</dc:creator>
  <cp:lastModifiedBy>Admin</cp:lastModifiedBy>
  <cp:revision>2</cp:revision>
  <dcterms:created xsi:type="dcterms:W3CDTF">2021-12-15T13:49:00Z</dcterms:created>
  <dcterms:modified xsi:type="dcterms:W3CDTF">2021-12-15T13:49:00Z</dcterms:modified>
</cp:coreProperties>
</file>