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2F2D36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21</w:t>
      </w:r>
      <w:r w:rsidR="00B4108E">
        <w:rPr>
          <w:rFonts w:ascii="Times New Roman" w:hAnsi="Times New Roman" w:cs="Times New Roman"/>
          <w:b/>
          <w:i/>
          <w:kern w:val="28"/>
          <w:sz w:val="20"/>
        </w:rPr>
        <w:t xml:space="preserve"> мая</w:t>
      </w:r>
      <w:r w:rsidR="001A2B2F">
        <w:rPr>
          <w:rFonts w:ascii="Times New Roman" w:hAnsi="Times New Roman" w:cs="Times New Roman"/>
          <w:b/>
          <w:i/>
          <w:kern w:val="28"/>
          <w:sz w:val="20"/>
        </w:rPr>
        <w:t xml:space="preserve"> 2022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1512"/>
        <w:gridCol w:w="8"/>
        <w:gridCol w:w="1119"/>
        <w:gridCol w:w="1010"/>
        <w:gridCol w:w="106"/>
        <w:gridCol w:w="2668"/>
        <w:gridCol w:w="13"/>
        <w:gridCol w:w="2279"/>
      </w:tblGrid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90187D">
        <w:trPr>
          <w:trHeight w:val="259"/>
        </w:trPr>
        <w:tc>
          <w:tcPr>
            <w:tcW w:w="10948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E66C63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E66C63">
        <w:trPr>
          <w:trHeight w:val="197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E66C63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E66C63">
        <w:trPr>
          <w:trHeight w:val="305"/>
        </w:trPr>
        <w:tc>
          <w:tcPr>
            <w:tcW w:w="2233" w:type="dxa"/>
            <w:vMerge w:val="restart"/>
          </w:tcPr>
          <w:p w:rsidR="00FD5F07" w:rsidRPr="008234CC" w:rsidRDefault="00FD5F07" w:rsidP="00AF3448">
            <w:pPr>
              <w:ind w:left="-426"/>
              <w:rPr>
                <w:color w:val="000000" w:themeColor="text1"/>
              </w:rPr>
            </w:pPr>
            <w:r w:rsidRPr="008234CC">
              <w:rPr>
                <w:color w:val="000000" w:themeColor="text1"/>
              </w:rPr>
              <w:t>б</w:t>
            </w:r>
          </w:p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E66C63">
        <w:trPr>
          <w:trHeight w:val="239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E66C63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E66C63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E66C63">
        <w:tc>
          <w:tcPr>
            <w:tcW w:w="2233" w:type="dxa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90187D">
        <w:tc>
          <w:tcPr>
            <w:tcW w:w="10948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Образцовая театральная студия «Взрослые дети»</w:t>
            </w:r>
          </w:p>
        </w:tc>
        <w:tc>
          <w:tcPr>
            <w:tcW w:w="1127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797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3367E0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студия «Чистый голос»</w:t>
            </w:r>
          </w:p>
        </w:tc>
        <w:tc>
          <w:tcPr>
            <w:tcW w:w="1127" w:type="dxa"/>
            <w:gridSpan w:val="2"/>
          </w:tcPr>
          <w:p w:rsidR="00DC2557" w:rsidRPr="00C56203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 </w:t>
            </w:r>
          </w:p>
        </w:tc>
        <w:tc>
          <w:tcPr>
            <w:tcW w:w="3797" w:type="dxa"/>
            <w:gridSpan w:val="4"/>
          </w:tcPr>
          <w:p w:rsidR="00DC2557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1A2B2F" w:rsidRPr="00C56203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К.А., </w:t>
            </w:r>
          </w:p>
          <w:p w:rsidR="001A2B2F" w:rsidRPr="00C56203" w:rsidRDefault="001A2B2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 </w:t>
            </w:r>
          </w:p>
        </w:tc>
      </w:tr>
      <w:tr w:rsidR="001A2B2F" w:rsidRPr="00C56203" w:rsidTr="007A54AC">
        <w:tc>
          <w:tcPr>
            <w:tcW w:w="3745" w:type="dxa"/>
            <w:gridSpan w:val="2"/>
            <w:vAlign w:val="center"/>
          </w:tcPr>
          <w:p w:rsidR="001A2B2F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Хореографическая студия «Империя»</w:t>
            </w:r>
          </w:p>
        </w:tc>
        <w:tc>
          <w:tcPr>
            <w:tcW w:w="1127" w:type="dxa"/>
            <w:gridSpan w:val="2"/>
          </w:tcPr>
          <w:p w:rsidR="001A2B2F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97" w:type="dxa"/>
            <w:gridSpan w:val="4"/>
          </w:tcPr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В.С. 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«Текстильный дизайн»</w:t>
            </w:r>
          </w:p>
        </w:tc>
        <w:tc>
          <w:tcPr>
            <w:tcW w:w="1127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797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324A83">
        <w:tc>
          <w:tcPr>
            <w:tcW w:w="3745" w:type="dxa"/>
            <w:gridSpan w:val="2"/>
          </w:tcPr>
          <w:p w:rsidR="00443121" w:rsidRPr="0012785C" w:rsidRDefault="0012785C" w:rsidP="00467596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</w:rPr>
              <w:t xml:space="preserve">«Спорт вместо сигарет!» товарищеская встреча по мини-футболу, приуроченная ко Всемирному Дню отказа от курения </w:t>
            </w:r>
            <w:r w:rsidR="00E97A50" w:rsidRPr="001278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0170C" w:rsidRPr="001278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04782" w:rsidRPr="001278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43" w:type="dxa"/>
            <w:gridSpan w:val="4"/>
          </w:tcPr>
          <w:p w:rsidR="00443121" w:rsidRPr="0012785C" w:rsidRDefault="0012785C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80B4B" w:rsidRPr="0012785C">
              <w:rPr>
                <w:rFonts w:ascii="Times New Roman" w:hAnsi="Times New Roman" w:cs="Times New Roman"/>
                <w:color w:val="000000" w:themeColor="text1"/>
              </w:rPr>
              <w:t xml:space="preserve">-е </w:t>
            </w:r>
            <w:proofErr w:type="spellStart"/>
            <w:r w:rsidR="00F80B4B" w:rsidRPr="0012785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="00F80B4B" w:rsidRPr="0012785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E97A50" w:rsidRPr="001278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68" w:type="dxa"/>
          </w:tcPr>
          <w:p w:rsidR="00443121" w:rsidRPr="0012785C" w:rsidRDefault="00D13E07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</w:rPr>
              <w:t>10.00 – 12</w:t>
            </w:r>
            <w:r w:rsidR="0090187D" w:rsidRPr="0012785C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2292" w:type="dxa"/>
            <w:gridSpan w:val="2"/>
          </w:tcPr>
          <w:p w:rsidR="0070170C" w:rsidRPr="0012785C" w:rsidRDefault="0012785C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</w:rPr>
              <w:t xml:space="preserve">Учителя физической культуры. </w:t>
            </w:r>
          </w:p>
        </w:tc>
      </w:tr>
      <w:tr w:rsidR="00F80B4B" w:rsidRPr="00C56203" w:rsidTr="00A1227E">
        <w:tc>
          <w:tcPr>
            <w:tcW w:w="10948" w:type="dxa"/>
            <w:gridSpan w:val="9"/>
          </w:tcPr>
          <w:p w:rsidR="00F80B4B" w:rsidRPr="00E0122F" w:rsidRDefault="00F80B4B" w:rsidP="00F80B4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E4DC9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Трудовая</w:t>
            </w:r>
          </w:p>
        </w:tc>
      </w:tr>
      <w:tr w:rsidR="00F80B4B" w:rsidRPr="00C56203" w:rsidTr="00AD3DF3">
        <w:tc>
          <w:tcPr>
            <w:tcW w:w="3745" w:type="dxa"/>
            <w:gridSpan w:val="2"/>
          </w:tcPr>
          <w:p w:rsidR="00F80B4B" w:rsidRPr="0012785C" w:rsidRDefault="0012785C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01702A" w:rsidRPr="0012785C">
              <w:rPr>
                <w:rFonts w:ascii="Times New Roman" w:hAnsi="Times New Roman" w:cs="Times New Roman"/>
                <w:color w:val="000000" w:themeColor="text1"/>
              </w:rPr>
              <w:t xml:space="preserve"> «Б</w:t>
            </w:r>
            <w:r w:rsidR="00F80B4B" w:rsidRPr="0012785C">
              <w:rPr>
                <w:rFonts w:ascii="Times New Roman" w:hAnsi="Times New Roman" w:cs="Times New Roman"/>
                <w:color w:val="000000" w:themeColor="text1"/>
              </w:rPr>
              <w:t>» класс</w:t>
            </w:r>
          </w:p>
        </w:tc>
        <w:tc>
          <w:tcPr>
            <w:tcW w:w="4911" w:type="dxa"/>
            <w:gridSpan w:val="5"/>
          </w:tcPr>
          <w:p w:rsidR="00F80B4B" w:rsidRPr="0012785C" w:rsidRDefault="00F80B4B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</w:rPr>
              <w:t>8.00-9.30</w:t>
            </w:r>
          </w:p>
        </w:tc>
        <w:tc>
          <w:tcPr>
            <w:tcW w:w="2292" w:type="dxa"/>
            <w:gridSpan w:val="2"/>
          </w:tcPr>
          <w:p w:rsidR="00F80B4B" w:rsidRPr="0012785C" w:rsidRDefault="0012785C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</w:rPr>
              <w:t>Лукашенко Л.Г.</w:t>
            </w:r>
          </w:p>
        </w:tc>
      </w:tr>
      <w:tr w:rsidR="00F80B4B" w:rsidRPr="00C56203" w:rsidTr="009A515C">
        <w:tc>
          <w:tcPr>
            <w:tcW w:w="3745" w:type="dxa"/>
            <w:gridSpan w:val="2"/>
          </w:tcPr>
          <w:p w:rsidR="0001702A" w:rsidRPr="0012785C" w:rsidRDefault="0012785C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</w:rPr>
              <w:t>7 «В</w:t>
            </w:r>
            <w:r w:rsidR="00F80B4B" w:rsidRPr="0012785C">
              <w:rPr>
                <w:rFonts w:ascii="Times New Roman" w:hAnsi="Times New Roman" w:cs="Times New Roman"/>
                <w:color w:val="000000" w:themeColor="text1"/>
              </w:rPr>
              <w:t>» класс</w:t>
            </w:r>
          </w:p>
        </w:tc>
        <w:tc>
          <w:tcPr>
            <w:tcW w:w="4911" w:type="dxa"/>
            <w:gridSpan w:val="5"/>
          </w:tcPr>
          <w:p w:rsidR="00F80B4B" w:rsidRPr="0012785C" w:rsidRDefault="00F80B4B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</w:rPr>
              <w:t>9.30-11.00</w:t>
            </w:r>
          </w:p>
        </w:tc>
        <w:tc>
          <w:tcPr>
            <w:tcW w:w="2292" w:type="dxa"/>
            <w:gridSpan w:val="2"/>
          </w:tcPr>
          <w:p w:rsidR="0001702A" w:rsidRPr="0012785C" w:rsidRDefault="0012785C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2785C">
              <w:rPr>
                <w:rFonts w:ascii="Times New Roman" w:hAnsi="Times New Roman" w:cs="Times New Roman"/>
                <w:color w:val="000000" w:themeColor="text1"/>
              </w:rPr>
              <w:t>Дергачёва</w:t>
            </w:r>
            <w:proofErr w:type="spellEnd"/>
            <w:r w:rsidRPr="0012785C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12785C" w:rsidRPr="00C56203" w:rsidTr="009A515C">
        <w:tc>
          <w:tcPr>
            <w:tcW w:w="3745" w:type="dxa"/>
            <w:gridSpan w:val="2"/>
          </w:tcPr>
          <w:p w:rsidR="0012785C" w:rsidRPr="0012785C" w:rsidRDefault="0012785C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</w:rPr>
              <w:t>7 «Г» класс</w:t>
            </w:r>
          </w:p>
        </w:tc>
        <w:tc>
          <w:tcPr>
            <w:tcW w:w="4911" w:type="dxa"/>
            <w:gridSpan w:val="5"/>
          </w:tcPr>
          <w:p w:rsidR="0012785C" w:rsidRPr="0012785C" w:rsidRDefault="0012785C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</w:rPr>
              <w:t>11.00-12.30</w:t>
            </w:r>
          </w:p>
        </w:tc>
        <w:tc>
          <w:tcPr>
            <w:tcW w:w="2292" w:type="dxa"/>
            <w:gridSpan w:val="2"/>
          </w:tcPr>
          <w:p w:rsidR="0012785C" w:rsidRPr="0012785C" w:rsidRDefault="0012785C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</w:rPr>
              <w:t>Харченко С.В.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9D67D5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9D67D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Здоровьесберегающая</w:t>
            </w:r>
            <w:proofErr w:type="spellEnd"/>
          </w:p>
        </w:tc>
      </w:tr>
      <w:tr w:rsidR="00443121" w:rsidRPr="00C56203" w:rsidTr="00324A83">
        <w:tc>
          <w:tcPr>
            <w:tcW w:w="3753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235" w:type="dxa"/>
            <w:gridSpan w:val="3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668" w:type="dxa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292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D31A44" w:rsidRPr="0012785C" w:rsidRDefault="00722806" w:rsidP="0012785C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«</w:t>
            </w:r>
            <w:r w:rsidR="0012785C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Вредные советы </w:t>
            </w:r>
            <w:proofErr w:type="spellStart"/>
            <w:r w:rsidR="0012785C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Г.Остера</w:t>
            </w:r>
            <w:proofErr w:type="spellEnd"/>
            <w:r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»</w:t>
            </w:r>
            <w:r w:rsidR="007A54AC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12785C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Шуточная викторина</w:t>
            </w:r>
            <w:r w:rsidR="0001702A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br/>
            </w:r>
            <w:r w:rsidR="00BA49CC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540583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(библиотека гимназии)</w:t>
            </w:r>
            <w:r w:rsidR="004D7807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2"/>
          </w:tcPr>
          <w:p w:rsidR="00D31A44" w:rsidRPr="0012785C" w:rsidRDefault="0012785C" w:rsidP="007F12D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1-4</w:t>
            </w:r>
            <w:r w:rsidR="0001702A" w:rsidRPr="0012785C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-е классы</w:t>
            </w:r>
          </w:p>
        </w:tc>
        <w:tc>
          <w:tcPr>
            <w:tcW w:w="2774" w:type="dxa"/>
            <w:gridSpan w:val="2"/>
          </w:tcPr>
          <w:p w:rsidR="00D31A44" w:rsidRPr="0012785C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12785C" w:rsidRDefault="0012785C" w:rsidP="001A2B2F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proofErr w:type="spellStart"/>
            <w:r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Щербицкая</w:t>
            </w:r>
            <w:proofErr w:type="spellEnd"/>
            <w:r w:rsidR="00BA49CC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540583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И.Н.</w:t>
            </w:r>
            <w:r w:rsidR="004D7807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</w:tr>
      <w:tr w:rsidR="00E81299" w:rsidRPr="00C56203" w:rsidTr="00E16000">
        <w:tc>
          <w:tcPr>
            <w:tcW w:w="10948" w:type="dxa"/>
            <w:gridSpan w:val="9"/>
          </w:tcPr>
          <w:p w:rsidR="00E81299" w:rsidRPr="00E81299" w:rsidRDefault="00E81299" w:rsidP="00E8129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</w:pPr>
            <w:r w:rsidRPr="00E81299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</w:rPr>
              <w:t>Гражданско-патриотическая</w:t>
            </w:r>
          </w:p>
        </w:tc>
      </w:tr>
      <w:tr w:rsidR="00E81299" w:rsidRPr="00C56203" w:rsidTr="0090187D">
        <w:tc>
          <w:tcPr>
            <w:tcW w:w="3753" w:type="dxa"/>
            <w:gridSpan w:val="3"/>
          </w:tcPr>
          <w:p w:rsidR="00E81299" w:rsidRPr="0012785C" w:rsidRDefault="00E81299" w:rsidP="0012785C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Передача эстафеты патриотических дел в рамках гражданско-патриотической акции «Марафон памяти» </w:t>
            </w:r>
          </w:p>
        </w:tc>
        <w:tc>
          <w:tcPr>
            <w:tcW w:w="2129" w:type="dxa"/>
            <w:gridSpan w:val="2"/>
          </w:tcPr>
          <w:p w:rsidR="00E81299" w:rsidRPr="0012785C" w:rsidRDefault="00E81299" w:rsidP="007F12D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“Гимназия № 9 г. Витебска имени А.П. Белобородова</w:t>
            </w:r>
          </w:p>
        </w:tc>
        <w:tc>
          <w:tcPr>
            <w:tcW w:w="2774" w:type="dxa"/>
            <w:gridSpan w:val="2"/>
          </w:tcPr>
          <w:p w:rsidR="00E81299" w:rsidRPr="0012785C" w:rsidRDefault="00E81299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10.00-11.00</w:t>
            </w:r>
          </w:p>
        </w:tc>
        <w:tc>
          <w:tcPr>
            <w:tcW w:w="2292" w:type="dxa"/>
            <w:gridSpan w:val="2"/>
          </w:tcPr>
          <w:p w:rsidR="00E81299" w:rsidRPr="0012785C" w:rsidRDefault="00E81299" w:rsidP="001A2B2F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Санько А.В.</w:t>
            </w:r>
            <w:bookmarkStart w:id="0" w:name="_GoBack"/>
            <w:bookmarkEnd w:id="0"/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12785C">
        <w:tc>
          <w:tcPr>
            <w:tcW w:w="3753" w:type="dxa"/>
            <w:gridSpan w:val="3"/>
          </w:tcPr>
          <w:p w:rsidR="00C81EF2" w:rsidRPr="0012785C" w:rsidRDefault="00722806" w:rsidP="00351268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Индивидуальное консультирование для родителей</w:t>
            </w:r>
            <w:r w:rsidR="0012785C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. «Родителям о детях</w:t>
            </w:r>
            <w:r w:rsidR="0070170C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»</w:t>
            </w:r>
            <w:r w:rsidR="00C81EF2" w:rsidRPr="0012785C"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2"/>
            <w:vAlign w:val="center"/>
          </w:tcPr>
          <w:p w:rsidR="00D31A44" w:rsidRPr="0012785C" w:rsidRDefault="0012785C" w:rsidP="0012785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2</w:t>
            </w:r>
            <w:r w:rsidR="00722806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-е </w:t>
            </w:r>
            <w:proofErr w:type="spellStart"/>
            <w:r w:rsidR="00722806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  <w:r w:rsidR="00722806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.</w:t>
            </w:r>
          </w:p>
        </w:tc>
        <w:tc>
          <w:tcPr>
            <w:tcW w:w="2774" w:type="dxa"/>
            <w:gridSpan w:val="2"/>
            <w:vAlign w:val="center"/>
          </w:tcPr>
          <w:p w:rsidR="00D31A44" w:rsidRPr="0012785C" w:rsidRDefault="00D31A44" w:rsidP="0012785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  <w:vAlign w:val="center"/>
          </w:tcPr>
          <w:p w:rsidR="00D31A44" w:rsidRPr="0012785C" w:rsidRDefault="00D31A44" w:rsidP="0001702A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Б</w:t>
            </w:r>
            <w:r w:rsidR="008D081B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а</w:t>
            </w:r>
            <w:r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рановская Т.А.</w:t>
            </w:r>
          </w:p>
        </w:tc>
      </w:tr>
      <w:tr w:rsidR="0001702A" w:rsidRPr="00C56203" w:rsidTr="0012785C">
        <w:tc>
          <w:tcPr>
            <w:tcW w:w="3753" w:type="dxa"/>
            <w:gridSpan w:val="3"/>
          </w:tcPr>
          <w:p w:rsidR="0001702A" w:rsidRPr="0012785C" w:rsidRDefault="0012785C" w:rsidP="0001702A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 xml:space="preserve">Психологическое консультирование для родителей. </w:t>
            </w:r>
          </w:p>
          <w:p w:rsidR="0012785C" w:rsidRPr="0012785C" w:rsidRDefault="0012785C" w:rsidP="0001702A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 xml:space="preserve">Тема: </w:t>
            </w:r>
            <w:r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«</w:t>
            </w:r>
            <w:r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Личное ли это дело – личное счастье?»</w:t>
            </w:r>
          </w:p>
        </w:tc>
        <w:tc>
          <w:tcPr>
            <w:tcW w:w="2129" w:type="dxa"/>
            <w:gridSpan w:val="2"/>
            <w:vAlign w:val="center"/>
          </w:tcPr>
          <w:p w:rsidR="0001702A" w:rsidRPr="0012785C" w:rsidRDefault="0012785C" w:rsidP="0012785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10</w:t>
            </w:r>
            <w:r w:rsidR="0001702A"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-е классы</w:t>
            </w:r>
          </w:p>
        </w:tc>
        <w:tc>
          <w:tcPr>
            <w:tcW w:w="2774" w:type="dxa"/>
            <w:gridSpan w:val="2"/>
            <w:vAlign w:val="center"/>
          </w:tcPr>
          <w:p w:rsidR="0001702A" w:rsidRPr="0012785C" w:rsidRDefault="0001702A" w:rsidP="0012785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12785C">
              <w:rPr>
                <w:rFonts w:ascii="Times New Roman" w:hAnsi="Times New Roman" w:cs="Times New Roman"/>
                <w:color w:val="000000" w:themeColor="text1"/>
                <w:kern w:val="28"/>
              </w:rPr>
              <w:t>9.00-10.00</w:t>
            </w:r>
          </w:p>
        </w:tc>
        <w:tc>
          <w:tcPr>
            <w:tcW w:w="2292" w:type="dxa"/>
            <w:gridSpan w:val="2"/>
            <w:vAlign w:val="center"/>
          </w:tcPr>
          <w:p w:rsidR="0001702A" w:rsidRPr="0001702A" w:rsidRDefault="0001702A" w:rsidP="0001702A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01702A">
              <w:rPr>
                <w:rFonts w:ascii="Times New Roman" w:hAnsi="Times New Roman" w:cs="Times New Roman"/>
                <w:color w:val="000000" w:themeColor="text1"/>
                <w:kern w:val="28"/>
              </w:rPr>
              <w:t>Шестакова В.В.</w:t>
            </w: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8129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1702A"/>
    <w:rsid w:val="00044997"/>
    <w:rsid w:val="00050B0D"/>
    <w:rsid w:val="00064B6F"/>
    <w:rsid w:val="000A3F0A"/>
    <w:rsid w:val="000A7D67"/>
    <w:rsid w:val="001114A9"/>
    <w:rsid w:val="0012785C"/>
    <w:rsid w:val="001353DE"/>
    <w:rsid w:val="001408CA"/>
    <w:rsid w:val="00185E1C"/>
    <w:rsid w:val="001A2B2F"/>
    <w:rsid w:val="001E1892"/>
    <w:rsid w:val="00211ED0"/>
    <w:rsid w:val="00227902"/>
    <w:rsid w:val="00266EE7"/>
    <w:rsid w:val="002F2D36"/>
    <w:rsid w:val="00324A83"/>
    <w:rsid w:val="003367E0"/>
    <w:rsid w:val="00344E25"/>
    <w:rsid w:val="00351268"/>
    <w:rsid w:val="003F6C8C"/>
    <w:rsid w:val="00443121"/>
    <w:rsid w:val="00467596"/>
    <w:rsid w:val="004D7807"/>
    <w:rsid w:val="00540583"/>
    <w:rsid w:val="0058705D"/>
    <w:rsid w:val="005D4268"/>
    <w:rsid w:val="00642C2E"/>
    <w:rsid w:val="006717B8"/>
    <w:rsid w:val="006C6265"/>
    <w:rsid w:val="0070170C"/>
    <w:rsid w:val="00722806"/>
    <w:rsid w:val="00733F45"/>
    <w:rsid w:val="007637D4"/>
    <w:rsid w:val="00776064"/>
    <w:rsid w:val="007A54AC"/>
    <w:rsid w:val="007F12DD"/>
    <w:rsid w:val="008234CC"/>
    <w:rsid w:val="008934BA"/>
    <w:rsid w:val="008D081B"/>
    <w:rsid w:val="0090187D"/>
    <w:rsid w:val="00917E71"/>
    <w:rsid w:val="00925D29"/>
    <w:rsid w:val="009D67D5"/>
    <w:rsid w:val="009E669F"/>
    <w:rsid w:val="00A04782"/>
    <w:rsid w:val="00A652E8"/>
    <w:rsid w:val="00AE0FAF"/>
    <w:rsid w:val="00AF3448"/>
    <w:rsid w:val="00B4108E"/>
    <w:rsid w:val="00B75503"/>
    <w:rsid w:val="00BA49CC"/>
    <w:rsid w:val="00C11A29"/>
    <w:rsid w:val="00C5041A"/>
    <w:rsid w:val="00C56203"/>
    <w:rsid w:val="00C65278"/>
    <w:rsid w:val="00C81EF2"/>
    <w:rsid w:val="00CD2BDF"/>
    <w:rsid w:val="00D13E07"/>
    <w:rsid w:val="00D31A44"/>
    <w:rsid w:val="00DC2557"/>
    <w:rsid w:val="00DC708C"/>
    <w:rsid w:val="00DE4DC9"/>
    <w:rsid w:val="00E0122F"/>
    <w:rsid w:val="00E31766"/>
    <w:rsid w:val="00E66C63"/>
    <w:rsid w:val="00E66F09"/>
    <w:rsid w:val="00E81299"/>
    <w:rsid w:val="00E97A50"/>
    <w:rsid w:val="00EB1204"/>
    <w:rsid w:val="00F01F3F"/>
    <w:rsid w:val="00F160ED"/>
    <w:rsid w:val="00F80B4B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61B4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2022-05-16T07:31:00Z</dcterms:created>
  <dcterms:modified xsi:type="dcterms:W3CDTF">2022-05-16T07:31:00Z</dcterms:modified>
</cp:coreProperties>
</file>