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07057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19 октября 2019 года</w:t>
      </w:r>
    </w:p>
    <w:bookmarkEnd w:id="0"/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C07057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«Олимпиадная»</w:t>
      </w:r>
    </w:p>
    <w:p w:rsidR="00C07057" w:rsidRPr="00C07057" w:rsidRDefault="00C07057" w:rsidP="00C07057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 республиканской олимпиады по </w:t>
      </w:r>
    </w:p>
    <w:p w:rsidR="00C07057" w:rsidRPr="00C07057" w:rsidRDefault="00C07057" w:rsidP="00C0705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русскому языку и литературе, 8-11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., СШ №31,25, гимн.5                          9.00-13.00,   Королёва О.В., Кондратович Ж.Г.                                                                    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057" w:rsidRPr="00C07057" w:rsidRDefault="00C07057" w:rsidP="00C07057">
      <w:pPr>
        <w:numPr>
          <w:ilvl w:val="0"/>
          <w:numId w:val="2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Центр по подготовке учащихся  к олимпиадам 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математике, каб.302                                                                                             9.00-13.00,  Волков М.Н.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русскому языку и литературе,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331                                 8.10-10.00, 9.00-12.00     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Шпаковская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О.В., Красновская И.В.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 </w:t>
      </w:r>
    </w:p>
    <w:p w:rsidR="00C07057" w:rsidRPr="00C07057" w:rsidRDefault="00C07057" w:rsidP="00C07057">
      <w:pPr>
        <w:numPr>
          <w:ilvl w:val="0"/>
          <w:numId w:val="3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Факультативные занятия по подготовке учащихся  к предметным олимпиадам: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химия – 11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каб.317                                                                                               8.10-11.55,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Яско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 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319                                                                                                               8.10-8.55, 9.05-9.50,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Конорович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Л.А.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 - 11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., каб.221                                                                                         8.10-9.50, 10.00-12.00, Мишина Е.В.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русский язык - 10-11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                                                                           11.00-13.00,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Робатень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  9, 11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. 215                                                                      8.10-8.55, 9.00-9.45, 10.55-11.40, Малиновская Л.И.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белорусский язык, 10-11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222                                                                     8.10-11.45,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Божелко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Е.Д.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английский язык, 10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. 126                                                                             9.00-10.35, Пенязь М.В.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география - 10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каб.223                                                                                        9.00-12.00,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Яхновец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Г.Л.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физика - 10-11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каб.230                                                         9.30-10.15, 10.20-11.05, 11.10-11.55, 12.00-12.45, Шабалин С.А. 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информатика -10-11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325                                                                               9.00-13.00,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Лактина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В.П.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«Олимпийская»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Городской  турнир по пионерболу, 5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                                          11.00, Прудников Д.В.,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Дадеркина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Т.В.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«Мяч над сеткой», 6-7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                                                         10.00, </w:t>
      </w:r>
      <w:r w:rsidRPr="00C07057">
        <w:rPr>
          <w:rFonts w:ascii="Calibri" w:eastAsia="Times New Roman" w:hAnsi="Calibri" w:cs="Calibri"/>
          <w:lang w:eastAsia="ru-RU"/>
        </w:rPr>
        <w:t> 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Ласоцкий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Семенько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В.А.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3.Секция по футболу                                                                                                             11.30-13.00, Образов Я.А.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4. Секция по футболу                                                                                                            13.00-16.00, Каминский В.Н.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Секция по баскетболу                                                                                                       16.00-17.30,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Т.В.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«Творческая»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Вокальная студия «Чистый голос», акт</w:t>
      </w:r>
      <w:proofErr w:type="gram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                                                                  9.30-14.05,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Карташёва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С.Г.,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Кружок «Текстильный дизайн»,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218                                                                      9.00-12.00,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Билютавичюте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А.Э. 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Кружок  «Диско»                                                                                                                9.00 - 15.00, Соболевский С.Е.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«Интеллектуальная»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Курсы по русскому языку (на платной основе), 10 «В»,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                              8.00-9.30,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Робатень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Курсы по математике (на платной основе), 6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. 214                                         8.00-13.00, Смольская А.Е.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Курсы по математике (на платной основе), 5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                         8.00- 9.30,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Чеснокова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О.И.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proofErr w:type="spellStart"/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Профориентационная</w:t>
      </w:r>
      <w:proofErr w:type="spellEnd"/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День открытых дверей ВГТУ, 11В, 11 Г                                                                        12.00, Малиновская Л.И., Дергачева Е.В.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Информационно-просветительская и культурно-образовательная работа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Конкурс рисунков «Мой любимый литературный герой», 5-6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                                      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Щербицкая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2. Экскурсионная поездка «Витебск-Полоцк», 4 «В»                                                   7.30-20.00,       Горбачева Е.П.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«Трудовая»</w:t>
      </w:r>
    </w:p>
    <w:p w:rsidR="00C07057" w:rsidRPr="00C07057" w:rsidRDefault="00C07057" w:rsidP="00C07057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Акция «Чистая планета», </w:t>
      </w:r>
    </w:p>
    <w:p w:rsidR="00C07057" w:rsidRPr="00C07057" w:rsidRDefault="00C07057" w:rsidP="00C0705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10 «Г»                                                                                                                  8.00-9.30,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Шинковская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С.П.,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Вертёлко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И.В.</w:t>
      </w:r>
    </w:p>
    <w:p w:rsidR="00C07057" w:rsidRPr="00C07057" w:rsidRDefault="00C07057" w:rsidP="00C070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   10 «А»                                                                                                                 9.30-11.00, 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Шинковская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С.П., Ощепкова М.В.</w:t>
      </w:r>
    </w:p>
    <w:p w:rsidR="00C07057" w:rsidRPr="00C07057" w:rsidRDefault="00C07057" w:rsidP="00C0705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 10 «В»,10 «Б»                                                                                                    11.00-12.30,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Шинковская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С.П., Карасевич, Е.М,             </w:t>
      </w:r>
      <w:proofErr w:type="spellStart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Лялюго</w:t>
      </w:r>
      <w:proofErr w:type="spellEnd"/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C07057" w:rsidRPr="00C07057" w:rsidRDefault="00C07057" w:rsidP="00C070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Психолого-педагогическое сопровождение</w:t>
      </w:r>
    </w:p>
    <w:p w:rsidR="00C07057" w:rsidRPr="00C07057" w:rsidRDefault="00C07057" w:rsidP="00C07057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Индивидуальное консультирование для родителей 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Calibri" w:eastAsia="Times New Roman" w:hAnsi="Calibri" w:cs="Calibri"/>
          <w:lang w:eastAsia="ru-RU"/>
        </w:rPr>
        <w:t> </w:t>
      </w: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«Что значит быть хорошими родителями», каб.203                                             11.00,  Барановская Т.А.</w:t>
      </w:r>
    </w:p>
    <w:p w:rsidR="00C07057" w:rsidRPr="00C07057" w:rsidRDefault="00C07057" w:rsidP="00C07057">
      <w:pPr>
        <w:numPr>
          <w:ilvl w:val="0"/>
          <w:numId w:val="6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Индивидуальное тематическое консультирование </w:t>
      </w:r>
    </w:p>
    <w:p w:rsidR="00C07057" w:rsidRPr="00C07057" w:rsidRDefault="00C07057" w:rsidP="00C07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57">
        <w:rPr>
          <w:rFonts w:ascii="Times New Roman" w:eastAsia="Times New Roman" w:hAnsi="Times New Roman" w:cs="Times New Roman"/>
          <w:sz w:val="20"/>
          <w:szCs w:val="20"/>
          <w:lang w:eastAsia="ru-RU"/>
        </w:rPr>
        <w:t>«Психологические трудности овладения письмом учащимися»                           13.00,  Барановская Т.А.           </w:t>
      </w:r>
    </w:p>
    <w:p w:rsidR="007775E8" w:rsidRDefault="00C07057"/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6294"/>
    <w:multiLevelType w:val="multilevel"/>
    <w:tmpl w:val="07B6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C4276"/>
    <w:multiLevelType w:val="multilevel"/>
    <w:tmpl w:val="C4DEF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E6808"/>
    <w:multiLevelType w:val="multilevel"/>
    <w:tmpl w:val="A1D87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928F9"/>
    <w:multiLevelType w:val="multilevel"/>
    <w:tmpl w:val="2A4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F7B3D"/>
    <w:multiLevelType w:val="multilevel"/>
    <w:tmpl w:val="475E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7502A"/>
    <w:multiLevelType w:val="multilevel"/>
    <w:tmpl w:val="5F50D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57"/>
    <w:rsid w:val="00AB14CC"/>
    <w:rsid w:val="00C07057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2022-12-04T07:22:00Z</dcterms:created>
  <dcterms:modified xsi:type="dcterms:W3CDTF">2022-12-04T07:22:00Z</dcterms:modified>
</cp:coreProperties>
</file>