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9485F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 xml:space="preserve">16 января </w:t>
      </w:r>
      <w:r w:rsidRPr="0089485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2021 года</w:t>
      </w:r>
    </w:p>
    <w:bookmarkEnd w:id="0"/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89485F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89485F" w:rsidRPr="0089485F" w:rsidRDefault="0089485F" w:rsidP="0089485F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89485F" w:rsidRPr="0089485F" w:rsidRDefault="0089485F" w:rsidP="0089485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89485F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 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89485F">
        <w:rPr>
          <w:rFonts w:ascii="Calibri" w:eastAsia="Times New Roman" w:hAnsi="Calibri" w:cs="Calibri"/>
          <w:lang w:eastAsia="ru-RU"/>
        </w:rPr>
        <w:t xml:space="preserve">     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89485F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89485F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89485F" w:rsidRPr="0089485F" w:rsidRDefault="0089485F" w:rsidP="008948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89485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89485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9485F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89485F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89485F" w:rsidRPr="0089485F" w:rsidRDefault="0089485F" w:rsidP="008948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lang w:eastAsia="ru-RU"/>
        </w:rPr>
        <w:lastRenderedPageBreak/>
        <w:t xml:space="preserve">2. Хореографическая студия «Империя»,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 xml:space="preserve"> 221             12.30-14.30, Новикова В.С.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89485F" w:rsidRPr="0089485F" w:rsidRDefault="0089485F" w:rsidP="008948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        09.00-12.00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89485F" w:rsidRPr="0089485F" w:rsidRDefault="0089485F" w:rsidP="008948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lang w:eastAsia="ru-RU"/>
        </w:rPr>
        <w:t xml:space="preserve">1.Белорусская снежинка» Спортивная игра «Между двух огней»           10.00-12.00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Дадэркина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 xml:space="preserve"> Т.В.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Ласоцкий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 xml:space="preserve"> А.В.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b/>
          <w:bCs/>
          <w:lang w:eastAsia="ru-RU"/>
        </w:rPr>
        <w:t> «Трудовая»</w:t>
      </w:r>
    </w:p>
    <w:p w:rsidR="0089485F" w:rsidRPr="0089485F" w:rsidRDefault="0089485F" w:rsidP="0089485F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lang w:eastAsia="ru-RU"/>
        </w:rPr>
        <w:t xml:space="preserve">Республиканская акция  «Уберем снег вместе»                 11.00-12.00 11 «Б»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Лялюго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89485F" w:rsidRPr="0089485F" w:rsidRDefault="0089485F" w:rsidP="008948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85F" w:rsidRPr="0089485F" w:rsidRDefault="0089485F" w:rsidP="0089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89485F" w:rsidRPr="0089485F" w:rsidRDefault="0089485F" w:rsidP="0089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85F" w:rsidRPr="0089485F" w:rsidRDefault="0089485F" w:rsidP="0089485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89485F" w:rsidRPr="0089485F" w:rsidRDefault="0089485F" w:rsidP="0089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85F" w:rsidRPr="0089485F" w:rsidRDefault="0089485F" w:rsidP="0089485F">
      <w:pPr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lang w:eastAsia="ru-RU"/>
        </w:rPr>
        <w:t>«Давайте без опаски пойдем  дорогой сказки…»                                      10.00 Шевченко И.Н.</w:t>
      </w:r>
    </w:p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85F" w:rsidRPr="0089485F" w:rsidRDefault="0089485F" w:rsidP="00894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lang w:eastAsia="ru-RU"/>
        </w:rPr>
        <w:t>1</w:t>
      </w:r>
      <w:r w:rsidRPr="0089485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89485F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89485F" w:rsidRPr="0089485F" w:rsidRDefault="0089485F" w:rsidP="00894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85F">
        <w:rPr>
          <w:rFonts w:ascii="Times New Roman" w:eastAsia="Times New Roman" w:hAnsi="Times New Roman" w:cs="Times New Roman"/>
          <w:lang w:eastAsia="ru-RU"/>
        </w:rPr>
        <w:t xml:space="preserve">«Воспитание сознательной дисциплины в семье»                                 в </w:t>
      </w:r>
      <w:proofErr w:type="spellStart"/>
      <w:r w:rsidRPr="0089485F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89485F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89485F" w:rsidRDefault="0089485F" w:rsidP="0089485F"/>
    <w:sectPr w:rsidR="007775E8" w:rsidRPr="0089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57EE"/>
    <w:multiLevelType w:val="multilevel"/>
    <w:tmpl w:val="2A6CF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20180"/>
    <w:multiLevelType w:val="multilevel"/>
    <w:tmpl w:val="5C12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E46FC"/>
    <w:multiLevelType w:val="multilevel"/>
    <w:tmpl w:val="EC0C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018C5"/>
    <w:multiLevelType w:val="multilevel"/>
    <w:tmpl w:val="E084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2953A8"/>
    <w:rsid w:val="00390E3A"/>
    <w:rsid w:val="00410A0B"/>
    <w:rsid w:val="004B4BE4"/>
    <w:rsid w:val="005D4520"/>
    <w:rsid w:val="0089485F"/>
    <w:rsid w:val="008B76DA"/>
    <w:rsid w:val="008F4245"/>
    <w:rsid w:val="00936478"/>
    <w:rsid w:val="0094043F"/>
    <w:rsid w:val="00AB14CC"/>
    <w:rsid w:val="00BB5092"/>
    <w:rsid w:val="00C81F35"/>
    <w:rsid w:val="00C83B7F"/>
    <w:rsid w:val="00CF5CAC"/>
    <w:rsid w:val="00D17822"/>
    <w:rsid w:val="00D3004A"/>
    <w:rsid w:val="00E20106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2022-12-04T09:06:00Z</dcterms:created>
  <dcterms:modified xsi:type="dcterms:W3CDTF">2022-12-04T09:06:00Z</dcterms:modified>
</cp:coreProperties>
</file>