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«___» __________2021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C11A29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 xml:space="preserve">13 </w:t>
      </w:r>
      <w:r w:rsidR="006C6265">
        <w:rPr>
          <w:rFonts w:ascii="Times New Roman" w:hAnsi="Times New Roman" w:cs="Times New Roman"/>
          <w:b/>
          <w:i/>
          <w:kern w:val="28"/>
          <w:sz w:val="20"/>
        </w:rPr>
        <w:t>ноября</w:t>
      </w:r>
      <w:r w:rsidR="00227902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</w:t>
      </w:r>
      <w:r w:rsidR="00AF3448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2021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1557"/>
        <w:gridCol w:w="8"/>
        <w:gridCol w:w="1126"/>
        <w:gridCol w:w="993"/>
        <w:gridCol w:w="50"/>
        <w:gridCol w:w="2842"/>
        <w:gridCol w:w="13"/>
        <w:gridCol w:w="2308"/>
      </w:tblGrid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1353DE">
        <w:trPr>
          <w:trHeight w:val="259"/>
        </w:trPr>
        <w:tc>
          <w:tcPr>
            <w:tcW w:w="11164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9.55-10.40</w:t>
            </w:r>
          </w:p>
        </w:tc>
        <w:tc>
          <w:tcPr>
            <w:tcW w:w="2321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1353DE">
        <w:tc>
          <w:tcPr>
            <w:tcW w:w="11164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1353DE">
        <w:trPr>
          <w:trHeight w:val="197"/>
        </w:trPr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1353DE">
        <w:trPr>
          <w:trHeight w:val="305"/>
        </w:trPr>
        <w:tc>
          <w:tcPr>
            <w:tcW w:w="2267" w:type="dxa"/>
            <w:vMerge w:val="restart"/>
          </w:tcPr>
          <w:p w:rsidR="00FD5F07" w:rsidRPr="00C56203" w:rsidRDefault="00FD5F07" w:rsidP="00AF3448">
            <w:pPr>
              <w:ind w:left="-426"/>
            </w:pPr>
            <w:r w:rsidRPr="00C56203">
              <w:t>б</w:t>
            </w:r>
          </w:p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1353DE">
        <w:trPr>
          <w:trHeight w:val="239"/>
        </w:trPr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  <w:vMerge w:val="restart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 w:val="restart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321" w:type="dxa"/>
            <w:gridSpan w:val="2"/>
            <w:vMerge w:val="restart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1353DE">
        <w:tc>
          <w:tcPr>
            <w:tcW w:w="2267" w:type="dxa"/>
            <w:vMerge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321" w:type="dxa"/>
            <w:gridSpan w:val="2"/>
            <w:vMerge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1353DE">
        <w:tc>
          <w:tcPr>
            <w:tcW w:w="2267" w:type="dxa"/>
          </w:tcPr>
          <w:p w:rsidR="00FD5F07" w:rsidRPr="00C56203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57" w:type="dxa"/>
            <w:vAlign w:val="center"/>
          </w:tcPr>
          <w:p w:rsidR="00FD5F07" w:rsidRPr="00C56203" w:rsidRDefault="00FD5F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34" w:type="dxa"/>
            <w:gridSpan w:val="2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885" w:type="dxa"/>
            <w:gridSpan w:val="3"/>
          </w:tcPr>
          <w:p w:rsidR="00FD5F07" w:rsidRPr="00C56203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321" w:type="dxa"/>
            <w:gridSpan w:val="2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1353DE">
        <w:tc>
          <w:tcPr>
            <w:tcW w:w="11164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1353DE">
        <w:tc>
          <w:tcPr>
            <w:tcW w:w="3824" w:type="dxa"/>
            <w:gridSpan w:val="2"/>
            <w:vAlign w:val="center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Образцовая театральная студия «Взрослые дети»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акт зал</w:t>
            </w:r>
          </w:p>
        </w:tc>
        <w:tc>
          <w:tcPr>
            <w:tcW w:w="3898" w:type="dxa"/>
            <w:gridSpan w:val="4"/>
            <w:vAlign w:val="center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10.00-19.00</w:t>
            </w:r>
          </w:p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Вокальная студия «Чистый голос»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DC255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каб.216 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10.00-12.00; 14.00-16.00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Карташева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С.Г. 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Макаров К.С.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Хореографическая студия «Империя»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. ритмики 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10.00-12.30; 12.30-15.00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Новикова В.С.</w:t>
            </w:r>
          </w:p>
        </w:tc>
      </w:tr>
      <w:tr w:rsidR="00DC2557" w:rsidRPr="00C56203" w:rsidTr="001353DE">
        <w:tc>
          <w:tcPr>
            <w:tcW w:w="3824" w:type="dxa"/>
            <w:gridSpan w:val="2"/>
          </w:tcPr>
          <w:p w:rsidR="00DC2557" w:rsidRPr="00C56203" w:rsidRDefault="004D7807" w:rsidP="00C81EF2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«Текстильный дизайн» </w:t>
            </w:r>
          </w:p>
        </w:tc>
        <w:tc>
          <w:tcPr>
            <w:tcW w:w="1134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898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308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1353DE">
        <w:tc>
          <w:tcPr>
            <w:tcW w:w="3824" w:type="dxa"/>
            <w:gridSpan w:val="2"/>
          </w:tcPr>
          <w:p w:rsidR="00443121" w:rsidRPr="00C56203" w:rsidRDefault="006C6265" w:rsidP="004431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Путешествие по станциям Соревнования п</w:t>
            </w:r>
            <w:r w:rsidR="00C11A29"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 xml:space="preserve"> многоборью «Здоровье»</w:t>
            </w:r>
          </w:p>
        </w:tc>
        <w:tc>
          <w:tcPr>
            <w:tcW w:w="2127" w:type="dxa"/>
            <w:gridSpan w:val="3"/>
          </w:tcPr>
          <w:p w:rsidR="00443121" w:rsidRPr="00C56203" w:rsidRDefault="00C11A29" w:rsidP="00FD5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  <w:r w:rsidR="004D7807" w:rsidRPr="00C56203">
              <w:rPr>
                <w:rFonts w:ascii="Times New Roman" w:hAnsi="Times New Roman" w:cs="Times New Roman"/>
              </w:rPr>
              <w:t>-е</w:t>
            </w:r>
            <w:r w:rsidR="00443121" w:rsidRPr="00C562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3121" w:rsidRPr="00C56203">
              <w:rPr>
                <w:rFonts w:ascii="Times New Roman" w:hAnsi="Times New Roman" w:cs="Times New Roman"/>
              </w:rPr>
              <w:t>кл</w:t>
            </w:r>
            <w:proofErr w:type="spellEnd"/>
            <w:r w:rsidR="00EB1204" w:rsidRPr="00C562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2" w:type="dxa"/>
            <w:gridSpan w:val="2"/>
          </w:tcPr>
          <w:p w:rsidR="00443121" w:rsidRPr="00C56203" w:rsidRDefault="00C81EF2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09.3</w:t>
            </w:r>
            <w:r w:rsidR="00443121" w:rsidRPr="00C56203">
              <w:rPr>
                <w:rFonts w:ascii="Times New Roman" w:hAnsi="Times New Roman" w:cs="Times New Roman"/>
              </w:rPr>
              <w:t>0-12.00</w:t>
            </w:r>
          </w:p>
        </w:tc>
        <w:tc>
          <w:tcPr>
            <w:tcW w:w="2321" w:type="dxa"/>
            <w:gridSpan w:val="2"/>
          </w:tcPr>
          <w:p w:rsidR="00C81EF2" w:rsidRPr="00C56203" w:rsidRDefault="006C6265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физической культуры </w:t>
            </w:r>
          </w:p>
        </w:tc>
      </w:tr>
      <w:tr w:rsidR="00443121" w:rsidRPr="00C56203" w:rsidTr="001353DE">
        <w:tc>
          <w:tcPr>
            <w:tcW w:w="11164" w:type="dxa"/>
            <w:gridSpan w:val="9"/>
          </w:tcPr>
          <w:p w:rsidR="00443121" w:rsidRPr="00C56203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C56203">
              <w:rPr>
                <w:rFonts w:ascii="Times New Roman" w:hAnsi="Times New Roman" w:cs="Times New Roman"/>
                <w:b/>
                <w:i/>
              </w:rPr>
              <w:t>Здоровьесберегающая</w:t>
            </w:r>
            <w:proofErr w:type="spellEnd"/>
          </w:p>
        </w:tc>
      </w:tr>
      <w:tr w:rsidR="00443121" w:rsidRPr="00C56203" w:rsidTr="001353DE">
        <w:tc>
          <w:tcPr>
            <w:tcW w:w="3832" w:type="dxa"/>
            <w:gridSpan w:val="3"/>
          </w:tcPr>
          <w:p w:rsidR="00443121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  <w:p w:rsidR="00C81EF2" w:rsidRPr="00C56203" w:rsidRDefault="00C81EF2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Тренинги по подготовке волонтеров для работы по профилактике ВИЧ-инфекции по методике «</w:t>
            </w:r>
            <w:proofErr w:type="gramStart"/>
            <w:r w:rsidRPr="00C56203">
              <w:rPr>
                <w:rFonts w:ascii="Times New Roman" w:hAnsi="Times New Roman" w:cs="Times New Roman"/>
              </w:rPr>
              <w:t>Равный</w:t>
            </w:r>
            <w:proofErr w:type="gramEnd"/>
            <w:r w:rsidRPr="00C56203">
              <w:rPr>
                <w:rFonts w:ascii="Times New Roman" w:hAnsi="Times New Roman" w:cs="Times New Roman"/>
              </w:rPr>
              <w:t xml:space="preserve"> обучает равного</w:t>
            </w:r>
          </w:p>
        </w:tc>
        <w:tc>
          <w:tcPr>
            <w:tcW w:w="2119" w:type="dxa"/>
            <w:gridSpan w:val="2"/>
          </w:tcPr>
          <w:p w:rsidR="00443121" w:rsidRPr="00C56203" w:rsidRDefault="00C56203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Витебский областной центр гигиены и эпидемиологии и общественного здоровья</w:t>
            </w:r>
          </w:p>
        </w:tc>
        <w:tc>
          <w:tcPr>
            <w:tcW w:w="2892" w:type="dxa"/>
            <w:gridSpan w:val="2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321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Pr="00C56203" w:rsidRDefault="005D4268" w:rsidP="00C11A29">
            <w:pPr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«</w:t>
            </w:r>
            <w:r w:rsidR="00C11A29">
              <w:rPr>
                <w:rFonts w:ascii="Times New Roman" w:hAnsi="Times New Roman" w:cs="Times New Roman"/>
                <w:kern w:val="28"/>
                <w:lang w:val="be-BY"/>
              </w:rPr>
              <w:t>Доброта спасёт мир” Книжная выствка к международному дню доброты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br/>
              <w:t>(библиотека гимназии)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  <w:tc>
          <w:tcPr>
            <w:tcW w:w="2169" w:type="dxa"/>
            <w:gridSpan w:val="3"/>
          </w:tcPr>
          <w:p w:rsidR="00D31A44" w:rsidRPr="00C56203" w:rsidRDefault="00344E25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  <w:lang w:val="be-BY"/>
              </w:rPr>
              <w:t>5-11</w:t>
            </w:r>
            <w:bookmarkStart w:id="0" w:name="_GoBack"/>
            <w:bookmarkEnd w:id="0"/>
            <w:r w:rsidR="004D7807" w:rsidRPr="00C56203">
              <w:rPr>
                <w:rFonts w:ascii="Times New Roman" w:hAnsi="Times New Roman" w:cs="Times New Roman"/>
                <w:kern w:val="28"/>
              </w:rPr>
              <w:t>-е</w:t>
            </w:r>
            <w:r w:rsidR="00EB120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EB120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C11A29" w:rsidP="005D4268">
            <w:pPr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Шевченко</w:t>
            </w:r>
            <w:r w:rsidR="00540583" w:rsidRPr="00C56203">
              <w:rPr>
                <w:rFonts w:ascii="Times New Roman" w:hAnsi="Times New Roman" w:cs="Times New Roman"/>
                <w:kern w:val="28"/>
              </w:rPr>
              <w:t xml:space="preserve"> И.Н.</w:t>
            </w:r>
            <w:r w:rsidR="004D7807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</w:tr>
      <w:tr w:rsidR="00D31A44" w:rsidRPr="00C56203" w:rsidTr="001353DE">
        <w:tc>
          <w:tcPr>
            <w:tcW w:w="11164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 xml:space="preserve">Индивидуальное консультирование </w:t>
            </w:r>
            <w:r w:rsidR="00EB1204" w:rsidRPr="00C56203">
              <w:rPr>
                <w:rFonts w:ascii="Times New Roman" w:hAnsi="Times New Roman" w:cs="Times New Roman"/>
                <w:kern w:val="28"/>
              </w:rPr>
              <w:t>для учащихся</w:t>
            </w:r>
          </w:p>
          <w:p w:rsidR="00C81EF2" w:rsidRPr="00C56203" w:rsidRDefault="00C81EF2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«</w:t>
            </w:r>
            <w:r w:rsidR="00C11A29">
              <w:rPr>
                <w:rFonts w:ascii="Times New Roman" w:hAnsi="Times New Roman" w:cs="Times New Roman"/>
                <w:kern w:val="28"/>
              </w:rPr>
              <w:t>Как помочь ребенку стать самостоятельным</w:t>
            </w:r>
            <w:r w:rsidRPr="00C56203">
              <w:rPr>
                <w:rFonts w:ascii="Times New Roman" w:hAnsi="Times New Roman" w:cs="Times New Roman"/>
                <w:kern w:val="28"/>
              </w:rPr>
              <w:t xml:space="preserve">» </w:t>
            </w:r>
          </w:p>
        </w:tc>
        <w:tc>
          <w:tcPr>
            <w:tcW w:w="2169" w:type="dxa"/>
            <w:gridSpan w:val="3"/>
          </w:tcPr>
          <w:p w:rsidR="00D31A44" w:rsidRPr="00C56203" w:rsidRDefault="000A7D67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 xml:space="preserve">5-е 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10.00-12.00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proofErr w:type="spellStart"/>
            <w:r w:rsidRPr="00C56203">
              <w:rPr>
                <w:rFonts w:ascii="Times New Roman" w:hAnsi="Times New Roman" w:cs="Times New Roman"/>
                <w:kern w:val="28"/>
              </w:rPr>
              <w:t>Брановская</w:t>
            </w:r>
            <w:proofErr w:type="spellEnd"/>
            <w:r w:rsidRPr="00C56203">
              <w:rPr>
                <w:rFonts w:ascii="Times New Roman" w:hAnsi="Times New Roman" w:cs="Times New Roman"/>
                <w:kern w:val="28"/>
              </w:rPr>
              <w:t xml:space="preserve"> Т.А.</w:t>
            </w:r>
          </w:p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</w:p>
        </w:tc>
      </w:tr>
      <w:tr w:rsidR="00D31A44" w:rsidRPr="00C56203" w:rsidTr="001353DE">
        <w:tc>
          <w:tcPr>
            <w:tcW w:w="3832" w:type="dxa"/>
            <w:gridSpan w:val="3"/>
          </w:tcPr>
          <w:p w:rsidR="00D31A44" w:rsidRDefault="006C6265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Родительский университет</w:t>
            </w:r>
          </w:p>
          <w:p w:rsidR="00A652E8" w:rsidRPr="00C56203" w:rsidRDefault="006C6265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«</w:t>
            </w:r>
            <w:r w:rsidR="00C11A29">
              <w:rPr>
                <w:rFonts w:ascii="Times New Roman" w:hAnsi="Times New Roman" w:cs="Times New Roman"/>
                <w:kern w:val="28"/>
              </w:rPr>
              <w:t>Ваш  любимый неидеальный ребенок</w:t>
            </w:r>
            <w:r w:rsidR="00A652E8">
              <w:rPr>
                <w:rFonts w:ascii="Times New Roman" w:hAnsi="Times New Roman" w:cs="Times New Roman"/>
                <w:kern w:val="28"/>
              </w:rPr>
              <w:t>»</w:t>
            </w:r>
          </w:p>
        </w:tc>
        <w:tc>
          <w:tcPr>
            <w:tcW w:w="2169" w:type="dxa"/>
            <w:gridSpan w:val="3"/>
          </w:tcPr>
          <w:p w:rsidR="00D31A44" w:rsidRPr="00C56203" w:rsidRDefault="00C11A29" w:rsidP="00D31A44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6-11</w:t>
            </w:r>
            <w:r w:rsidR="00D31A44" w:rsidRPr="00C56203">
              <w:rPr>
                <w:rFonts w:ascii="Times New Roman" w:hAnsi="Times New Roman" w:cs="Times New Roman"/>
                <w:kern w:val="28"/>
              </w:rPr>
              <w:t xml:space="preserve"> </w:t>
            </w:r>
            <w:proofErr w:type="spellStart"/>
            <w:r w:rsidR="00D31A44" w:rsidRPr="00C56203">
              <w:rPr>
                <w:rFonts w:ascii="Times New Roman" w:hAnsi="Times New Roman" w:cs="Times New Roman"/>
                <w:kern w:val="28"/>
              </w:rPr>
              <w:t>кл</w:t>
            </w:r>
            <w:proofErr w:type="spellEnd"/>
          </w:p>
        </w:tc>
        <w:tc>
          <w:tcPr>
            <w:tcW w:w="2842" w:type="dxa"/>
          </w:tcPr>
          <w:p w:rsidR="00D31A44" w:rsidRPr="00C56203" w:rsidRDefault="00D31A44" w:rsidP="006C6265">
            <w:pPr>
              <w:jc w:val="center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1</w:t>
            </w:r>
            <w:r w:rsidR="006C6265">
              <w:rPr>
                <w:rFonts w:ascii="Times New Roman" w:hAnsi="Times New Roman" w:cs="Times New Roman"/>
                <w:kern w:val="28"/>
              </w:rPr>
              <w:t>5.00-16</w:t>
            </w:r>
            <w:r w:rsidRPr="00C56203">
              <w:rPr>
                <w:rFonts w:ascii="Times New Roman" w:hAnsi="Times New Roman" w:cs="Times New Roman"/>
                <w:kern w:val="28"/>
              </w:rPr>
              <w:t>.00</w:t>
            </w:r>
          </w:p>
        </w:tc>
        <w:tc>
          <w:tcPr>
            <w:tcW w:w="2321" w:type="dxa"/>
            <w:gridSpan w:val="2"/>
          </w:tcPr>
          <w:p w:rsidR="00D31A44" w:rsidRPr="00C56203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</w:rPr>
            </w:pPr>
            <w:r w:rsidRPr="00C56203">
              <w:rPr>
                <w:rFonts w:ascii="Times New Roman" w:hAnsi="Times New Roman" w:cs="Times New Roman"/>
                <w:kern w:val="28"/>
              </w:rPr>
              <w:t>Шестакова В.В.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48"/>
    <w:rsid w:val="00044997"/>
    <w:rsid w:val="00050B0D"/>
    <w:rsid w:val="00064B6F"/>
    <w:rsid w:val="000A7D67"/>
    <w:rsid w:val="001353DE"/>
    <w:rsid w:val="001408CA"/>
    <w:rsid w:val="00185E1C"/>
    <w:rsid w:val="001E1892"/>
    <w:rsid w:val="00227902"/>
    <w:rsid w:val="00266EE7"/>
    <w:rsid w:val="00344E25"/>
    <w:rsid w:val="00443121"/>
    <w:rsid w:val="004D7807"/>
    <w:rsid w:val="00540583"/>
    <w:rsid w:val="005D4268"/>
    <w:rsid w:val="006717B8"/>
    <w:rsid w:val="006C6265"/>
    <w:rsid w:val="00733F45"/>
    <w:rsid w:val="007637D4"/>
    <w:rsid w:val="00776064"/>
    <w:rsid w:val="008934BA"/>
    <w:rsid w:val="00925D29"/>
    <w:rsid w:val="00A652E8"/>
    <w:rsid w:val="00AE0FAF"/>
    <w:rsid w:val="00AF3448"/>
    <w:rsid w:val="00B75503"/>
    <w:rsid w:val="00C11A29"/>
    <w:rsid w:val="00C5041A"/>
    <w:rsid w:val="00C56203"/>
    <w:rsid w:val="00C81EF2"/>
    <w:rsid w:val="00CD2BDF"/>
    <w:rsid w:val="00D31A44"/>
    <w:rsid w:val="00DC2557"/>
    <w:rsid w:val="00DC708C"/>
    <w:rsid w:val="00E31766"/>
    <w:rsid w:val="00EB1204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ВС</cp:lastModifiedBy>
  <cp:revision>3</cp:revision>
  <cp:lastPrinted>2021-10-25T11:55:00Z</cp:lastPrinted>
  <dcterms:created xsi:type="dcterms:W3CDTF">2021-11-08T07:15:00Z</dcterms:created>
  <dcterms:modified xsi:type="dcterms:W3CDTF">2021-11-08T07:16:00Z</dcterms:modified>
</cp:coreProperties>
</file>