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1A2B2F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  <w:sz w:val="20"/>
        </w:rPr>
        <w:t>«___» __________2022</w:t>
      </w:r>
      <w:r w:rsidR="00AF3448" w:rsidRPr="00C56203">
        <w:rPr>
          <w:rFonts w:ascii="Times New Roman" w:hAnsi="Times New Roman" w:cs="Times New Roman"/>
          <w:kern w:val="28"/>
          <w:sz w:val="20"/>
        </w:rPr>
        <w:t xml:space="preserve">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70170C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9</w:t>
      </w:r>
      <w:r w:rsidR="00E66F09">
        <w:rPr>
          <w:rFonts w:ascii="Times New Roman" w:hAnsi="Times New Roman" w:cs="Times New Roman"/>
          <w:b/>
          <w:i/>
          <w:kern w:val="28"/>
          <w:sz w:val="20"/>
        </w:rPr>
        <w:t xml:space="preserve"> апреля</w:t>
      </w:r>
      <w:r w:rsidR="001A2B2F">
        <w:rPr>
          <w:rFonts w:ascii="Times New Roman" w:hAnsi="Times New Roman" w:cs="Times New Roman"/>
          <w:b/>
          <w:i/>
          <w:kern w:val="28"/>
          <w:sz w:val="20"/>
        </w:rPr>
        <w:t xml:space="preserve"> 2022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1512"/>
        <w:gridCol w:w="8"/>
        <w:gridCol w:w="1119"/>
        <w:gridCol w:w="960"/>
        <w:gridCol w:w="50"/>
        <w:gridCol w:w="2774"/>
        <w:gridCol w:w="13"/>
        <w:gridCol w:w="2279"/>
      </w:tblGrid>
      <w:tr w:rsidR="00AF3448" w:rsidRPr="00C56203" w:rsidTr="0090187D">
        <w:tc>
          <w:tcPr>
            <w:tcW w:w="10948" w:type="dxa"/>
            <w:gridSpan w:val="9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90187D">
        <w:trPr>
          <w:trHeight w:val="259"/>
        </w:trPr>
        <w:tc>
          <w:tcPr>
            <w:tcW w:w="10948" w:type="dxa"/>
            <w:gridSpan w:val="9"/>
          </w:tcPr>
          <w:p w:rsidR="00AF3448" w:rsidRPr="00C56203" w:rsidRDefault="00AF3448" w:rsidP="00AF3448">
            <w:r w:rsidRPr="00C56203">
              <w:t xml:space="preserve">1. 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Центр по подготовке учащихся  к олимпиадам</w:t>
            </w:r>
          </w:p>
        </w:tc>
      </w:tr>
      <w:tr w:rsidR="00FD5F07" w:rsidRPr="00C56203" w:rsidTr="0090187D">
        <w:tc>
          <w:tcPr>
            <w:tcW w:w="2233" w:type="dxa"/>
          </w:tcPr>
          <w:p w:rsidR="00FD5F07" w:rsidRPr="00C56203" w:rsidRDefault="00FD5F07" w:rsidP="00FD5F07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математике</w:t>
            </w:r>
          </w:p>
        </w:tc>
        <w:tc>
          <w:tcPr>
            <w:tcW w:w="1512" w:type="dxa"/>
            <w:vAlign w:val="center"/>
          </w:tcPr>
          <w:p w:rsidR="00FD5F07" w:rsidRPr="00C56203" w:rsidRDefault="00FD5F07" w:rsidP="00DC708C">
            <w:pPr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каб.302</w:t>
            </w:r>
          </w:p>
        </w:tc>
        <w:tc>
          <w:tcPr>
            <w:tcW w:w="378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9.00-13.00</w:t>
            </w:r>
          </w:p>
        </w:tc>
        <w:tc>
          <w:tcPr>
            <w:tcW w:w="2292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Волков М.Н.</w:t>
            </w:r>
          </w:p>
        </w:tc>
      </w:tr>
      <w:tr w:rsidR="00FD5F07" w:rsidRPr="00C56203" w:rsidTr="0090187D">
        <w:tc>
          <w:tcPr>
            <w:tcW w:w="2233" w:type="dxa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химии</w:t>
            </w:r>
          </w:p>
        </w:tc>
        <w:tc>
          <w:tcPr>
            <w:tcW w:w="1512" w:type="dxa"/>
            <w:vAlign w:val="center"/>
          </w:tcPr>
          <w:p w:rsidR="00FD5F07" w:rsidRPr="00C56203" w:rsidRDefault="00FD5F07" w:rsidP="00DC708C">
            <w:pPr>
              <w:jc w:val="center"/>
              <w:rPr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78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9.55-10.40</w:t>
            </w:r>
          </w:p>
        </w:tc>
        <w:tc>
          <w:tcPr>
            <w:tcW w:w="2292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AF3448" w:rsidRPr="00C56203" w:rsidTr="0090187D">
        <w:tc>
          <w:tcPr>
            <w:tcW w:w="10948" w:type="dxa"/>
            <w:gridSpan w:val="9"/>
          </w:tcPr>
          <w:p w:rsidR="00AF3448" w:rsidRPr="00C56203" w:rsidRDefault="00AF3448" w:rsidP="00AF3448">
            <w:pPr>
              <w:ind w:left="34"/>
            </w:pPr>
            <w:r w:rsidRPr="00C56203">
              <w:rPr>
                <w:rFonts w:ascii="Times New Roman" w:hAnsi="Times New Roman"/>
                <w:color w:val="000000" w:themeColor="text1"/>
                <w:kern w:val="28"/>
              </w:rPr>
              <w:t>2.Факультативные занятия по подготовке учащихся  к предметным олимпиадам: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10.50-11.35., 11.45-12.25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FD5F07" w:rsidRPr="00C56203" w:rsidTr="0090187D">
        <w:trPr>
          <w:trHeight w:val="197"/>
        </w:trPr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320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10.00-10.45., 10.55-11.40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Трещеткина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8.55-9.40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Конорович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Л.А.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331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11.30-12.15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Красновская И.В.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9.30-10.15., 10.25-11.20., 8.00-8.45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215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9.00-9.45., 9.55-10.40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Малиновская Л.И.</w:t>
            </w:r>
          </w:p>
        </w:tc>
      </w:tr>
      <w:tr w:rsidR="00FD5F07" w:rsidRPr="00C56203" w:rsidTr="0090187D">
        <w:trPr>
          <w:trHeight w:val="305"/>
        </w:trPr>
        <w:tc>
          <w:tcPr>
            <w:tcW w:w="2233" w:type="dxa"/>
            <w:vMerge w:val="restart"/>
          </w:tcPr>
          <w:p w:rsidR="00FD5F07" w:rsidRPr="008234CC" w:rsidRDefault="00FD5F07" w:rsidP="00AF3448">
            <w:pPr>
              <w:ind w:left="-426"/>
              <w:rPr>
                <w:color w:val="000000" w:themeColor="text1"/>
              </w:rPr>
            </w:pPr>
            <w:r w:rsidRPr="008234CC">
              <w:rPr>
                <w:color w:val="000000" w:themeColor="text1"/>
              </w:rPr>
              <w:t>б</w:t>
            </w:r>
          </w:p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белорусская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мова</w:t>
            </w:r>
            <w:proofErr w:type="spellEnd"/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каб.209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13.15-14.00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Лукашенко Л.Е.</w:t>
            </w:r>
          </w:p>
        </w:tc>
      </w:tr>
      <w:tr w:rsidR="00FD5F07" w:rsidRPr="00C56203" w:rsidTr="0090187D">
        <w:trPr>
          <w:trHeight w:val="239"/>
        </w:trPr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12.20-13.05., 10.30-11.15., 11.25-12.10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222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8.00-8.45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Божелко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Е.Д.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каб.325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14.00-14.45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Лактина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В.П.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13.10-.13.55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каб.230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8.30-9.15., 11.15-12.00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Шабалин С.А.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9.25-10.10., 10.20-11.05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ВГУ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Солодовников И.А.</w:t>
            </w:r>
          </w:p>
        </w:tc>
      </w:tr>
      <w:tr w:rsidR="00FD5F07" w:rsidRPr="00C56203" w:rsidTr="0090187D">
        <w:tc>
          <w:tcPr>
            <w:tcW w:w="10948" w:type="dxa"/>
            <w:gridSpan w:val="9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C56203" w:rsidRDefault="004D7807" w:rsidP="007A54AC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Образцовая театральная студия «Взрослые дети»</w:t>
            </w:r>
          </w:p>
        </w:tc>
        <w:tc>
          <w:tcPr>
            <w:tcW w:w="1127" w:type="dxa"/>
            <w:gridSpan w:val="2"/>
          </w:tcPr>
          <w:p w:rsidR="00DC2557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А</w:t>
            </w:r>
            <w:r w:rsidR="00DC2557" w:rsidRPr="00C56203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.</w:t>
            </w:r>
            <w:r w:rsidR="00DC2557" w:rsidRPr="00C56203"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3797" w:type="dxa"/>
            <w:gridSpan w:val="4"/>
            <w:vAlign w:val="center"/>
          </w:tcPr>
          <w:p w:rsidR="00925D29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8.00-12.00 (воскресенье)</w:t>
            </w:r>
          </w:p>
        </w:tc>
        <w:tc>
          <w:tcPr>
            <w:tcW w:w="2279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Цвики В.А.,</w:t>
            </w:r>
          </w:p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Барановская Н.С.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3367E0" w:rsidRDefault="001A2B2F" w:rsidP="007A5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Вокальная студия «Чистый голос»</w:t>
            </w:r>
          </w:p>
        </w:tc>
        <w:tc>
          <w:tcPr>
            <w:tcW w:w="1127" w:type="dxa"/>
            <w:gridSpan w:val="2"/>
          </w:tcPr>
          <w:p w:rsidR="00DC2557" w:rsidRPr="00C56203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Акт. Зал </w:t>
            </w:r>
          </w:p>
        </w:tc>
        <w:tc>
          <w:tcPr>
            <w:tcW w:w="3797" w:type="dxa"/>
            <w:gridSpan w:val="4"/>
          </w:tcPr>
          <w:p w:rsidR="00DC2557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  <w:p w:rsidR="001A2B2F" w:rsidRPr="00C56203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14.00-16.00</w:t>
            </w:r>
          </w:p>
        </w:tc>
        <w:tc>
          <w:tcPr>
            <w:tcW w:w="2279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К.А., </w:t>
            </w:r>
          </w:p>
          <w:p w:rsidR="001A2B2F" w:rsidRPr="00C56203" w:rsidRDefault="001A2B2F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 </w:t>
            </w:r>
          </w:p>
        </w:tc>
      </w:tr>
      <w:tr w:rsidR="001A2B2F" w:rsidRPr="00C56203" w:rsidTr="007A54AC">
        <w:tc>
          <w:tcPr>
            <w:tcW w:w="3745" w:type="dxa"/>
            <w:gridSpan w:val="2"/>
            <w:vAlign w:val="center"/>
          </w:tcPr>
          <w:p w:rsidR="001A2B2F" w:rsidRDefault="001A2B2F" w:rsidP="007A5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Хореографическая студия «Империя»</w:t>
            </w:r>
          </w:p>
        </w:tc>
        <w:tc>
          <w:tcPr>
            <w:tcW w:w="1127" w:type="dxa"/>
            <w:gridSpan w:val="2"/>
          </w:tcPr>
          <w:p w:rsidR="001A2B2F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797" w:type="dxa"/>
            <w:gridSpan w:val="4"/>
          </w:tcPr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10.00-12.30</w:t>
            </w:r>
          </w:p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12.30-15.00</w:t>
            </w:r>
          </w:p>
        </w:tc>
        <w:tc>
          <w:tcPr>
            <w:tcW w:w="2279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Новикова В.С. 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C56203" w:rsidRDefault="004D7807" w:rsidP="007A54AC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«Текстильный дизайн»</w:t>
            </w:r>
          </w:p>
        </w:tc>
        <w:tc>
          <w:tcPr>
            <w:tcW w:w="1127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>. 118</w:t>
            </w:r>
          </w:p>
        </w:tc>
        <w:tc>
          <w:tcPr>
            <w:tcW w:w="3797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279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Билютавичюте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443121" w:rsidRPr="00C56203" w:rsidTr="0090187D">
        <w:tc>
          <w:tcPr>
            <w:tcW w:w="10948" w:type="dxa"/>
            <w:gridSpan w:val="9"/>
          </w:tcPr>
          <w:p w:rsidR="00443121" w:rsidRPr="00C5620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43121" w:rsidRPr="00C56203" w:rsidTr="0090187D">
        <w:tc>
          <w:tcPr>
            <w:tcW w:w="3745" w:type="dxa"/>
            <w:gridSpan w:val="2"/>
          </w:tcPr>
          <w:p w:rsidR="00443121" w:rsidRPr="0070170C" w:rsidRDefault="0070170C" w:rsidP="00467596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0170C">
              <w:rPr>
                <w:rFonts w:ascii="Times New Roman" w:hAnsi="Times New Roman" w:cs="Times New Roman"/>
                <w:color w:val="000000" w:themeColor="text1"/>
              </w:rPr>
              <w:t xml:space="preserve">Соревнования на получение значка по Государственному физкультурно-оздоровительному комплексу Республики Беларусь </w:t>
            </w:r>
            <w:r w:rsidR="00A04782" w:rsidRPr="007017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087" w:type="dxa"/>
            <w:gridSpan w:val="3"/>
          </w:tcPr>
          <w:p w:rsidR="00443121" w:rsidRPr="0070170C" w:rsidRDefault="0070170C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170C">
              <w:rPr>
                <w:rFonts w:ascii="Times New Roman" w:hAnsi="Times New Roman" w:cs="Times New Roman"/>
                <w:color w:val="000000" w:themeColor="text1"/>
              </w:rPr>
              <w:t>5-8</w:t>
            </w:r>
            <w:r w:rsidR="00D13E07" w:rsidRPr="0070170C">
              <w:rPr>
                <w:rFonts w:ascii="Times New Roman" w:hAnsi="Times New Roman" w:cs="Times New Roman"/>
                <w:color w:val="000000" w:themeColor="text1"/>
              </w:rPr>
              <w:t xml:space="preserve">-е классы </w:t>
            </w:r>
          </w:p>
        </w:tc>
        <w:tc>
          <w:tcPr>
            <w:tcW w:w="2824" w:type="dxa"/>
            <w:gridSpan w:val="2"/>
          </w:tcPr>
          <w:p w:rsidR="00443121" w:rsidRPr="0070170C" w:rsidRDefault="00D13E07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170C">
              <w:rPr>
                <w:rFonts w:ascii="Times New Roman" w:hAnsi="Times New Roman" w:cs="Times New Roman"/>
                <w:color w:val="000000" w:themeColor="text1"/>
              </w:rPr>
              <w:t>10.00 – 12</w:t>
            </w:r>
            <w:r w:rsidR="0090187D" w:rsidRPr="0070170C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2292" w:type="dxa"/>
            <w:gridSpan w:val="2"/>
          </w:tcPr>
          <w:p w:rsidR="00D13E07" w:rsidRPr="0070170C" w:rsidRDefault="0070170C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0170C">
              <w:rPr>
                <w:rFonts w:ascii="Times New Roman" w:hAnsi="Times New Roman" w:cs="Times New Roman"/>
                <w:color w:val="000000" w:themeColor="text1"/>
              </w:rPr>
              <w:t>Ласоцкий</w:t>
            </w:r>
            <w:proofErr w:type="spellEnd"/>
            <w:r w:rsidRPr="0070170C">
              <w:rPr>
                <w:rFonts w:ascii="Times New Roman" w:hAnsi="Times New Roman" w:cs="Times New Roman"/>
                <w:color w:val="000000" w:themeColor="text1"/>
              </w:rPr>
              <w:t xml:space="preserve"> А.В.</w:t>
            </w:r>
          </w:p>
          <w:p w:rsidR="0070170C" w:rsidRPr="0070170C" w:rsidRDefault="0070170C" w:rsidP="007760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170C">
              <w:rPr>
                <w:rFonts w:ascii="Times New Roman" w:hAnsi="Times New Roman" w:cs="Times New Roman"/>
                <w:color w:val="000000" w:themeColor="text1"/>
              </w:rPr>
              <w:t>Прудников Д.В.</w:t>
            </w:r>
          </w:p>
        </w:tc>
      </w:tr>
      <w:tr w:rsidR="00443121" w:rsidRPr="00C56203" w:rsidTr="0090187D">
        <w:tc>
          <w:tcPr>
            <w:tcW w:w="10948" w:type="dxa"/>
            <w:gridSpan w:val="9"/>
          </w:tcPr>
          <w:p w:rsidR="00443121" w:rsidRPr="009D67D5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proofErr w:type="spellStart"/>
            <w:r w:rsidRPr="009D67D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Здоровьесберегающая</w:t>
            </w:r>
            <w:proofErr w:type="spellEnd"/>
          </w:p>
        </w:tc>
      </w:tr>
      <w:tr w:rsidR="00443121" w:rsidRPr="00C56203" w:rsidTr="0090187D">
        <w:tc>
          <w:tcPr>
            <w:tcW w:w="3753" w:type="dxa"/>
            <w:gridSpan w:val="3"/>
          </w:tcPr>
          <w:p w:rsidR="00C81EF2" w:rsidRPr="00C56203" w:rsidRDefault="004D7807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Центр «Здоровье» </w:t>
            </w:r>
          </w:p>
        </w:tc>
        <w:tc>
          <w:tcPr>
            <w:tcW w:w="2079" w:type="dxa"/>
            <w:gridSpan w:val="2"/>
          </w:tcPr>
          <w:p w:rsidR="00443121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225</w:t>
            </w:r>
          </w:p>
        </w:tc>
        <w:tc>
          <w:tcPr>
            <w:tcW w:w="2824" w:type="dxa"/>
            <w:gridSpan w:val="2"/>
          </w:tcPr>
          <w:p w:rsidR="00227902" w:rsidRPr="00C56203" w:rsidRDefault="004D7807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292" w:type="dxa"/>
            <w:gridSpan w:val="2"/>
          </w:tcPr>
          <w:p w:rsidR="00443121" w:rsidRPr="00C56203" w:rsidRDefault="004D7807" w:rsidP="005D4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Вертелко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70170C" w:rsidRPr="00C56203" w:rsidTr="00881E97">
        <w:tc>
          <w:tcPr>
            <w:tcW w:w="10948" w:type="dxa"/>
            <w:gridSpan w:val="9"/>
          </w:tcPr>
          <w:p w:rsidR="0070170C" w:rsidRPr="0070170C" w:rsidRDefault="0070170C" w:rsidP="007017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0170C">
              <w:rPr>
                <w:rFonts w:ascii="Times New Roman" w:hAnsi="Times New Roman" w:cs="Times New Roman"/>
                <w:b/>
                <w:i/>
              </w:rPr>
              <w:t>Трудовая</w:t>
            </w:r>
          </w:p>
        </w:tc>
      </w:tr>
      <w:tr w:rsidR="0070170C" w:rsidRPr="00C56203" w:rsidTr="00F84A78">
        <w:tc>
          <w:tcPr>
            <w:tcW w:w="3753" w:type="dxa"/>
            <w:gridSpan w:val="3"/>
          </w:tcPr>
          <w:p w:rsidR="0070170C" w:rsidRPr="00C56203" w:rsidRDefault="0070170C" w:rsidP="00443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«В» класс</w:t>
            </w:r>
          </w:p>
        </w:tc>
        <w:tc>
          <w:tcPr>
            <w:tcW w:w="4903" w:type="dxa"/>
            <w:gridSpan w:val="4"/>
          </w:tcPr>
          <w:p w:rsidR="0070170C" w:rsidRPr="00C56203" w:rsidRDefault="0070170C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8.00-9.30</w:t>
            </w:r>
          </w:p>
        </w:tc>
        <w:tc>
          <w:tcPr>
            <w:tcW w:w="2292" w:type="dxa"/>
            <w:gridSpan w:val="2"/>
          </w:tcPr>
          <w:p w:rsidR="0070170C" w:rsidRPr="00C56203" w:rsidRDefault="0070170C" w:rsidP="005D42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Сидорович Е.В.</w:t>
            </w:r>
          </w:p>
        </w:tc>
      </w:tr>
      <w:tr w:rsidR="0070170C" w:rsidRPr="00C56203" w:rsidTr="00420E1D">
        <w:tc>
          <w:tcPr>
            <w:tcW w:w="3753" w:type="dxa"/>
            <w:gridSpan w:val="3"/>
          </w:tcPr>
          <w:p w:rsidR="0070170C" w:rsidRPr="00C56203" w:rsidRDefault="0070170C" w:rsidP="00443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«Б» класс</w:t>
            </w:r>
          </w:p>
        </w:tc>
        <w:tc>
          <w:tcPr>
            <w:tcW w:w="4903" w:type="dxa"/>
            <w:gridSpan w:val="4"/>
          </w:tcPr>
          <w:p w:rsidR="0070170C" w:rsidRPr="00C56203" w:rsidRDefault="0070170C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9.30-11.00</w:t>
            </w:r>
          </w:p>
        </w:tc>
        <w:tc>
          <w:tcPr>
            <w:tcW w:w="2292" w:type="dxa"/>
            <w:gridSpan w:val="2"/>
          </w:tcPr>
          <w:p w:rsidR="0070170C" w:rsidRPr="00C56203" w:rsidRDefault="0070170C" w:rsidP="005D42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Гурская Л.В.</w:t>
            </w:r>
          </w:p>
        </w:tc>
      </w:tr>
      <w:tr w:rsidR="0070170C" w:rsidRPr="00C56203" w:rsidTr="006C50F1">
        <w:tc>
          <w:tcPr>
            <w:tcW w:w="3753" w:type="dxa"/>
            <w:gridSpan w:val="3"/>
          </w:tcPr>
          <w:p w:rsidR="0070170C" w:rsidRPr="00C56203" w:rsidRDefault="0070170C" w:rsidP="00443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«А» класс</w:t>
            </w:r>
          </w:p>
        </w:tc>
        <w:tc>
          <w:tcPr>
            <w:tcW w:w="4903" w:type="dxa"/>
            <w:gridSpan w:val="4"/>
          </w:tcPr>
          <w:p w:rsidR="0070170C" w:rsidRPr="00C56203" w:rsidRDefault="0070170C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11.00-12.30</w:t>
            </w:r>
          </w:p>
        </w:tc>
        <w:tc>
          <w:tcPr>
            <w:tcW w:w="2292" w:type="dxa"/>
            <w:gridSpan w:val="2"/>
          </w:tcPr>
          <w:p w:rsidR="0070170C" w:rsidRPr="00C56203" w:rsidRDefault="0070170C" w:rsidP="005D42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Василевская В.П.</w:t>
            </w:r>
          </w:p>
        </w:tc>
      </w:tr>
      <w:tr w:rsidR="00D31A44" w:rsidRPr="00C56203" w:rsidTr="0090187D">
        <w:tc>
          <w:tcPr>
            <w:tcW w:w="10948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C56203" w:rsidTr="0090187D">
        <w:tc>
          <w:tcPr>
            <w:tcW w:w="3753" w:type="dxa"/>
            <w:gridSpan w:val="3"/>
          </w:tcPr>
          <w:p w:rsidR="00D31A44" w:rsidRPr="007F12DD" w:rsidRDefault="007F12DD" w:rsidP="001A2B2F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7F12DD">
              <w:rPr>
                <w:rFonts w:ascii="Times New Roman" w:hAnsi="Times New Roman" w:cs="Times New Roman"/>
                <w:color w:val="000000" w:themeColor="text1"/>
                <w:kern w:val="28"/>
              </w:rPr>
              <w:t>День экологических знаний. Интерактивная беседа</w:t>
            </w:r>
            <w:r w:rsidR="007A54AC" w:rsidRPr="007F12DD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r w:rsidR="00540583" w:rsidRPr="007F12DD">
              <w:rPr>
                <w:rFonts w:ascii="Times New Roman" w:hAnsi="Times New Roman" w:cs="Times New Roman"/>
                <w:color w:val="000000" w:themeColor="text1"/>
                <w:kern w:val="28"/>
              </w:rPr>
              <w:t>(библиотека гимназии)</w:t>
            </w:r>
            <w:r w:rsidR="004D7807" w:rsidRPr="007F12DD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129" w:type="dxa"/>
            <w:gridSpan w:val="3"/>
          </w:tcPr>
          <w:p w:rsidR="00D31A44" w:rsidRPr="007F12DD" w:rsidRDefault="007F12DD" w:rsidP="007F12D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7F12DD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5-6-е к</w:t>
            </w:r>
            <w:bookmarkStart w:id="0" w:name="_GoBack"/>
            <w:bookmarkEnd w:id="0"/>
            <w:r w:rsidRPr="007F12DD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л.</w:t>
            </w:r>
          </w:p>
        </w:tc>
        <w:tc>
          <w:tcPr>
            <w:tcW w:w="2774" w:type="dxa"/>
          </w:tcPr>
          <w:p w:rsidR="00D31A44" w:rsidRPr="007F12DD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7F12DD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92" w:type="dxa"/>
            <w:gridSpan w:val="2"/>
          </w:tcPr>
          <w:p w:rsidR="00D31A44" w:rsidRPr="007F12DD" w:rsidRDefault="007F12DD" w:rsidP="001A2B2F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7F12DD">
              <w:rPr>
                <w:rFonts w:ascii="Times New Roman" w:hAnsi="Times New Roman" w:cs="Times New Roman"/>
                <w:color w:val="000000" w:themeColor="text1"/>
                <w:kern w:val="28"/>
              </w:rPr>
              <w:t>Шевченко</w:t>
            </w:r>
            <w:r w:rsidR="00540583" w:rsidRPr="007F12DD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И.Н.</w:t>
            </w:r>
            <w:r w:rsidR="004D7807" w:rsidRPr="007F12DD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</w:tr>
      <w:tr w:rsidR="00D31A44" w:rsidRPr="00C56203" w:rsidTr="0090187D">
        <w:tc>
          <w:tcPr>
            <w:tcW w:w="10948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D31A44" w:rsidRPr="00C56203" w:rsidTr="0090187D">
        <w:tc>
          <w:tcPr>
            <w:tcW w:w="3753" w:type="dxa"/>
            <w:gridSpan w:val="3"/>
          </w:tcPr>
          <w:p w:rsidR="00C81EF2" w:rsidRPr="0070170C" w:rsidRDefault="0070170C" w:rsidP="0046759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kern w:val="28"/>
              </w:rPr>
            </w:pPr>
            <w:r w:rsidRPr="0070170C">
              <w:rPr>
                <w:rFonts w:ascii="Times New Roman" w:hAnsi="Times New Roman" w:cs="Times New Roman"/>
                <w:color w:val="000000" w:themeColor="text1"/>
                <w:kern w:val="28"/>
              </w:rPr>
              <w:t>Тематическое консультирование «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Как встроить обучение в систему</w:t>
            </w:r>
            <w:r w:rsidRPr="0070170C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жизненных ценностей школьника»</w:t>
            </w:r>
            <w:r w:rsidR="00C81EF2" w:rsidRPr="0070170C">
              <w:rPr>
                <w:rFonts w:ascii="Times New Roman" w:hAnsi="Times New Roman" w:cs="Times New Roman"/>
                <w:b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129" w:type="dxa"/>
            <w:gridSpan w:val="3"/>
          </w:tcPr>
          <w:p w:rsidR="00D31A44" w:rsidRPr="0070170C" w:rsidRDefault="00A04782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70170C">
              <w:rPr>
                <w:rFonts w:ascii="Times New Roman" w:hAnsi="Times New Roman" w:cs="Times New Roman"/>
                <w:color w:val="000000" w:themeColor="text1"/>
                <w:kern w:val="28"/>
              </w:rPr>
              <w:t>1-е-</w:t>
            </w:r>
            <w:r w:rsidR="000A7D67" w:rsidRPr="0070170C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5-е </w:t>
            </w:r>
            <w:proofErr w:type="spellStart"/>
            <w:r w:rsidR="00D31A44" w:rsidRPr="0070170C">
              <w:rPr>
                <w:rFonts w:ascii="Times New Roman" w:hAnsi="Times New Roman" w:cs="Times New Roman"/>
                <w:color w:val="000000" w:themeColor="text1"/>
                <w:kern w:val="28"/>
              </w:rPr>
              <w:t>кл</w:t>
            </w:r>
            <w:proofErr w:type="spellEnd"/>
          </w:p>
        </w:tc>
        <w:tc>
          <w:tcPr>
            <w:tcW w:w="2774" w:type="dxa"/>
          </w:tcPr>
          <w:p w:rsidR="00D31A44" w:rsidRPr="0070170C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70170C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92" w:type="dxa"/>
            <w:gridSpan w:val="2"/>
          </w:tcPr>
          <w:p w:rsidR="00D31A44" w:rsidRPr="0070170C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70170C">
              <w:rPr>
                <w:rFonts w:ascii="Times New Roman" w:hAnsi="Times New Roman" w:cs="Times New Roman"/>
                <w:color w:val="000000" w:themeColor="text1"/>
                <w:kern w:val="28"/>
              </w:rPr>
              <w:t>Б</w:t>
            </w:r>
            <w:r w:rsidR="008D081B" w:rsidRPr="0070170C">
              <w:rPr>
                <w:rFonts w:ascii="Times New Roman" w:hAnsi="Times New Roman" w:cs="Times New Roman"/>
                <w:color w:val="000000" w:themeColor="text1"/>
                <w:kern w:val="28"/>
              </w:rPr>
              <w:t>а</w:t>
            </w:r>
            <w:r w:rsidRPr="0070170C">
              <w:rPr>
                <w:rFonts w:ascii="Times New Roman" w:hAnsi="Times New Roman" w:cs="Times New Roman"/>
                <w:color w:val="000000" w:themeColor="text1"/>
                <w:kern w:val="28"/>
              </w:rPr>
              <w:t>рановская Т.А.</w:t>
            </w:r>
          </w:p>
          <w:p w:rsidR="00D31A44" w:rsidRPr="0070170C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A3F0A"/>
    <w:rsid w:val="000A7D67"/>
    <w:rsid w:val="001353DE"/>
    <w:rsid w:val="001408CA"/>
    <w:rsid w:val="00185E1C"/>
    <w:rsid w:val="001A2B2F"/>
    <w:rsid w:val="001E1892"/>
    <w:rsid w:val="00227902"/>
    <w:rsid w:val="00266EE7"/>
    <w:rsid w:val="003367E0"/>
    <w:rsid w:val="00344E25"/>
    <w:rsid w:val="003F6C8C"/>
    <w:rsid w:val="00443121"/>
    <w:rsid w:val="00467596"/>
    <w:rsid w:val="004D7807"/>
    <w:rsid w:val="00540583"/>
    <w:rsid w:val="0058705D"/>
    <w:rsid w:val="005D4268"/>
    <w:rsid w:val="00642C2E"/>
    <w:rsid w:val="006717B8"/>
    <w:rsid w:val="006C6265"/>
    <w:rsid w:val="0070170C"/>
    <w:rsid w:val="00733F45"/>
    <w:rsid w:val="007637D4"/>
    <w:rsid w:val="00776064"/>
    <w:rsid w:val="007A54AC"/>
    <w:rsid w:val="007F12DD"/>
    <w:rsid w:val="008234CC"/>
    <w:rsid w:val="008934BA"/>
    <w:rsid w:val="008D081B"/>
    <w:rsid w:val="0090187D"/>
    <w:rsid w:val="00917E71"/>
    <w:rsid w:val="00925D29"/>
    <w:rsid w:val="009D67D5"/>
    <w:rsid w:val="009E669F"/>
    <w:rsid w:val="00A04782"/>
    <w:rsid w:val="00A652E8"/>
    <w:rsid w:val="00AE0FAF"/>
    <w:rsid w:val="00AF3448"/>
    <w:rsid w:val="00B75503"/>
    <w:rsid w:val="00C11A29"/>
    <w:rsid w:val="00C5041A"/>
    <w:rsid w:val="00C56203"/>
    <w:rsid w:val="00C65278"/>
    <w:rsid w:val="00C81EF2"/>
    <w:rsid w:val="00CD2BDF"/>
    <w:rsid w:val="00D13E07"/>
    <w:rsid w:val="00D31A44"/>
    <w:rsid w:val="00DC2557"/>
    <w:rsid w:val="00DC708C"/>
    <w:rsid w:val="00E31766"/>
    <w:rsid w:val="00E66F09"/>
    <w:rsid w:val="00EB1204"/>
    <w:rsid w:val="00F01F3F"/>
    <w:rsid w:val="00F160E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F57F"/>
  <w15:docId w15:val="{5E286CAB-B449-4687-91E1-6E6691DA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2022-04-05T12:42:00Z</dcterms:created>
  <dcterms:modified xsi:type="dcterms:W3CDTF">2022-04-05T12:42:00Z</dcterms:modified>
</cp:coreProperties>
</file>