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«___» __________2021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6C6265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06 ноября</w:t>
      </w:r>
      <w:r w:rsidR="00227902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2021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557"/>
        <w:gridCol w:w="8"/>
        <w:gridCol w:w="1126"/>
        <w:gridCol w:w="993"/>
        <w:gridCol w:w="50"/>
        <w:gridCol w:w="2842"/>
        <w:gridCol w:w="13"/>
        <w:gridCol w:w="2308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1353DE">
        <w:trPr>
          <w:trHeight w:val="197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C56203" w:rsidRDefault="00FD5F07" w:rsidP="00AF3448">
            <w:pPr>
              <w:ind w:left="-426"/>
            </w:pPr>
            <w:r w:rsidRPr="00C56203">
              <w:t>б</w:t>
            </w:r>
          </w:p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акт зал</w:t>
            </w:r>
          </w:p>
        </w:tc>
        <w:tc>
          <w:tcPr>
            <w:tcW w:w="3898" w:type="dxa"/>
            <w:gridSpan w:val="4"/>
            <w:vAlign w:val="center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10.00-19.00</w:t>
            </w:r>
          </w:p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DC255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каб.216 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10.00-12.00; 14.00-16.00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Карташева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С.Г. 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Макаров К.С.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. ритмики 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10.00-12.30; 12.30-15.00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Новикова В.С.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C56203" w:rsidRDefault="006C6265" w:rsidP="004431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Путешествие по станциям Соревнования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многоборью «Здоровье»</w:t>
            </w:r>
          </w:p>
        </w:tc>
        <w:tc>
          <w:tcPr>
            <w:tcW w:w="2127" w:type="dxa"/>
            <w:gridSpan w:val="3"/>
          </w:tcPr>
          <w:p w:rsidR="00443121" w:rsidRPr="00C56203" w:rsidRDefault="006C6265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  <w:r w:rsidR="004D7807" w:rsidRPr="00C56203">
              <w:rPr>
                <w:rFonts w:ascii="Times New Roman" w:hAnsi="Times New Roman" w:cs="Times New Roman"/>
              </w:rPr>
              <w:t>-е</w:t>
            </w:r>
            <w:r w:rsidR="00443121" w:rsidRPr="00C56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3121" w:rsidRPr="00C56203">
              <w:rPr>
                <w:rFonts w:ascii="Times New Roman" w:hAnsi="Times New Roman" w:cs="Times New Roman"/>
              </w:rPr>
              <w:t>кл</w:t>
            </w:r>
            <w:proofErr w:type="spellEnd"/>
            <w:r w:rsidR="00EB1204" w:rsidRPr="00C56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2" w:type="dxa"/>
            <w:gridSpan w:val="2"/>
          </w:tcPr>
          <w:p w:rsidR="00443121" w:rsidRPr="00C56203" w:rsidRDefault="00C81EF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09.3</w:t>
            </w:r>
            <w:r w:rsidR="00443121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321" w:type="dxa"/>
            <w:gridSpan w:val="2"/>
          </w:tcPr>
          <w:p w:rsidR="00C81EF2" w:rsidRPr="00C56203" w:rsidRDefault="006C6265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443121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  <w:p w:rsidR="00C81EF2" w:rsidRPr="00C56203" w:rsidRDefault="00C81EF2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Тренинги по подготовке волонтеров для работы по профилактике ВИЧ-инфекции по методике «</w:t>
            </w:r>
            <w:proofErr w:type="gramStart"/>
            <w:r w:rsidRPr="00C56203">
              <w:rPr>
                <w:rFonts w:ascii="Times New Roman" w:hAnsi="Times New Roman" w:cs="Times New Roman"/>
              </w:rPr>
              <w:t>Равный</w:t>
            </w:r>
            <w:proofErr w:type="gramEnd"/>
            <w:r w:rsidRPr="00C56203">
              <w:rPr>
                <w:rFonts w:ascii="Times New Roman" w:hAnsi="Times New Roman" w:cs="Times New Roman"/>
              </w:rPr>
              <w:t xml:space="preserve"> обучает равного</w:t>
            </w:r>
          </w:p>
        </w:tc>
        <w:tc>
          <w:tcPr>
            <w:tcW w:w="2119" w:type="dxa"/>
            <w:gridSpan w:val="2"/>
          </w:tcPr>
          <w:p w:rsidR="00443121" w:rsidRPr="00C56203" w:rsidRDefault="00C56203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Витебский областной центр гигиены и эпидемиологии и общественного здоровья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540583" w:rsidRPr="00C56203" w:rsidRDefault="005D4268" w:rsidP="00540583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6C6265">
              <w:rPr>
                <w:rFonts w:ascii="Times New Roman" w:hAnsi="Times New Roman" w:cs="Times New Roman"/>
                <w:kern w:val="28"/>
                <w:lang w:val="be-BY"/>
              </w:rPr>
              <w:t>Толькі меч і агонь…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  <w:p w:rsidR="00D31A44" w:rsidRPr="00C56203" w:rsidRDefault="00C81EF2" w:rsidP="00540583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интерактивная беседа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br/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6C6265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10</w:t>
            </w:r>
            <w:r>
              <w:rPr>
                <w:rFonts w:ascii="Times New Roman" w:hAnsi="Times New Roman" w:cs="Times New Roman"/>
                <w:kern w:val="28"/>
              </w:rPr>
              <w:t>-</w:t>
            </w:r>
            <w:r>
              <w:rPr>
                <w:rFonts w:ascii="Times New Roman" w:hAnsi="Times New Roman" w:cs="Times New Roman"/>
                <w:kern w:val="28"/>
                <w:lang w:val="be-BY"/>
              </w:rPr>
              <w:t>11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>-е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EB120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6C6265" w:rsidP="005D4268">
            <w:pPr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</w:rPr>
              <w:t>Щербицкая</w:t>
            </w:r>
            <w:proofErr w:type="spellEnd"/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bookmarkStart w:id="0" w:name="_GoBack"/>
        <w:bookmarkEnd w:id="0"/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Индивидуальное консультирование 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>для учащихся</w:t>
            </w:r>
          </w:p>
          <w:p w:rsidR="00C81EF2" w:rsidRPr="00C56203" w:rsidRDefault="00C81EF2" w:rsidP="000A7D67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0A7D67">
              <w:rPr>
                <w:rFonts w:ascii="Times New Roman" w:hAnsi="Times New Roman" w:cs="Times New Roman"/>
                <w:kern w:val="28"/>
              </w:rPr>
              <w:t>как помочь ребенку адаптироваться к обучению в 5-м классе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</w:tc>
        <w:tc>
          <w:tcPr>
            <w:tcW w:w="2169" w:type="dxa"/>
            <w:gridSpan w:val="3"/>
          </w:tcPr>
          <w:p w:rsidR="00D31A44" w:rsidRPr="00C56203" w:rsidRDefault="000A7D67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5-е 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Брановская</w:t>
            </w:r>
            <w:proofErr w:type="spellEnd"/>
            <w:r w:rsidRPr="00C56203">
              <w:rPr>
                <w:rFonts w:ascii="Times New Roman" w:hAnsi="Times New Roman" w:cs="Times New Roman"/>
                <w:kern w:val="28"/>
              </w:rPr>
              <w:t xml:space="preserve"> Т.А.</w:t>
            </w:r>
          </w:p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Default="006C6265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</w:t>
            </w:r>
          </w:p>
          <w:p w:rsidR="00A652E8" w:rsidRPr="00C56203" w:rsidRDefault="006C6265" w:rsidP="006C626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«Как помочь старшекласснику в 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профессиональном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8"/>
              </w:rPr>
              <w:t>самопределении</w:t>
            </w:r>
            <w:proofErr w:type="spellEnd"/>
            <w:r w:rsidR="00A652E8"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2169" w:type="dxa"/>
            <w:gridSpan w:val="3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</w:t>
            </w:r>
            <w:r w:rsidR="006C6265">
              <w:rPr>
                <w:rFonts w:ascii="Times New Roman" w:hAnsi="Times New Roman" w:cs="Times New Roman"/>
                <w:kern w:val="28"/>
              </w:rPr>
              <w:t>5.00-16</w:t>
            </w:r>
            <w:r w:rsidRPr="00C56203">
              <w:rPr>
                <w:rFonts w:ascii="Times New Roman" w:hAnsi="Times New Roman" w:cs="Times New Roman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E1892"/>
    <w:rsid w:val="00227902"/>
    <w:rsid w:val="00266EE7"/>
    <w:rsid w:val="00443121"/>
    <w:rsid w:val="004D7807"/>
    <w:rsid w:val="00540583"/>
    <w:rsid w:val="005D4268"/>
    <w:rsid w:val="006717B8"/>
    <w:rsid w:val="006C6265"/>
    <w:rsid w:val="00733F45"/>
    <w:rsid w:val="007637D4"/>
    <w:rsid w:val="00776064"/>
    <w:rsid w:val="008934BA"/>
    <w:rsid w:val="00925D29"/>
    <w:rsid w:val="00A652E8"/>
    <w:rsid w:val="00AE0FAF"/>
    <w:rsid w:val="00AF3448"/>
    <w:rsid w:val="00B75503"/>
    <w:rsid w:val="00C5041A"/>
    <w:rsid w:val="00C56203"/>
    <w:rsid w:val="00C81EF2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ВС</cp:lastModifiedBy>
  <cp:revision>3</cp:revision>
  <cp:lastPrinted>2021-10-25T11:55:00Z</cp:lastPrinted>
  <dcterms:created xsi:type="dcterms:W3CDTF">2021-11-01T09:42:00Z</dcterms:created>
  <dcterms:modified xsi:type="dcterms:W3CDTF">2021-11-01T10:52:00Z</dcterms:modified>
</cp:coreProperties>
</file>