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Школьная суббота</w:t>
      </w: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06</w:t>
      </w:r>
      <w:r w:rsidRPr="00F4250D">
        <w:rPr>
          <w:rFonts w:ascii="Times New Roman" w:eastAsia="Times New Roman" w:hAnsi="Times New Roman" w:cs="Times New Roman"/>
          <w:b/>
          <w:bCs/>
          <w:i/>
          <w:iCs/>
          <w:lang w:val="be-BY" w:eastAsia="ru-RU"/>
        </w:rPr>
        <w:t xml:space="preserve"> марта </w:t>
      </w:r>
      <w:r w:rsidRPr="00F4250D">
        <w:rPr>
          <w:rFonts w:ascii="Times New Roman" w:eastAsia="Times New Roman" w:hAnsi="Times New Roman" w:cs="Times New Roman"/>
          <w:b/>
          <w:bCs/>
          <w:i/>
          <w:iCs/>
          <w:lang w:eastAsia="ru-RU"/>
        </w:rPr>
        <w:t>2021 года</w:t>
      </w: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Реализация проекта по организации 6-го школьного дня по профориентации</w:t>
      </w:r>
      <w:r w:rsidRPr="00F4250D">
        <w:rPr>
          <w:rFonts w:ascii="Calibri" w:eastAsia="Times New Roman" w:hAnsi="Calibri" w:cs="Calibri"/>
          <w:b/>
          <w:bCs/>
          <w:lang w:eastAsia="ru-RU"/>
        </w:rPr>
        <w:t xml:space="preserve"> </w:t>
      </w: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«Шаг в науку – шаг в профессию»</w:t>
      </w: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«Олимпиадная»</w:t>
      </w:r>
    </w:p>
    <w:p w:rsidR="00F4250D" w:rsidRPr="00F4250D" w:rsidRDefault="00F4250D" w:rsidP="00F4250D">
      <w:pPr>
        <w:numPr>
          <w:ilvl w:val="0"/>
          <w:numId w:val="1"/>
        </w:numPr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Центр по подготовке учащихся к олимпиадам </w:t>
      </w:r>
    </w:p>
    <w:p w:rsidR="00F4250D" w:rsidRPr="00F4250D" w:rsidRDefault="00F4250D" w:rsidP="00F4250D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по математике</w:t>
      </w:r>
      <w:proofErr w:type="gram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           ,</w:t>
      </w:r>
      <w:proofErr w:type="gram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302                                            9.00-13.00 Волков М.Н.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по русскому языку и литературе -9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 321     8.10-8.55, 9.05-9.50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О.В., 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       11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. 331   8.10-8.55, 9.05-9.50, 10.00-10.45 Красновская И.В.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                                   321   10.00-10.45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Шпаковская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О.В</w:t>
      </w:r>
      <w:r w:rsidRPr="00F4250D">
        <w:rPr>
          <w:rFonts w:ascii="Calibri" w:eastAsia="Times New Roman" w:hAnsi="Calibri" w:cs="Calibri"/>
          <w:lang w:eastAsia="ru-RU"/>
        </w:rPr>
        <w:t xml:space="preserve">                                     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по информатике,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325                             10.00-15.00 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Лактина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В.П.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Обществоведение, история, каб.330                                   10.00-10.45 Давыдова Е.И.   9.00-11.00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Мильман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А.М.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2. Факультативные занятия по подготовке учащихся к предметным олимпиадам: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химия –  9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            11.15 -12.00, 12.10-13.05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Трещеткина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Е.В.                                             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  10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 320                                             8.10-8.55, 9.05-9.50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Конорович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Л.А.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11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каб.317                                            8.10-8.55, 9.05-9.55, 10.00-10.45,10.55-11.40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Яско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Л.В.</w:t>
      </w:r>
      <w:r w:rsidRPr="00F4250D">
        <w:rPr>
          <w:rFonts w:ascii="Calibri" w:eastAsia="Times New Roman" w:hAnsi="Calibri" w:cs="Calibri"/>
          <w:lang w:eastAsia="ru-RU"/>
        </w:rPr>
        <w:t xml:space="preserve">     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биология – 9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. 220                                      9.30-10.15, 10.25-11.10       Гурская Л.В.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. 221                                      10.00-10.45, 10.55-11.40 Мишина Е.В.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 11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., каб.220</w:t>
      </w:r>
      <w:r w:rsidRPr="00F4250D">
        <w:rPr>
          <w:rFonts w:ascii="Calibri" w:eastAsia="Times New Roman" w:hAnsi="Calibri" w:cs="Calibri"/>
          <w:lang w:eastAsia="ru-RU"/>
        </w:rPr>
        <w:t xml:space="preserve">                                      </w:t>
      </w: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8.10-8.55, 9.05-9.50 Гурская Л.В.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  ВГУ                                      8.10-8.55, 9.05-9.50, 10.00-10.45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Солодовникова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И.А.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русский язык - 11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., каб.322                                             8.10-8.55, 9.00-9.55, 10.00-10.45,10.55-11.40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Робатень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С.В.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                                    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215                                  9.30-11.55 Малиновская Л.И.                                   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география -9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.,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 223                                        8.00-8.45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        11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proofErr w:type="gram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,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</w:t>
      </w:r>
      <w:proofErr w:type="gram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аб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                                     9.00-9.45, 9.55-10.40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Яхновец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Г.Л.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история Беларуси   10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proofErr w:type="gram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.,. </w:t>
      </w:r>
      <w:proofErr w:type="gram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МИТСО                                     8.10-8.55, 9.05-9.50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В.В. 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                                11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., МИТСО                            10.00-10.45, 10.55-11.40 </w:t>
      </w:r>
      <w:proofErr w:type="spellStart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>Акуневич</w:t>
      </w:r>
      <w:proofErr w:type="spellEnd"/>
      <w:r w:rsidRPr="00F4250D">
        <w:rPr>
          <w:rFonts w:ascii="Times New Roman" w:eastAsia="Times New Roman" w:hAnsi="Times New Roman" w:cs="Times New Roman"/>
          <w:color w:val="000000"/>
          <w:lang w:eastAsia="ru-RU"/>
        </w:rPr>
        <w:t xml:space="preserve"> В.В.</w:t>
      </w: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 «Творческая»</w:t>
      </w:r>
    </w:p>
    <w:p w:rsidR="00F4250D" w:rsidRPr="00F4250D" w:rsidRDefault="00F4250D" w:rsidP="00F425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lang w:eastAsia="ru-RU"/>
        </w:rPr>
        <w:t xml:space="preserve">2. Хореографическая студия «Империя»,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 xml:space="preserve"> 221                 12.30-14.30, Новикова В.С.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Семенкова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 xml:space="preserve"> М.Ф.</w:t>
      </w:r>
    </w:p>
    <w:p w:rsidR="00F4250D" w:rsidRPr="00F4250D" w:rsidRDefault="00F4250D" w:rsidP="00F425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lang w:eastAsia="ru-RU"/>
        </w:rPr>
        <w:t xml:space="preserve">3.Текстильный дизайн                                                              09.00-12.00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Билютавичюте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 xml:space="preserve"> А.Э.</w:t>
      </w:r>
    </w:p>
    <w:p w:rsidR="00F4250D" w:rsidRPr="00F4250D" w:rsidRDefault="00F4250D" w:rsidP="00F425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lang w:eastAsia="ru-RU"/>
        </w:rPr>
        <w:lastRenderedPageBreak/>
        <w:t>4. Образцовая театральная студия «Взрослые дети»                         10.00-12.00 Цвики В.А., Барановская Н.В.</w:t>
      </w:r>
    </w:p>
    <w:p w:rsidR="00F4250D" w:rsidRPr="00F4250D" w:rsidRDefault="00F4250D" w:rsidP="00F4250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«Спортивная»</w:t>
      </w:r>
    </w:p>
    <w:p w:rsidR="00F4250D" w:rsidRPr="00F4250D" w:rsidRDefault="00F4250D" w:rsidP="00F4250D">
      <w:pPr>
        <w:numPr>
          <w:ilvl w:val="0"/>
          <w:numId w:val="2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lang w:eastAsia="ru-RU"/>
        </w:rPr>
        <w:t xml:space="preserve">«Веселые старты» 5-е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>.                                                     10.00-12.00  учителя физкультуры</w:t>
      </w:r>
    </w:p>
    <w:p w:rsidR="00F4250D" w:rsidRPr="00F4250D" w:rsidRDefault="00F4250D" w:rsidP="00F4250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«</w:t>
      </w:r>
      <w:proofErr w:type="spellStart"/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Здоровьесберегающая</w:t>
      </w:r>
      <w:proofErr w:type="spellEnd"/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»</w:t>
      </w:r>
    </w:p>
    <w:p w:rsidR="00F4250D" w:rsidRPr="00F4250D" w:rsidRDefault="00F4250D" w:rsidP="00F4250D">
      <w:pPr>
        <w:numPr>
          <w:ilvl w:val="0"/>
          <w:numId w:val="3"/>
        </w:numPr>
        <w:spacing w:after="0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lang w:eastAsia="ru-RU"/>
        </w:rPr>
        <w:t xml:space="preserve">«Центр здоровье»                                                                            8.00-10.00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Вертёлко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 xml:space="preserve"> И.В.</w:t>
      </w:r>
    </w:p>
    <w:p w:rsidR="00F4250D" w:rsidRPr="00F4250D" w:rsidRDefault="00F4250D" w:rsidP="00F4250D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50D" w:rsidRPr="00F4250D" w:rsidRDefault="00F4250D" w:rsidP="00F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«Образовательная»</w:t>
      </w:r>
    </w:p>
    <w:p w:rsidR="00F4250D" w:rsidRPr="00F4250D" w:rsidRDefault="00F4250D" w:rsidP="00F425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50D" w:rsidRPr="00F4250D" w:rsidRDefault="00F4250D" w:rsidP="00F4250D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lang w:eastAsia="ru-RU"/>
        </w:rPr>
        <w:t xml:space="preserve">Курсы по английскому языку на платной основе,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каб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>. 126                                  8.00-9.00 Пенязь М.В.</w:t>
      </w:r>
    </w:p>
    <w:p w:rsidR="00F4250D" w:rsidRPr="00F4250D" w:rsidRDefault="00F4250D" w:rsidP="00F425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Информационно-просветительская и культурно-образовательная работа</w:t>
      </w: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50D" w:rsidRPr="00F4250D" w:rsidRDefault="00F4250D" w:rsidP="00F4250D">
      <w:pPr>
        <w:numPr>
          <w:ilvl w:val="0"/>
          <w:numId w:val="5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lang w:eastAsia="ru-RU"/>
        </w:rPr>
        <w:t>«</w:t>
      </w:r>
      <w:r w:rsidRPr="00F4250D">
        <w:rPr>
          <w:rFonts w:ascii="Times New Roman" w:eastAsia="Times New Roman" w:hAnsi="Times New Roman" w:cs="Times New Roman"/>
          <w:lang w:val="be-BY" w:eastAsia="ru-RU"/>
        </w:rPr>
        <w:t>Мудрые уроки доброй феи</w:t>
      </w:r>
      <w:r w:rsidRPr="00F4250D">
        <w:rPr>
          <w:rFonts w:ascii="Times New Roman" w:eastAsia="Times New Roman" w:hAnsi="Times New Roman" w:cs="Times New Roman"/>
          <w:lang w:eastAsia="ru-RU"/>
        </w:rPr>
        <w:t xml:space="preserve">» Читаем вместе сказки </w:t>
      </w:r>
      <w:proofErr w:type="gramStart"/>
      <w:r w:rsidRPr="00F4250D">
        <w:rPr>
          <w:rFonts w:ascii="Times New Roman" w:eastAsia="Times New Roman" w:hAnsi="Times New Roman" w:cs="Times New Roman"/>
          <w:lang w:eastAsia="ru-RU"/>
        </w:rPr>
        <w:t>Ш</w:t>
      </w:r>
      <w:proofErr w:type="gramEnd"/>
      <w:r w:rsidRPr="00F4250D">
        <w:rPr>
          <w:rFonts w:ascii="Times New Roman" w:eastAsia="Times New Roman" w:hAnsi="Times New Roman" w:cs="Times New Roman"/>
          <w:lang w:eastAsia="ru-RU"/>
        </w:rPr>
        <w:t xml:space="preserve"> Пьеро.        10.00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Щербицкая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 xml:space="preserve">  И.Н.</w:t>
      </w: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b/>
          <w:bCs/>
          <w:lang w:eastAsia="ru-RU"/>
        </w:rPr>
        <w:t>Психолого-педагогическое сопровождение</w:t>
      </w:r>
    </w:p>
    <w:p w:rsidR="00F4250D" w:rsidRPr="00F4250D" w:rsidRDefault="00F4250D" w:rsidP="00F4250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4250D" w:rsidRPr="00F4250D" w:rsidRDefault="00F4250D" w:rsidP="00F4250D">
      <w:pPr>
        <w:numPr>
          <w:ilvl w:val="0"/>
          <w:numId w:val="6"/>
        </w:numPr>
        <w:spacing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lang w:eastAsia="ru-RU"/>
        </w:rPr>
        <w:t xml:space="preserve">Консультирование родителей  учащихся 6-11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 xml:space="preserve">.                        в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>. дня Шестакова В.В.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lang w:eastAsia="ru-RU"/>
        </w:rPr>
        <w:t xml:space="preserve">2.Консультирование родителей учащихся 1-5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кл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250D">
        <w:rPr>
          <w:rFonts w:ascii="Times New Roman" w:eastAsia="Times New Roman" w:hAnsi="Times New Roman" w:cs="Times New Roman"/>
          <w:lang w:eastAsia="ru-RU"/>
        </w:rPr>
        <w:t xml:space="preserve">«Как преодолеть зависимость у ребенка»                                                         в </w:t>
      </w:r>
      <w:proofErr w:type="spellStart"/>
      <w:r w:rsidRPr="00F4250D">
        <w:rPr>
          <w:rFonts w:ascii="Times New Roman" w:eastAsia="Times New Roman" w:hAnsi="Times New Roman" w:cs="Times New Roman"/>
          <w:lang w:eastAsia="ru-RU"/>
        </w:rPr>
        <w:t>теч</w:t>
      </w:r>
      <w:proofErr w:type="spellEnd"/>
      <w:r w:rsidRPr="00F4250D">
        <w:rPr>
          <w:rFonts w:ascii="Times New Roman" w:eastAsia="Times New Roman" w:hAnsi="Times New Roman" w:cs="Times New Roman"/>
          <w:lang w:eastAsia="ru-RU"/>
        </w:rPr>
        <w:t>. дня Барановская Т.А.</w:t>
      </w:r>
    </w:p>
    <w:p w:rsidR="00F4250D" w:rsidRPr="00F4250D" w:rsidRDefault="00F4250D" w:rsidP="00F4250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75E8" w:rsidRPr="00F4250D" w:rsidRDefault="00F4250D" w:rsidP="00F4250D">
      <w:bookmarkStart w:id="0" w:name="_GoBack"/>
      <w:bookmarkEnd w:id="0"/>
    </w:p>
    <w:sectPr w:rsidR="007775E8" w:rsidRPr="00F42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63615"/>
    <w:multiLevelType w:val="multilevel"/>
    <w:tmpl w:val="12F2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F486D"/>
    <w:multiLevelType w:val="multilevel"/>
    <w:tmpl w:val="8B5CD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6321F72"/>
    <w:multiLevelType w:val="multilevel"/>
    <w:tmpl w:val="38D22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9D6BBB"/>
    <w:multiLevelType w:val="multilevel"/>
    <w:tmpl w:val="4BE27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CE402C1"/>
    <w:multiLevelType w:val="multilevel"/>
    <w:tmpl w:val="87D80F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F3E34C3"/>
    <w:multiLevelType w:val="multilevel"/>
    <w:tmpl w:val="D39A7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478"/>
    <w:rsid w:val="000267B8"/>
    <w:rsid w:val="00027045"/>
    <w:rsid w:val="000E037D"/>
    <w:rsid w:val="00124557"/>
    <w:rsid w:val="002953A8"/>
    <w:rsid w:val="00390E3A"/>
    <w:rsid w:val="00410A0B"/>
    <w:rsid w:val="004B4BE4"/>
    <w:rsid w:val="005108FD"/>
    <w:rsid w:val="005D4520"/>
    <w:rsid w:val="005E7E9D"/>
    <w:rsid w:val="0078004F"/>
    <w:rsid w:val="00794C34"/>
    <w:rsid w:val="0089485F"/>
    <w:rsid w:val="008B76DA"/>
    <w:rsid w:val="008F4245"/>
    <w:rsid w:val="00936478"/>
    <w:rsid w:val="0094043F"/>
    <w:rsid w:val="00AB14CC"/>
    <w:rsid w:val="00BB5092"/>
    <w:rsid w:val="00C3494A"/>
    <w:rsid w:val="00C81F35"/>
    <w:rsid w:val="00C83B7F"/>
    <w:rsid w:val="00CF5CAC"/>
    <w:rsid w:val="00D17822"/>
    <w:rsid w:val="00D3004A"/>
    <w:rsid w:val="00E20106"/>
    <w:rsid w:val="00E830C9"/>
    <w:rsid w:val="00E96A1E"/>
    <w:rsid w:val="00F42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64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8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0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2022-12-04T09:15:00Z</dcterms:created>
  <dcterms:modified xsi:type="dcterms:W3CDTF">2022-12-04T09:15:00Z</dcterms:modified>
</cp:coreProperties>
</file>