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 сентября 2020 года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936478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1. Центр по подготовке учащихся  к олимпиадам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по математике, каб.302                                        9.00-13.00          Волков М.Н.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 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 Красновская И.В.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936478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  к предметным олимпиадам: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  каб.317                                           8.10-8.55, 9.05-9.55, 10.00-10.45,10.55-11.40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936478">
        <w:rPr>
          <w:rFonts w:ascii="Calibri" w:eastAsia="Times New Roman" w:hAnsi="Calibri" w:cs="Calibri"/>
          <w:lang w:eastAsia="ru-RU"/>
        </w:rPr>
        <w:t xml:space="preserve">    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    10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  Е.В.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936478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русский язык  - 11 кл.</w:t>
      </w:r>
      <w:proofErr w:type="gram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,к</w:t>
      </w:r>
      <w:proofErr w:type="gram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аб.322                                             8.10-8.55, 9.00-9.55, 10.00-10.45,10.55-11.40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белорусский язык -  10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222                                   8.10-8.55, 9.00-9.45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Божелко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Е.Д,                          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физика -9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 230                                                        11.25-12.10, 12.15-13.00 Шабалин С.А.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 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 230                                            9.30-10.15, 10.25-11.20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ШабалинС.А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  9.05-9.50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 224                                     9.00-9.45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  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 11 </w:t>
      </w:r>
      <w:proofErr w:type="spellStart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936478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каб.330                           10.00-10.45 Давыдова Е.И.               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478" w:rsidRPr="00936478" w:rsidRDefault="00936478" w:rsidP="0093647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Calibri" w:eastAsia="Times New Roman" w:hAnsi="Calibri" w:cs="Calibri"/>
          <w:b/>
          <w:bCs/>
          <w:lang w:eastAsia="ru-RU"/>
        </w:rPr>
        <w:lastRenderedPageBreak/>
        <w:t xml:space="preserve">                                               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lang w:eastAsia="ru-RU"/>
        </w:rPr>
        <w:t>«Творческая»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936478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3647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36478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936478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 xml:space="preserve">2. Кружок «Текстильный дизайн»,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. 218                                   9.00-12.00,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 А.Э. 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 xml:space="preserve">3.  Хореографическая студия «Империя»,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 221                       12.30-14.30, Новикова В.С.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478" w:rsidRPr="00936478" w:rsidRDefault="00936478" w:rsidP="009364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936478" w:rsidRPr="00936478" w:rsidRDefault="00936478" w:rsidP="0093647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 xml:space="preserve">1.Индивидуальное консультирование  «Первый раз в первый класс»                    </w:t>
      </w:r>
      <w:proofErr w:type="spellStart"/>
      <w:r w:rsidRPr="00936478">
        <w:rPr>
          <w:rFonts w:ascii="Times New Roman" w:eastAsia="Times New Roman" w:hAnsi="Times New Roman" w:cs="Times New Roman"/>
          <w:lang w:eastAsia="ru-RU"/>
        </w:rPr>
        <w:t>Брановская</w:t>
      </w:r>
      <w:proofErr w:type="spellEnd"/>
      <w:r w:rsidRPr="00936478">
        <w:rPr>
          <w:rFonts w:ascii="Times New Roman" w:eastAsia="Times New Roman" w:hAnsi="Times New Roman" w:cs="Times New Roman"/>
          <w:lang w:eastAsia="ru-RU"/>
        </w:rPr>
        <w:t xml:space="preserve"> Т.А.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 xml:space="preserve">Для родителей </w:t>
      </w:r>
    </w:p>
    <w:p w:rsidR="00936478" w:rsidRPr="00936478" w:rsidRDefault="00936478" w:rsidP="009364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>Индивидуальное консультирование  «Первый раз в пятый класс»                 Барановская Т.А.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Times New Roman" w:eastAsia="Times New Roman" w:hAnsi="Times New Roman" w:cs="Times New Roman"/>
          <w:lang w:eastAsia="ru-RU"/>
        </w:rPr>
        <w:t xml:space="preserve">Для родителей </w:t>
      </w:r>
    </w:p>
    <w:p w:rsidR="00936478" w:rsidRPr="00936478" w:rsidRDefault="00936478" w:rsidP="009364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478">
        <w:rPr>
          <w:rFonts w:ascii="Calibri" w:eastAsia="Times New Roman" w:hAnsi="Calibri" w:cs="Calibri"/>
          <w:lang w:eastAsia="ru-RU"/>
        </w:rPr>
        <w:t>                       </w:t>
      </w:r>
    </w:p>
    <w:p w:rsidR="007775E8" w:rsidRDefault="00936478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936478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2022-12-04T08:39:00Z</dcterms:created>
  <dcterms:modified xsi:type="dcterms:W3CDTF">2022-12-04T08:40:00Z</dcterms:modified>
</cp:coreProperties>
</file>