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A3A" w:rsidRDefault="00150A3A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A2727E" w:rsidRPr="00CE4BFF" w:rsidTr="006A6030">
        <w:tc>
          <w:tcPr>
            <w:tcW w:w="9634" w:type="dxa"/>
            <w:gridSpan w:val="2"/>
          </w:tcPr>
          <w:p w:rsidR="00A2727E" w:rsidRPr="00083B9A" w:rsidRDefault="003B0F13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Сентябрь</w:t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970FB" w:rsidP="00A970FB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7 </w:t>
            </w:r>
            <w:r w:rsidRPr="00A970FB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ентября 2023 года администрация, </w:t>
            </w:r>
            <w:r w:rsidRPr="00A970FB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учащиеся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, а также орган ученического самоуправления «Совет Командиров» </w:t>
            </w:r>
            <w:r w:rsidRPr="00A970FB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государственного учреждения образования "Гимназия N8 г. Витебска" приняли активное участие в организации и проведении торжественной церемонии открытия многофункциональный силовой площадки спортивного учреждения "Витебский хоккейный клуб".</w:t>
            </w:r>
          </w:p>
        </w:tc>
        <w:tc>
          <w:tcPr>
            <w:tcW w:w="4961" w:type="dxa"/>
          </w:tcPr>
          <w:p w:rsidR="00A2727E" w:rsidRPr="00CE4BFF" w:rsidRDefault="00A970FB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75725861_1126689324969859_1862071512504801626_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5B551F" w:rsidRPr="00CE4BFF" w:rsidRDefault="00A970FB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FB">
              <w:rPr>
                <w:rFonts w:ascii="Times New Roman" w:hAnsi="Times New Roman" w:cs="Times New Roman"/>
                <w:sz w:val="28"/>
                <w:szCs w:val="28"/>
              </w:rPr>
              <w:t>В период с 4 по 8 сентября учащиеся государственного учреждения образования стали участниками однодневных туристических слётов «Дорогами прадедов-тропами Беларуси!», посвящённых Году мира и созидания.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Организаторами проведения туристических походов стал орган ученического самоуправления «Совет Командиров» совместно с учителями физической культуры и здоровья </w:t>
            </w:r>
          </w:p>
        </w:tc>
        <w:tc>
          <w:tcPr>
            <w:tcW w:w="4961" w:type="dxa"/>
          </w:tcPr>
          <w:p w:rsidR="00A2727E" w:rsidRPr="00CE4BFF" w:rsidRDefault="00A970FB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30130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78998848_670463465039996_8520148327139771588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301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970FB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FB">
              <w:rPr>
                <w:rFonts w:ascii="Times New Roman" w:hAnsi="Times New Roman" w:cs="Times New Roman"/>
                <w:sz w:val="28"/>
                <w:szCs w:val="28"/>
              </w:rPr>
              <w:t>В период с 12 по 15 сентября был совершён пеший звездный поход III степени сложности по местам боевой славы, посвященный 80-летию освобождения Беларуси от немецко-фашистских захватчиков, маршрут которого протянулся от городского посёлка Богушевск до города Сенно.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Организаторами проведения туристических походов стал орган ученического самоуправления «Совет Командиров» совместно с учителями физической культуры и здоровья</w:t>
            </w:r>
          </w:p>
        </w:tc>
        <w:tc>
          <w:tcPr>
            <w:tcW w:w="4961" w:type="dxa"/>
          </w:tcPr>
          <w:p w:rsidR="00A2727E" w:rsidRPr="00CE4BFF" w:rsidRDefault="00A970FB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30130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79069596_1045157116508868_8259490675738836798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301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970FB" w:rsidP="00A97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 сентября 2023 года в государственном учреждении образования масштабно прошел Единый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нь безопасности. Согласно плану, </w:t>
            </w:r>
            <w:r w:rsidRPr="00A970FB">
              <w:rPr>
                <w:rFonts w:ascii="Times New Roman" w:hAnsi="Times New Roman" w:cs="Times New Roman"/>
                <w:sz w:val="28"/>
                <w:szCs w:val="28"/>
              </w:rPr>
              <w:t>в гимназии проведены различные мероприятия. Были развернуты интерактивные площадки по изучению средств индивидуальной защиты и средств пожаротушения, оказанию первой помощи, изуч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ению общих правил безопасности. Организаторами стал орган ученического самоуправления «Совет Командиров» </w:t>
            </w:r>
          </w:p>
        </w:tc>
        <w:tc>
          <w:tcPr>
            <w:tcW w:w="4961" w:type="dxa"/>
          </w:tcPr>
          <w:p w:rsidR="00A2727E" w:rsidRPr="00CE4BFF" w:rsidRDefault="00A970FB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3013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82276611_1044014500112451_1804396819195065127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301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630" w:rsidRPr="00CE4BFF" w:rsidTr="006A6030">
        <w:tc>
          <w:tcPr>
            <w:tcW w:w="4673" w:type="dxa"/>
          </w:tcPr>
          <w:p w:rsidR="005B551F" w:rsidRPr="00D41630" w:rsidRDefault="00A970FB" w:rsidP="00A97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FB">
              <w:rPr>
                <w:rFonts w:ascii="Times New Roman" w:hAnsi="Times New Roman" w:cs="Times New Roman"/>
                <w:sz w:val="28"/>
                <w:szCs w:val="28"/>
              </w:rPr>
              <w:t>29 сентября 2023 года в государственном учреждении образования прошли торжественные мероприятия, посвященные международному Дню учителя!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инициативе органа ученического самоуправления «Совет Командиров» в</w:t>
            </w:r>
            <w:r w:rsidRPr="00A970FB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празднике приняла участие вся гимназия, каждый считал своим долгом внести свой вклад в это торжество. Был организован конкурс работ учащихся «Осенние цветы любимому учителю», концертное выступление творческих коллективов гимназии, а кто-то сочинил прекрасные стихи для своих наставников. В преддверии праздника, в гимназии царила по-настоящему волшебная и праздничная атмосфера!</w:t>
            </w:r>
          </w:p>
        </w:tc>
        <w:tc>
          <w:tcPr>
            <w:tcW w:w="4961" w:type="dxa"/>
          </w:tcPr>
          <w:p w:rsidR="00D41630" w:rsidRPr="00CE4BFF" w:rsidRDefault="00A970FB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84173689_258648703821944_7408719037358307043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27E" w:rsidRDefault="00A2727E" w:rsidP="00A2727E">
      <w:bookmarkStart w:id="0" w:name="_GoBack"/>
      <w:bookmarkEnd w:id="0"/>
    </w:p>
    <w:p w:rsidR="0048631D" w:rsidRDefault="00A970FB"/>
    <w:sectPr w:rsidR="0048631D" w:rsidSect="00E3093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150A3A"/>
    <w:rsid w:val="0020401B"/>
    <w:rsid w:val="002D2753"/>
    <w:rsid w:val="003B0F13"/>
    <w:rsid w:val="0048771D"/>
    <w:rsid w:val="004F7942"/>
    <w:rsid w:val="005B551F"/>
    <w:rsid w:val="007C26B2"/>
    <w:rsid w:val="0095633A"/>
    <w:rsid w:val="00A2727E"/>
    <w:rsid w:val="00A756EB"/>
    <w:rsid w:val="00A970FB"/>
    <w:rsid w:val="00D05328"/>
    <w:rsid w:val="00D41630"/>
    <w:rsid w:val="00E3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CB549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2023-11-01T09:41:00Z</dcterms:created>
  <dcterms:modified xsi:type="dcterms:W3CDTF">2023-11-01T09:41:00Z</dcterms:modified>
</cp:coreProperties>
</file>