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FC2" w:rsidRDefault="00465FC2" w:rsidP="00465FC2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ОТЧЕТ</w:t>
      </w:r>
    </w:p>
    <w:p w:rsidR="00465FC2" w:rsidRDefault="00465FC2" w:rsidP="00465FC2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Pr="003F0F5D">
        <w:rPr>
          <w:rFonts w:ascii="Times New Roman" w:hAnsi="Times New Roman" w:cs="Times New Roman"/>
          <w:b/>
          <w:sz w:val="28"/>
        </w:rPr>
        <w:t xml:space="preserve">ргана ученического самоуправления </w:t>
      </w:r>
    </w:p>
    <w:p w:rsidR="00465FC2" w:rsidRPr="003F0F5D" w:rsidRDefault="00465FC2" w:rsidP="00465FC2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F0F5D">
        <w:rPr>
          <w:rFonts w:ascii="Times New Roman" w:hAnsi="Times New Roman" w:cs="Times New Roman"/>
          <w:b/>
          <w:sz w:val="28"/>
        </w:rPr>
        <w:t>Государственного учреждения образования «Гимназия № 8 г. Витебска» Совет Командиров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465FC2" w:rsidRPr="00CE4BFF" w:rsidTr="00813E31">
        <w:tc>
          <w:tcPr>
            <w:tcW w:w="9634" w:type="dxa"/>
            <w:gridSpan w:val="2"/>
          </w:tcPr>
          <w:p w:rsidR="00465FC2" w:rsidRPr="00083B9A" w:rsidRDefault="00D370C2" w:rsidP="00813E3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ЯНВАРЬ</w:t>
            </w:r>
          </w:p>
        </w:tc>
      </w:tr>
      <w:tr w:rsidR="00465FC2" w:rsidRPr="00CE4BFF" w:rsidTr="00813E31">
        <w:trPr>
          <w:trHeight w:val="3509"/>
        </w:trPr>
        <w:tc>
          <w:tcPr>
            <w:tcW w:w="4673" w:type="dxa"/>
          </w:tcPr>
          <w:p w:rsidR="00465FC2" w:rsidRPr="00CE4BFF" w:rsidRDefault="000A2FEF" w:rsidP="00766FD5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0A2FE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3 января 2025 года в преддверии празднования Рождества Христова в государственном учреждении образования «Гимназия №8 г. Витебска» прошли Рождественские встречи с молодыми педагогами Первомайского района г. Витебска «Молодёжь. Будущее в настоящем! 2025».</w:t>
            </w:r>
            <w:r w:rsidRPr="000A2FE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br/>
              <w:t>На мероприятии присутствовали почётные гости:</w:t>
            </w:r>
            <w:r w:rsidRPr="000A2FE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br/>
              <w:t>-Глава администрации Первомайского района города Витебска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; </w:t>
            </w:r>
            <w:r w:rsidRPr="000A2FE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Заместитель главы администрации Первомайского района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; </w:t>
            </w:r>
            <w:r w:rsidRPr="000A2FE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Начальник отдела по образованию администрации Первомайского района 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; </w:t>
            </w:r>
            <w:r w:rsidRPr="000A2FE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Методист отдела по образованию администрации Первомайского райо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на; </w:t>
            </w:r>
            <w:r w:rsidRPr="000A2FE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Председатель Первомайской районной организации Белорусского профсоюза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работников образования и науки.</w:t>
            </w:r>
            <w:r w:rsidR="00766FD5" w:rsidRPr="00766F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6FD5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О</w:t>
            </w:r>
            <w:r w:rsidR="00766FD5" w:rsidRPr="00766FD5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рган ученического самоуправления «Совет Командиров» государственного учреждения образования «Гимназия 8 г. Витебска» приняли активное участие в </w:t>
            </w:r>
            <w:r w:rsidR="00766FD5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мероприятии.</w:t>
            </w:r>
          </w:p>
        </w:tc>
        <w:tc>
          <w:tcPr>
            <w:tcW w:w="4961" w:type="dxa"/>
          </w:tcPr>
          <w:p w:rsidR="00465FC2" w:rsidRDefault="000A2FEF" w:rsidP="00813E3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85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72522595_584651304417136_4028921463784878937_n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5FC2" w:rsidRPr="00B6023F" w:rsidRDefault="000A2FEF" w:rsidP="00813E3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85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72550742_951163443138601_3436720588677004384_n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FC2" w:rsidRPr="00CE4BFF" w:rsidTr="00813E31">
        <w:tc>
          <w:tcPr>
            <w:tcW w:w="4673" w:type="dxa"/>
          </w:tcPr>
          <w:p w:rsidR="00465FC2" w:rsidRPr="00CE4BFF" w:rsidRDefault="00766FD5" w:rsidP="00766F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января в</w:t>
            </w:r>
            <w:r w:rsidRPr="00766FD5">
              <w:rPr>
                <w:rFonts w:ascii="Times New Roman" w:hAnsi="Times New Roman" w:cs="Times New Roman"/>
                <w:sz w:val="28"/>
                <w:szCs w:val="28"/>
              </w:rPr>
              <w:t xml:space="preserve"> рамках новогодней благотворительной акции «От всей души»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66FD5">
              <w:rPr>
                <w:rFonts w:ascii="Times New Roman" w:hAnsi="Times New Roman" w:cs="Times New Roman"/>
                <w:sz w:val="28"/>
                <w:szCs w:val="28"/>
              </w:rPr>
              <w:t>рган ученического самоуправления «Совет Командиров» государственного учреждения образования «Гимназия 8 г. Витебска»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6FD5">
              <w:rPr>
                <w:rFonts w:ascii="Times New Roman" w:hAnsi="Times New Roman" w:cs="Times New Roman"/>
                <w:sz w:val="28"/>
                <w:szCs w:val="28"/>
              </w:rPr>
              <w:t xml:space="preserve">поздравили с новогодними праздниками долгожительниц – Симонову Нину Ивановну и </w:t>
            </w:r>
            <w:proofErr w:type="spellStart"/>
            <w:r w:rsidRPr="00766FD5">
              <w:rPr>
                <w:rFonts w:ascii="Times New Roman" w:hAnsi="Times New Roman" w:cs="Times New Roman"/>
                <w:sz w:val="28"/>
                <w:szCs w:val="28"/>
              </w:rPr>
              <w:t>Шматову</w:t>
            </w:r>
            <w:proofErr w:type="spellEnd"/>
            <w:r w:rsidRPr="00766FD5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Екатерину </w:t>
            </w:r>
            <w:proofErr w:type="spellStart"/>
            <w:r w:rsidRPr="00766FD5">
              <w:rPr>
                <w:rFonts w:ascii="Times New Roman" w:hAnsi="Times New Roman" w:cs="Times New Roman"/>
                <w:sz w:val="28"/>
                <w:szCs w:val="28"/>
              </w:rPr>
              <w:t>Нестеровну</w:t>
            </w:r>
            <w:proofErr w:type="spellEnd"/>
            <w:r w:rsidRPr="00766FD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4961" w:type="dxa"/>
          </w:tcPr>
          <w:p w:rsidR="00465FC2" w:rsidRPr="00CE4BFF" w:rsidRDefault="00766FD5" w:rsidP="00813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259965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73547212_598313552906048_8243921038119184209_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FC2" w:rsidRPr="00CE4BFF" w:rsidTr="00813E31">
        <w:tc>
          <w:tcPr>
            <w:tcW w:w="4673" w:type="dxa"/>
          </w:tcPr>
          <w:p w:rsidR="00E11BDE" w:rsidRDefault="00E11BDE" w:rsidP="00E11B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B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15 января 2025 года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члены</w:t>
            </w:r>
          </w:p>
          <w:p w:rsidR="00465FC2" w:rsidRPr="00CE4BFF" w:rsidRDefault="00E11BDE" w:rsidP="00E11B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BDE">
              <w:rPr>
                <w:rFonts w:ascii="Times New Roman" w:hAnsi="Times New Roman" w:cs="Times New Roman"/>
                <w:sz w:val="28"/>
                <w:szCs w:val="28"/>
              </w:rPr>
              <w:t>орган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11BDE">
              <w:rPr>
                <w:rFonts w:ascii="Times New Roman" w:hAnsi="Times New Roman" w:cs="Times New Roman"/>
                <w:sz w:val="28"/>
                <w:szCs w:val="28"/>
              </w:rPr>
              <w:t xml:space="preserve"> ученического самоуправления «Совет Командиров» государственного учреждения образования «Гимназия 8 г. Витебска»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11BDE">
              <w:rPr>
                <w:rFonts w:ascii="Times New Roman" w:hAnsi="Times New Roman" w:cs="Times New Roman"/>
                <w:sz w:val="28"/>
                <w:szCs w:val="28"/>
              </w:rPr>
              <w:t xml:space="preserve">приняли активное участие в торжественной церемонии открытия традиционного благотворительного хоккейного матча «Добрый лед» между командами </w:t>
            </w:r>
            <w:proofErr w:type="spellStart"/>
            <w:r w:rsidRPr="00E11BDE">
              <w:rPr>
                <w:rFonts w:ascii="Times New Roman" w:hAnsi="Times New Roman" w:cs="Times New Roman"/>
                <w:sz w:val="28"/>
                <w:szCs w:val="28"/>
              </w:rPr>
              <w:t>фармклуба</w:t>
            </w:r>
            <w:proofErr w:type="spellEnd"/>
            <w:r w:rsidRPr="00E11BDE">
              <w:rPr>
                <w:rFonts w:ascii="Times New Roman" w:hAnsi="Times New Roman" w:cs="Times New Roman"/>
                <w:sz w:val="28"/>
                <w:szCs w:val="28"/>
              </w:rPr>
              <w:t xml:space="preserve"> и юниоров ХК «Витебск». Это событие стало завершающим аккордом акции «Наши дети».</w:t>
            </w:r>
            <w:r w:rsidRPr="00E11BDE">
              <w:rPr>
                <w:rFonts w:ascii="Times New Roman" w:hAnsi="Times New Roman" w:cs="Times New Roman"/>
                <w:sz w:val="28"/>
                <w:szCs w:val="28"/>
              </w:rPr>
              <w:br/>
              <w:t>Песни, танцы, интерактивные площадки, активные игры и зрелищный матч – то, что ждало ребят в витебском Ледовом дворце.</w:t>
            </w:r>
          </w:p>
        </w:tc>
        <w:tc>
          <w:tcPr>
            <w:tcW w:w="4961" w:type="dxa"/>
          </w:tcPr>
          <w:p w:rsidR="00465FC2" w:rsidRPr="00CE4BFF" w:rsidRDefault="00E11BDE" w:rsidP="00813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1693545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73750651_1665561801032446_6139623416132786445_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169354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74015699_494429750374972_5967328269140936196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FC2" w:rsidRPr="00CE4BFF" w:rsidTr="00813E31">
        <w:tc>
          <w:tcPr>
            <w:tcW w:w="4673" w:type="dxa"/>
          </w:tcPr>
          <w:p w:rsidR="00465FC2" w:rsidRPr="00CE4BFF" w:rsidRDefault="00E11BDE" w:rsidP="00E11B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BDE">
              <w:rPr>
                <w:rFonts w:ascii="Times New Roman" w:hAnsi="Times New Roman" w:cs="Times New Roman"/>
                <w:sz w:val="28"/>
                <w:szCs w:val="28"/>
              </w:rPr>
              <w:t>22 января 2025 года учащиеся 9 классов государственного учреждения образования «Гимназия 8 г. Витебска»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совместно с органом </w:t>
            </w:r>
            <w:r w:rsidRPr="00E11BDE">
              <w:rPr>
                <w:rFonts w:ascii="Times New Roman" w:hAnsi="Times New Roman" w:cs="Times New Roman"/>
                <w:sz w:val="28"/>
                <w:szCs w:val="28"/>
              </w:rPr>
              <w:t>ученического са</w:t>
            </w:r>
            <w:r w:rsidR="001C00FA">
              <w:rPr>
                <w:rFonts w:ascii="Times New Roman" w:hAnsi="Times New Roman" w:cs="Times New Roman"/>
                <w:sz w:val="28"/>
                <w:szCs w:val="28"/>
              </w:rPr>
              <w:t xml:space="preserve">моуправления «Совет Командиров» </w:t>
            </w:r>
            <w:r w:rsidRPr="00E11BDE">
              <w:rPr>
                <w:rFonts w:ascii="Times New Roman" w:hAnsi="Times New Roman" w:cs="Times New Roman"/>
                <w:sz w:val="28"/>
                <w:szCs w:val="28"/>
              </w:rPr>
              <w:t xml:space="preserve">посетили «Антинаркотическую площадку» на базе подросткового наркологического отделения УЗ «Витебский областной клинический центр психиатрии и наркологии». Ребята получили знания о вредном воздействии </w:t>
            </w:r>
            <w:proofErr w:type="spellStart"/>
            <w:r w:rsidRPr="00E11BDE">
              <w:rPr>
                <w:rFonts w:ascii="Times New Roman" w:hAnsi="Times New Roman" w:cs="Times New Roman"/>
                <w:sz w:val="28"/>
                <w:szCs w:val="28"/>
              </w:rPr>
              <w:t>психоактивных</w:t>
            </w:r>
            <w:proofErr w:type="spellEnd"/>
            <w:r w:rsidRPr="00E11BDE">
              <w:rPr>
                <w:rFonts w:ascii="Times New Roman" w:hAnsi="Times New Roman" w:cs="Times New Roman"/>
                <w:sz w:val="28"/>
                <w:szCs w:val="28"/>
              </w:rPr>
              <w:t xml:space="preserve"> веществ на организм человека. По итогам учащимся был вручен поздравительный сертификат.</w:t>
            </w:r>
          </w:p>
        </w:tc>
        <w:tc>
          <w:tcPr>
            <w:tcW w:w="4961" w:type="dxa"/>
          </w:tcPr>
          <w:p w:rsidR="00465FC2" w:rsidRPr="00CE4BFF" w:rsidRDefault="00E11BDE" w:rsidP="00813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26123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74737002_18027841844620753_4258213158065762747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6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FC2" w:rsidRPr="00CE4BFF" w:rsidTr="00813E31">
        <w:tc>
          <w:tcPr>
            <w:tcW w:w="4673" w:type="dxa"/>
          </w:tcPr>
          <w:p w:rsidR="00465FC2" w:rsidRDefault="00E46863" w:rsidP="00813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863">
              <w:rPr>
                <w:rFonts w:ascii="Times New Roman" w:hAnsi="Times New Roman" w:cs="Times New Roman"/>
                <w:sz w:val="28"/>
                <w:szCs w:val="28"/>
              </w:rPr>
              <w:t>26 января 2025 года в актовом зале государственного учреждения образования «Гимназия №8 г. Витебска» прошла праздничная программа "За Беларусь!", посвящённая выборам Президента Республики Беларусь. Посетить программу могли все желающие, в том числе участники избирательной компании.</w:t>
            </w:r>
            <w:r w:rsidR="00AD5A0B">
              <w:rPr>
                <w:rFonts w:ascii="Times New Roman" w:hAnsi="Times New Roman" w:cs="Times New Roman"/>
                <w:sz w:val="28"/>
                <w:szCs w:val="28"/>
              </w:rPr>
              <w:t xml:space="preserve"> Члены органа</w:t>
            </w:r>
            <w:r w:rsidR="00AD5A0B" w:rsidRPr="00AD5A0B">
              <w:rPr>
                <w:rFonts w:ascii="Times New Roman" w:hAnsi="Times New Roman" w:cs="Times New Roman"/>
                <w:sz w:val="28"/>
                <w:szCs w:val="28"/>
              </w:rPr>
              <w:t xml:space="preserve"> ученического самоуправления «Совет Командиров»</w:t>
            </w:r>
            <w:r w:rsidR="00AD5A0B">
              <w:rPr>
                <w:rFonts w:ascii="Times New Roman" w:hAnsi="Times New Roman" w:cs="Times New Roman"/>
                <w:sz w:val="28"/>
                <w:szCs w:val="28"/>
              </w:rPr>
              <w:t xml:space="preserve"> приняли участие в праздничной программе.</w:t>
            </w:r>
            <w:bookmarkStart w:id="0" w:name="_GoBack"/>
            <w:bookmarkEnd w:id="0"/>
          </w:p>
        </w:tc>
        <w:tc>
          <w:tcPr>
            <w:tcW w:w="4961" w:type="dxa"/>
          </w:tcPr>
          <w:p w:rsidR="00465FC2" w:rsidRDefault="00AD5A0B" w:rsidP="00813E3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97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475150438_18028010711620753_7732756559361765946_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5FC2" w:rsidRDefault="00465FC2" w:rsidP="00813E3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48631D" w:rsidRDefault="00AD5A0B"/>
    <w:sectPr w:rsidR="0048631D" w:rsidSect="00E7694C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8F2"/>
    <w:rsid w:val="000771F9"/>
    <w:rsid w:val="000A2FEF"/>
    <w:rsid w:val="001C00FA"/>
    <w:rsid w:val="0020401B"/>
    <w:rsid w:val="004238F2"/>
    <w:rsid w:val="00465FC2"/>
    <w:rsid w:val="00766FD5"/>
    <w:rsid w:val="00AA63BD"/>
    <w:rsid w:val="00AD5A0B"/>
    <w:rsid w:val="00C308D3"/>
    <w:rsid w:val="00D370C2"/>
    <w:rsid w:val="00E11BDE"/>
    <w:rsid w:val="00E46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B5576"/>
  <w15:chartTrackingRefBased/>
  <w15:docId w15:val="{17DD7857-1713-451E-A759-75C8BD131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5FC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5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2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2025-01-17T06:40:00Z</dcterms:created>
  <dcterms:modified xsi:type="dcterms:W3CDTF">2025-02-18T13:18:00Z</dcterms:modified>
</cp:coreProperties>
</file>