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4BB" w:rsidRDefault="00C234BB" w:rsidP="00C234B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ТЧЕТ</w:t>
      </w:r>
    </w:p>
    <w:p w:rsidR="00C234BB" w:rsidRDefault="00C234BB" w:rsidP="00C234B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C234BB" w:rsidRPr="003F0F5D" w:rsidRDefault="00C234BB" w:rsidP="00C234B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p w:rsidR="00C234BB" w:rsidRPr="003F0F5D" w:rsidRDefault="00C234BB" w:rsidP="00C234BB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C234BB" w:rsidRPr="00CE4BFF" w:rsidTr="000A2C5A">
        <w:tc>
          <w:tcPr>
            <w:tcW w:w="9634" w:type="dxa"/>
            <w:gridSpan w:val="2"/>
          </w:tcPr>
          <w:p w:rsidR="00C234BB" w:rsidRPr="00083B9A" w:rsidRDefault="00C234BB" w:rsidP="000A2C5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Сентябрь</w:t>
            </w:r>
          </w:p>
        </w:tc>
      </w:tr>
      <w:tr w:rsidR="00C234BB" w:rsidRPr="00CE4BFF" w:rsidTr="000A2C5A">
        <w:tc>
          <w:tcPr>
            <w:tcW w:w="4673" w:type="dxa"/>
          </w:tcPr>
          <w:p w:rsidR="00C234BB" w:rsidRPr="00CE4BFF" w:rsidRDefault="00C234BB" w:rsidP="00C234BB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234B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2 сентября 2024 года учащиеся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, а также орган ученического самоуправления «Совет Командиров»</w:t>
            </w:r>
            <w:r w:rsidRPr="00C234B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государственного учреждения образования «Гимназия №8 г. Витебска»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C234B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посетили первый в учебном году урок «Нам есть чем гордиться, нам есть что беречь!»</w:t>
            </w:r>
            <w:r w:rsidRPr="00C234B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br/>
              <w:t>На уроке присутствовали почётные гости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 Главной целью урока стало ф</w:t>
            </w:r>
            <w:r w:rsidRPr="00C234BB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ормирование у учащихся представления о достижениях и ценностях белорусского народа, которые должны быть сохранены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 переданы следующим поколениям.</w:t>
            </w:r>
          </w:p>
        </w:tc>
        <w:tc>
          <w:tcPr>
            <w:tcW w:w="4961" w:type="dxa"/>
          </w:tcPr>
          <w:p w:rsidR="00C234BB" w:rsidRPr="00CE4BFF" w:rsidRDefault="00C234BB" w:rsidP="000A2C5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ервый урок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BB" w:rsidRPr="00CE4BFF" w:rsidTr="000A2C5A">
        <w:tc>
          <w:tcPr>
            <w:tcW w:w="4673" w:type="dxa"/>
          </w:tcPr>
          <w:p w:rsidR="00C234BB" w:rsidRPr="00CE4BFF" w:rsidRDefault="00C234BB" w:rsidP="00A07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 xml:space="preserve">В период </w:t>
            </w:r>
            <w:r w:rsidRPr="00C234BB">
              <w:rPr>
                <w:rFonts w:ascii="Times New Roman" w:hAnsi="Times New Roman" w:cs="Times New Roman"/>
                <w:sz w:val="28"/>
                <w:szCs w:val="28"/>
              </w:rPr>
              <w:t>с 3 по 10 сентября 2024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0FB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государственного учреждения образования </w:t>
            </w:r>
            <w:r w:rsidRPr="00C234BB">
              <w:rPr>
                <w:rFonts w:ascii="Times New Roman" w:hAnsi="Times New Roman" w:cs="Times New Roman"/>
                <w:sz w:val="28"/>
                <w:szCs w:val="28"/>
              </w:rPr>
              <w:t>покоряли спортивно-туристические вершины. </w:t>
            </w:r>
            <w:r w:rsidR="00A07A69">
              <w:rPr>
                <w:rFonts w:ascii="Times New Roman" w:hAnsi="Times New Roman" w:cs="Times New Roman"/>
                <w:sz w:val="28"/>
                <w:szCs w:val="28"/>
              </w:rPr>
              <w:t>Помогал</w:t>
            </w:r>
            <w:r w:rsidRPr="00C234BB">
              <w:rPr>
                <w:rFonts w:ascii="Times New Roman" w:hAnsi="Times New Roman" w:cs="Times New Roman"/>
                <w:sz w:val="28"/>
                <w:szCs w:val="28"/>
              </w:rPr>
              <w:t xml:space="preserve"> в этом </w:t>
            </w:r>
            <w:r w:rsidR="00A07A69" w:rsidRPr="00C234BB">
              <w:rPr>
                <w:rFonts w:ascii="Times New Roman" w:hAnsi="Times New Roman" w:cs="Times New Roman"/>
                <w:sz w:val="28"/>
                <w:szCs w:val="28"/>
              </w:rPr>
              <w:t xml:space="preserve">ребятам </w:t>
            </w:r>
            <w:r w:rsidR="00A07A69">
              <w:rPr>
                <w:rFonts w:ascii="Times New Roman" w:hAnsi="Times New Roman" w:cs="Times New Roman"/>
                <w:sz w:val="28"/>
                <w:szCs w:val="28"/>
              </w:rPr>
              <w:t>орган</w:t>
            </w:r>
            <w:r w:rsidR="00A07A69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ученического самоуправления «Совет Командиров» совместно </w:t>
            </w:r>
            <w:r w:rsidR="00A07A69">
              <w:rPr>
                <w:rFonts w:ascii="Times New Roman" w:hAnsi="Times New Roman" w:cs="Times New Roman"/>
                <w:sz w:val="28"/>
                <w:szCs w:val="28"/>
              </w:rPr>
              <w:t xml:space="preserve">с учителями физической культуры, </w:t>
            </w:r>
            <w:r w:rsidRPr="00C234BB">
              <w:rPr>
                <w:rFonts w:ascii="Times New Roman" w:hAnsi="Times New Roman" w:cs="Times New Roman"/>
                <w:sz w:val="28"/>
                <w:szCs w:val="28"/>
              </w:rPr>
              <w:t>организовав однодневные туристические слёты «Познавая Родину, воспитываешь себя!» для каждой параллели.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C234BB" w:rsidRPr="00CE4BFF" w:rsidRDefault="00C234BB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 период с 3 по 10 сентября 2024 год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BB" w:rsidRPr="00CE4BFF" w:rsidTr="000A2C5A">
        <w:tc>
          <w:tcPr>
            <w:tcW w:w="4673" w:type="dxa"/>
          </w:tcPr>
          <w:p w:rsidR="00A07A69" w:rsidRPr="00CE4BFF" w:rsidRDefault="00A07A69" w:rsidP="00A07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A69">
              <w:rPr>
                <w:rFonts w:ascii="Times New Roman" w:hAnsi="Times New Roman" w:cs="Times New Roman"/>
                <w:sz w:val="28"/>
                <w:szCs w:val="28"/>
              </w:rPr>
              <w:t>9 сентября 2024 года орган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A07A69">
              <w:rPr>
                <w:rFonts w:ascii="Times New Roman" w:hAnsi="Times New Roman" w:cs="Times New Roman"/>
                <w:sz w:val="28"/>
                <w:szCs w:val="28"/>
              </w:rPr>
              <w:t>учащиеся государственного учреждения образования «Гимназия №8 г. Витебска» приняли активное участие в районном этапе республиканской акции «Вахта Памяти».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акции была произведена уборка</w:t>
            </w:r>
            <w:r w:rsidRPr="00A07A69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территории, прилегающей к памятному знаку «Аллея мира, заложенная тимуровцами города Витебска в </w:t>
            </w:r>
            <w:r w:rsidRPr="00A07A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честь 40-летия Победы советского народа в Великой Отечественной войне».</w:t>
            </w:r>
          </w:p>
        </w:tc>
        <w:tc>
          <w:tcPr>
            <w:tcW w:w="4961" w:type="dxa"/>
          </w:tcPr>
          <w:p w:rsidR="00C234BB" w:rsidRPr="00CE4BFF" w:rsidRDefault="00A07A69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20085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ахта памяти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BB" w:rsidRPr="00CE4BFF" w:rsidTr="000A2C5A">
        <w:tc>
          <w:tcPr>
            <w:tcW w:w="4673" w:type="dxa"/>
          </w:tcPr>
          <w:p w:rsidR="00431CCA" w:rsidRPr="00CE4BFF" w:rsidRDefault="00431CCA" w:rsidP="00431C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C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сентября 2024 года в преддверии празднования Дня народного единства на территории государственного учреждения образования «Гимназия №8 г. Витебска» была организована ярмарка-праздник «Сила в Единстве».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Активное участие в ней принял </w:t>
            </w:r>
            <w:r w:rsidRPr="00431CCA">
              <w:rPr>
                <w:rFonts w:ascii="Times New Roman" w:hAnsi="Times New Roman" w:cs="Times New Roman"/>
                <w:sz w:val="28"/>
                <w:szCs w:val="28"/>
              </w:rPr>
              <w:t>органа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</w:t>
            </w:r>
            <w:r w:rsidRPr="00431CCA">
              <w:rPr>
                <w:rFonts w:ascii="Times New Roman" w:hAnsi="Times New Roman" w:cs="Times New Roman"/>
                <w:sz w:val="28"/>
                <w:szCs w:val="28"/>
              </w:rPr>
              <w:t xml:space="preserve">ыли организованы различные активности: традиционный кросс на приз гимназии, осенний пленэр, выставка домашних животных, осенняя выставка-ярмарка, тематический конкурс рисунков на асфальте, спортивные игры «Между двух огней» и «Путешествие по станциям», велокросс, хореографический </w:t>
            </w:r>
            <w:proofErr w:type="spellStart"/>
            <w:r w:rsidRPr="00431CCA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431CCA">
              <w:rPr>
                <w:rFonts w:ascii="Times New Roman" w:hAnsi="Times New Roman" w:cs="Times New Roman"/>
                <w:sz w:val="28"/>
                <w:szCs w:val="28"/>
              </w:rPr>
              <w:t>, соревнования по футболу между сборными командами учащихся.</w:t>
            </w:r>
          </w:p>
        </w:tc>
        <w:tc>
          <w:tcPr>
            <w:tcW w:w="4961" w:type="dxa"/>
          </w:tcPr>
          <w:p w:rsidR="00431CCA" w:rsidRDefault="00431CCA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марки-праздника Сила в Единстве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CCA" w:rsidRDefault="00431CCA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4BB" w:rsidRPr="00431CCA" w:rsidRDefault="00431CCA" w:rsidP="00431C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ярмар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4BB" w:rsidRPr="00CE4BFF" w:rsidTr="000A2C5A">
        <w:tc>
          <w:tcPr>
            <w:tcW w:w="4673" w:type="dxa"/>
          </w:tcPr>
          <w:p w:rsidR="00677E7C" w:rsidRPr="00D41630" w:rsidRDefault="00677E7C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7E7C">
              <w:rPr>
                <w:rFonts w:ascii="Times New Roman" w:hAnsi="Times New Roman" w:cs="Times New Roman"/>
                <w:sz w:val="28"/>
                <w:szCs w:val="28"/>
              </w:rPr>
              <w:t>26 сентября 2024 года в государственном учреждении образования масштабно прошел Единый день безопасности. Все мероприятия были организованы в соответствии с рекомендациями от Министерства по чрезвычайным ситуациям Республики Беларусь.</w:t>
            </w:r>
            <w:r w:rsidR="00ED7D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7DA6">
              <w:rPr>
                <w:rFonts w:ascii="Times New Roman" w:hAnsi="Times New Roman" w:cs="Times New Roman"/>
                <w:sz w:val="28"/>
                <w:szCs w:val="28"/>
              </w:rPr>
              <w:t>Организаторами стал орган ученического самоуправления «Совет Командиров»</w:t>
            </w:r>
            <w:r w:rsidR="00ED7D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C234BB" w:rsidRPr="00CE4BFF" w:rsidRDefault="00431CCA" w:rsidP="000A2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A4A98" wp14:editId="697CA0F4">
                  <wp:extent cx="3013075" cy="20085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диный день безопасности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4BB" w:rsidRDefault="00C234BB" w:rsidP="00C234BB"/>
    <w:p w:rsidR="00C234BB" w:rsidRDefault="00C234BB" w:rsidP="00C234BB"/>
    <w:p w:rsidR="0048631D" w:rsidRDefault="00816854"/>
    <w:sectPr w:rsidR="0048631D" w:rsidSect="008168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CEF"/>
    <w:rsid w:val="000771F9"/>
    <w:rsid w:val="0020401B"/>
    <w:rsid w:val="00431CCA"/>
    <w:rsid w:val="00677E7C"/>
    <w:rsid w:val="00816854"/>
    <w:rsid w:val="00A07A69"/>
    <w:rsid w:val="00C234BB"/>
    <w:rsid w:val="00D95CEF"/>
    <w:rsid w:val="00ED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08313"/>
  <w15:chartTrackingRefBased/>
  <w15:docId w15:val="{A01A0D0E-CCCB-424D-A24B-C7A7C325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4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2024-11-15T08:09:00Z</dcterms:created>
  <dcterms:modified xsi:type="dcterms:W3CDTF">2024-11-15T09:04:00Z</dcterms:modified>
</cp:coreProperties>
</file>