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7F" w:rsidRDefault="0070087F" w:rsidP="007008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70087F" w:rsidRDefault="0070087F" w:rsidP="007008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70087F" w:rsidRPr="003F0F5D" w:rsidRDefault="0070087F" w:rsidP="007008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p w:rsidR="0070087F" w:rsidRPr="003F0F5D" w:rsidRDefault="0070087F" w:rsidP="007008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70087F" w:rsidRPr="00CE4BFF" w:rsidTr="00813E31">
        <w:tc>
          <w:tcPr>
            <w:tcW w:w="9634" w:type="dxa"/>
            <w:gridSpan w:val="2"/>
          </w:tcPr>
          <w:p w:rsidR="0070087F" w:rsidRPr="00083B9A" w:rsidRDefault="0070087F" w:rsidP="00813E3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Ноябрь</w:t>
            </w:r>
          </w:p>
        </w:tc>
      </w:tr>
      <w:tr w:rsidR="0070087F" w:rsidRPr="00CE4BFF" w:rsidTr="00813E31">
        <w:tc>
          <w:tcPr>
            <w:tcW w:w="4673" w:type="dxa"/>
          </w:tcPr>
          <w:p w:rsidR="0070087F" w:rsidRPr="00CE4BFF" w:rsidRDefault="0070087F" w:rsidP="00813E31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70087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1 ноября 2024 года учащиеся 10 классов государственного учреждения образования «Гимназия №8 г. Витебска»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и </w:t>
            </w:r>
            <w:r w:rsidRPr="0070087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орган ученического самоуправления «Совет Командиров»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70087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в рамках гражданско-патриотического воспитания и </w:t>
            </w:r>
            <w:proofErr w:type="spellStart"/>
            <w:r w:rsidRPr="0070087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профориентационной</w:t>
            </w:r>
            <w:proofErr w:type="spellEnd"/>
            <w:r w:rsidRPr="0070087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работы посетили День открытых дверей в воинской части внутренних войск МВД Республики Беларусь.</w:t>
            </w:r>
          </w:p>
        </w:tc>
        <w:tc>
          <w:tcPr>
            <w:tcW w:w="4961" w:type="dxa"/>
          </w:tcPr>
          <w:p w:rsidR="0070087F" w:rsidRPr="00CE4BFF" w:rsidRDefault="0070087F" w:rsidP="00813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169481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65311922_1993757947764342_6921351654799001803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F" w:rsidRPr="00CE4BFF" w:rsidTr="00813E31">
        <w:tc>
          <w:tcPr>
            <w:tcW w:w="4673" w:type="dxa"/>
          </w:tcPr>
          <w:p w:rsidR="0070087F" w:rsidRPr="00CE4BFF" w:rsidRDefault="0070087F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87F">
              <w:rPr>
                <w:rFonts w:ascii="Times New Roman" w:hAnsi="Times New Roman" w:cs="Times New Roman"/>
                <w:sz w:val="28"/>
                <w:szCs w:val="28"/>
              </w:rPr>
              <w:t xml:space="preserve">4 ноября 2024 года в рамках месячника по наведению порядка учащиеся 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 w:rsidRPr="0070087F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0087F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«Совет </w:t>
            </w:r>
            <w:r w:rsidRPr="0070087F">
              <w:rPr>
                <w:rFonts w:ascii="Times New Roman" w:hAnsi="Times New Roman" w:cs="Times New Roman"/>
                <w:sz w:val="28"/>
                <w:szCs w:val="28"/>
              </w:rPr>
              <w:t>Командиров»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87F"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 образования «Гимназия №8 г. Витебска» приняли участие в общешкольной акции «Родной школе» и произвели уборку территории, прилегающей к памятному знаку «Аллея мира, заложенная тимуровцами города Витебска в честь 40-летия Победы советского народа в Великой Отечественной войне» и мемориальной доски, посвящённой «Саду Надежды» заложенному в честь 80-летия освобождения Беларуси от немецко-фашистских захватчиков.</w:t>
            </w:r>
          </w:p>
        </w:tc>
        <w:tc>
          <w:tcPr>
            <w:tcW w:w="4961" w:type="dxa"/>
          </w:tcPr>
          <w:p w:rsidR="0070087F" w:rsidRPr="00CE4BFF" w:rsidRDefault="0070087F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65875264_1978276606007428_4217797578226337773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F" w:rsidRPr="00CE4BFF" w:rsidTr="00813E31">
        <w:tc>
          <w:tcPr>
            <w:tcW w:w="4673" w:type="dxa"/>
          </w:tcPr>
          <w:p w:rsidR="0070087F" w:rsidRPr="00CE4BFF" w:rsidRDefault="00CE7497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ноября 2024 года учащиеся 10-11 классов государственного учреждения образования Гимназия №8 г. Витебска» встретились с представителями УЗ «Витебская областная клиническая больница»</w:t>
            </w:r>
            <w:r w:rsidRPr="00CE74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Спикерами выступили заведующая взрослым диагностическим отделением </w:t>
            </w:r>
            <w:proofErr w:type="spellStart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>Осененко</w:t>
            </w:r>
            <w:proofErr w:type="spellEnd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 и старшая медсестра отделения кишечных инфекций </w:t>
            </w:r>
            <w:proofErr w:type="spellStart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>Почко</w:t>
            </w:r>
            <w:proofErr w:type="spellEnd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 xml:space="preserve"> А.Ю. Гости рассказали и показали ребятам в виде тренинга элементы оказания первой помощи пострадавшему и о вреде </w:t>
            </w:r>
            <w:proofErr w:type="spellStart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CE7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Pr="00CE7497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ученического самоуправления «Совет Командиров»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принял активное участие в мероприятии.</w:t>
            </w:r>
          </w:p>
        </w:tc>
        <w:tc>
          <w:tcPr>
            <w:tcW w:w="4961" w:type="dxa"/>
          </w:tcPr>
          <w:p w:rsidR="0070087F" w:rsidRPr="00CE4BFF" w:rsidRDefault="00CE7497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65965938_464412409497282_8389650650622956099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F" w:rsidRPr="00CE4BFF" w:rsidTr="00813E31">
        <w:tc>
          <w:tcPr>
            <w:tcW w:w="4673" w:type="dxa"/>
          </w:tcPr>
          <w:p w:rsidR="0070087F" w:rsidRPr="00CE4BFF" w:rsidRDefault="00CE7497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97">
              <w:rPr>
                <w:rFonts w:ascii="Times New Roman" w:hAnsi="Times New Roman" w:cs="Times New Roman"/>
                <w:sz w:val="28"/>
                <w:szCs w:val="28"/>
              </w:rPr>
              <w:t>21 ноября 2024 года в рамках профилактической акции «Неделя профилактики преступлений несовершеннолетних в сфере незаконного оборота наркотиков» в государственном учреждении образования «Гимназия №8 г. Витебска» для учащихся 8-11 классов прошел правовой марафон «Весы». </w:t>
            </w:r>
            <w:r w:rsidR="006A0412" w:rsidRPr="006A0412">
              <w:rPr>
                <w:rFonts w:ascii="Times New Roman" w:hAnsi="Times New Roman" w:cs="Times New Roman"/>
                <w:sz w:val="28"/>
                <w:szCs w:val="28"/>
              </w:rPr>
              <w:t xml:space="preserve">Орган ученического самоуправления «Совет Командиров» принял активное участие в </w:t>
            </w:r>
            <w:r w:rsidR="006A041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6A0412" w:rsidRPr="006A0412">
              <w:rPr>
                <w:rFonts w:ascii="Times New Roman" w:hAnsi="Times New Roman" w:cs="Times New Roman"/>
                <w:sz w:val="28"/>
                <w:szCs w:val="28"/>
              </w:rPr>
              <w:t>мероприятии.</w:t>
            </w:r>
          </w:p>
        </w:tc>
        <w:tc>
          <w:tcPr>
            <w:tcW w:w="4961" w:type="dxa"/>
          </w:tcPr>
          <w:p w:rsidR="0070087F" w:rsidRDefault="006A0412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67937601_910618200707362_2165288175739397313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87F" w:rsidRDefault="0070087F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87F" w:rsidRPr="00431CCA" w:rsidRDefault="0070087F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7F" w:rsidRPr="00CE4BFF" w:rsidTr="00813E31">
        <w:tc>
          <w:tcPr>
            <w:tcW w:w="4673" w:type="dxa"/>
          </w:tcPr>
          <w:p w:rsidR="0070087F" w:rsidRPr="00D41630" w:rsidRDefault="006A0412" w:rsidP="006A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12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 29 по 30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0412">
              <w:rPr>
                <w:rFonts w:ascii="Times New Roman" w:hAnsi="Times New Roman" w:cs="Times New Roman"/>
                <w:sz w:val="28"/>
                <w:szCs w:val="28"/>
              </w:rPr>
              <w:t xml:space="preserve">рган ученического самоуправления «Совет Командиров»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A0412">
              <w:rPr>
                <w:rFonts w:ascii="Times New Roman" w:hAnsi="Times New Roman" w:cs="Times New Roman"/>
                <w:sz w:val="28"/>
                <w:szCs w:val="28"/>
              </w:rPr>
              <w:t>учащиеся государственного учреждения образования «Гимназия №8 г. Витебска» приняли активное участие в мероприятиях республиканской общественно-культурной акции «Марафон Единства».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412">
              <w:rPr>
                <w:rFonts w:ascii="Times New Roman" w:hAnsi="Times New Roman" w:cs="Times New Roman"/>
                <w:sz w:val="28"/>
                <w:szCs w:val="28"/>
              </w:rPr>
              <w:t>Ярким финалом праздника стал масштабный гала-концерт "Время выбрало нас" в Витебском Ледовом дворце спорта.</w:t>
            </w:r>
          </w:p>
        </w:tc>
        <w:tc>
          <w:tcPr>
            <w:tcW w:w="4961" w:type="dxa"/>
          </w:tcPr>
          <w:p w:rsidR="0070087F" w:rsidRPr="00CE4BFF" w:rsidRDefault="006A0412" w:rsidP="008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25996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68992870_2015683402193441_1932965149490594756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31D" w:rsidRDefault="006A0412">
      <w:bookmarkStart w:id="0" w:name="_GoBack"/>
      <w:bookmarkEnd w:id="0"/>
    </w:p>
    <w:sectPr w:rsidR="0048631D" w:rsidSect="008168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E2"/>
    <w:rsid w:val="000771F9"/>
    <w:rsid w:val="0020401B"/>
    <w:rsid w:val="006A0412"/>
    <w:rsid w:val="0070087F"/>
    <w:rsid w:val="00CE7497"/>
    <w:rsid w:val="00D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9022"/>
  <w15:chartTrackingRefBased/>
  <w15:docId w15:val="{E779BE3C-8CAE-4418-8378-CF6836F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2025-01-17T07:42:00Z</dcterms:created>
  <dcterms:modified xsi:type="dcterms:W3CDTF">2025-01-17T11:59:00Z</dcterms:modified>
</cp:coreProperties>
</file>