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121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854"/>
        <w:gridCol w:w="5093"/>
        <w:gridCol w:w="2268"/>
        <w:gridCol w:w="1995"/>
      </w:tblGrid>
      <w:tr w:rsidR="00D3158E" w:rsidRPr="00726B31" w:rsidTr="0068492C">
        <w:tc>
          <w:tcPr>
            <w:tcW w:w="1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5FC" w:rsidRPr="00726B31" w:rsidRDefault="000155FC" w:rsidP="00D3158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sz w:val="20"/>
                <w:szCs w:val="18"/>
              </w:rPr>
              <w:t>Дата</w:t>
            </w:r>
          </w:p>
        </w:tc>
        <w:tc>
          <w:tcPr>
            <w:tcW w:w="5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155FC" w:rsidRPr="00726B31" w:rsidRDefault="000155FC" w:rsidP="00D3158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sz w:val="20"/>
                <w:szCs w:val="18"/>
              </w:rPr>
              <w:t xml:space="preserve">Содержание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0155FC" w:rsidRPr="00726B31" w:rsidRDefault="000155FC" w:rsidP="00D3158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sz w:val="20"/>
                <w:szCs w:val="18"/>
              </w:rPr>
              <w:t>Место и время</w:t>
            </w:r>
            <w:r w:rsidR="00735ECC" w:rsidRPr="00726B31">
              <w:rPr>
                <w:rFonts w:ascii="Times New Roman" w:hAnsi="Times New Roman" w:cs="Times New Roman"/>
                <w:sz w:val="20"/>
                <w:szCs w:val="18"/>
              </w:rPr>
              <w:t xml:space="preserve">        </w:t>
            </w:r>
            <w:r w:rsidRPr="00726B3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735ECC" w:rsidRPr="00726B3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726B31">
              <w:rPr>
                <w:rFonts w:ascii="Times New Roman" w:hAnsi="Times New Roman" w:cs="Times New Roman"/>
                <w:sz w:val="20"/>
                <w:szCs w:val="18"/>
              </w:rPr>
              <w:t>проведения</w:t>
            </w:r>
          </w:p>
        </w:tc>
        <w:tc>
          <w:tcPr>
            <w:tcW w:w="19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5FC" w:rsidRPr="00726B31" w:rsidRDefault="000155FC" w:rsidP="00D3158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sz w:val="20"/>
                <w:szCs w:val="18"/>
              </w:rPr>
              <w:t>Ответственные</w:t>
            </w:r>
          </w:p>
        </w:tc>
      </w:tr>
      <w:tr w:rsidR="000932C0" w:rsidRPr="00726B31" w:rsidTr="0068492C">
        <w:tc>
          <w:tcPr>
            <w:tcW w:w="18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32C0" w:rsidRDefault="000932C0" w:rsidP="0048633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31.11.2021</w:t>
            </w:r>
          </w:p>
          <w:p w:rsidR="000932C0" w:rsidRPr="0068492C" w:rsidRDefault="000932C0" w:rsidP="0048633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ВОСКРЕСЕНЬЕ</w:t>
            </w:r>
          </w:p>
        </w:tc>
        <w:tc>
          <w:tcPr>
            <w:tcW w:w="5093" w:type="dxa"/>
            <w:tcBorders>
              <w:top w:val="single" w:sz="18" w:space="0" w:color="auto"/>
              <w:left w:val="single" w:sz="18" w:space="0" w:color="auto"/>
            </w:tcBorders>
          </w:tcPr>
          <w:p w:rsidR="000932C0" w:rsidRPr="00726B31" w:rsidRDefault="000932C0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Образцовая театральная студия «Взрослые дети»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0932C0" w:rsidRPr="00726B31" w:rsidRDefault="000932C0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08.00-12.00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top w:val="single" w:sz="18" w:space="0" w:color="auto"/>
              <w:right w:val="single" w:sz="18" w:space="0" w:color="auto"/>
            </w:tcBorders>
          </w:tcPr>
          <w:p w:rsidR="000932C0" w:rsidRPr="00726B31" w:rsidRDefault="000932C0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В.А.</w:t>
            </w:r>
          </w:p>
        </w:tc>
      </w:tr>
      <w:tr w:rsidR="000932C0" w:rsidRPr="00726B31" w:rsidTr="00712A7B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932C0" w:rsidRDefault="000932C0" w:rsidP="0048633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18" w:space="0" w:color="auto"/>
            </w:tcBorders>
          </w:tcPr>
          <w:p w:rsidR="000932C0" w:rsidRPr="00726B31" w:rsidRDefault="000932C0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Образцовая театральная студия «Взрослые дети»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932C0" w:rsidRPr="00726B31" w:rsidRDefault="000932C0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08.00-13.00 (каб.124)</w:t>
            </w:r>
          </w:p>
        </w:tc>
        <w:tc>
          <w:tcPr>
            <w:tcW w:w="1995" w:type="dxa"/>
            <w:tcBorders>
              <w:top w:val="single" w:sz="4" w:space="0" w:color="auto"/>
              <w:right w:val="single" w:sz="18" w:space="0" w:color="auto"/>
            </w:tcBorders>
          </w:tcPr>
          <w:p w:rsidR="000932C0" w:rsidRPr="00726B31" w:rsidRDefault="000932C0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Барановская Н.С.</w:t>
            </w:r>
          </w:p>
        </w:tc>
      </w:tr>
      <w:tr w:rsidR="000932C0" w:rsidRPr="00726B31" w:rsidTr="00712A7B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932C0" w:rsidRDefault="000932C0" w:rsidP="0048633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18" w:space="0" w:color="auto"/>
            </w:tcBorders>
          </w:tcPr>
          <w:p w:rsidR="000932C0" w:rsidRDefault="000932C0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Волонтерский центр «Здоровье»</w:t>
            </w:r>
          </w:p>
          <w:p w:rsidR="000932C0" w:rsidRDefault="000932C0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Аттестация волонтеров по профилактике ВИЧ-инфекции по методике «равный обучает равного»</w:t>
            </w:r>
            <w:r w:rsidR="00E0037A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br/>
              <w:t>«Витебский областной центр гигиены, эпидемиологии и общественного здоровья»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932C0" w:rsidRDefault="000932C0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10.00-16.00 </w:t>
            </w:r>
          </w:p>
          <w:p w:rsidR="000932C0" w:rsidRDefault="000932C0" w:rsidP="000932C0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right w:val="single" w:sz="18" w:space="0" w:color="auto"/>
            </w:tcBorders>
          </w:tcPr>
          <w:p w:rsidR="000932C0" w:rsidRDefault="000932C0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486332" w:rsidRPr="00726B31" w:rsidTr="0068492C">
        <w:tc>
          <w:tcPr>
            <w:tcW w:w="18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6332" w:rsidRPr="0068492C" w:rsidRDefault="00486332" w:rsidP="0048633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01.11.2021</w:t>
            </w:r>
          </w:p>
          <w:p w:rsidR="00486332" w:rsidRPr="0068492C" w:rsidRDefault="00486332" w:rsidP="0048633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ПОНЕДЕЛЬНИК</w:t>
            </w:r>
          </w:p>
        </w:tc>
        <w:tc>
          <w:tcPr>
            <w:tcW w:w="5093" w:type="dxa"/>
            <w:tcBorders>
              <w:top w:val="single" w:sz="18" w:space="0" w:color="auto"/>
              <w:left w:val="single" w:sz="18" w:space="0" w:color="auto"/>
            </w:tcBorders>
          </w:tcPr>
          <w:p w:rsidR="00486332" w:rsidRPr="00726B31" w:rsidRDefault="00486332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Индивидуальное консультирование учащихся-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олимпиадников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 целью снятия стресса при подготовке к олимпиадам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486332" w:rsidRPr="00726B31" w:rsidRDefault="00486332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 течение недели (каб.203)</w:t>
            </w:r>
          </w:p>
        </w:tc>
        <w:tc>
          <w:tcPr>
            <w:tcW w:w="1995" w:type="dxa"/>
            <w:tcBorders>
              <w:top w:val="single" w:sz="18" w:space="0" w:color="auto"/>
              <w:right w:val="single" w:sz="18" w:space="0" w:color="auto"/>
            </w:tcBorders>
          </w:tcPr>
          <w:p w:rsidR="00486332" w:rsidRPr="00726B31" w:rsidRDefault="00486332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Шестакова В.В. </w:t>
            </w:r>
          </w:p>
          <w:p w:rsidR="00486332" w:rsidRPr="00726B31" w:rsidRDefault="00486332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(педагог-психолог)</w:t>
            </w:r>
          </w:p>
        </w:tc>
      </w:tr>
      <w:tr w:rsidR="000932C0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932C0" w:rsidRPr="0068492C" w:rsidRDefault="000932C0" w:rsidP="0048633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0932C0" w:rsidRDefault="000932C0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Гимназический клуб «КВН» </w:t>
            </w:r>
          </w:p>
        </w:tc>
        <w:tc>
          <w:tcPr>
            <w:tcW w:w="2268" w:type="dxa"/>
          </w:tcPr>
          <w:p w:rsidR="000932C0" w:rsidRDefault="000932C0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 течение недели</w:t>
            </w:r>
          </w:p>
          <w:p w:rsidR="000932C0" w:rsidRDefault="000932C0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(Каб.218)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0932C0" w:rsidRDefault="000932C0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Н.Г.</w:t>
            </w:r>
          </w:p>
        </w:tc>
      </w:tr>
      <w:tr w:rsidR="00E0037A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037A" w:rsidRPr="0068492C" w:rsidRDefault="00E0037A" w:rsidP="0048633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E0037A" w:rsidRPr="00E0037A" w:rsidRDefault="00E0037A" w:rsidP="00E0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Съемка видеоролика к защите проекта «Диалог поколений» на VIII Р</w:t>
            </w:r>
            <w:r w:rsidRPr="00E0037A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еспубликанский конкурс</w:t>
            </w:r>
          </w:p>
          <w:p w:rsidR="00E0037A" w:rsidRPr="00E0037A" w:rsidRDefault="00E0037A" w:rsidP="00E0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0037A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на лучший проект по орг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анизации шестого школьного дня </w:t>
            </w:r>
            <w:r w:rsidRPr="00E0037A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в номинации «В год народного единства </w:t>
            </w:r>
          </w:p>
          <w:p w:rsidR="00E0037A" w:rsidRDefault="00E0037A" w:rsidP="00E0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0037A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идём дорогами добра»</w:t>
            </w:r>
          </w:p>
        </w:tc>
        <w:tc>
          <w:tcPr>
            <w:tcW w:w="2268" w:type="dxa"/>
          </w:tcPr>
          <w:p w:rsidR="00E0037A" w:rsidRDefault="00E0037A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В течение дня </w:t>
            </w:r>
          </w:p>
          <w:p w:rsidR="00E0037A" w:rsidRDefault="00E0037A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) 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E0037A" w:rsidRDefault="00E0037A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Краснова Д.П.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br/>
              <w:t xml:space="preserve">(педагог-организатор) </w:t>
            </w:r>
          </w:p>
          <w:p w:rsidR="00E0037A" w:rsidRDefault="00E0037A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Красновская И.В., </w:t>
            </w:r>
          </w:p>
        </w:tc>
      </w:tr>
      <w:tr w:rsidR="00F13217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217" w:rsidRPr="0068492C" w:rsidRDefault="00F13217" w:rsidP="0048633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F13217" w:rsidRDefault="00F13217" w:rsidP="00E0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Сбор Клуба Юных Спасателей Пожарных </w:t>
            </w:r>
          </w:p>
        </w:tc>
        <w:tc>
          <w:tcPr>
            <w:tcW w:w="2268" w:type="dxa"/>
          </w:tcPr>
          <w:p w:rsidR="00F13217" w:rsidRDefault="00F13217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 течение недели</w:t>
            </w:r>
          </w:p>
          <w:p w:rsidR="00F13217" w:rsidRDefault="00F13217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(спорт.зал)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F13217" w:rsidRDefault="00F13217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Степанов К.С. </w:t>
            </w:r>
          </w:p>
        </w:tc>
      </w:tr>
      <w:tr w:rsidR="00A825AA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25AA" w:rsidRPr="0068492C" w:rsidRDefault="00A825AA" w:rsidP="0048633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A825AA" w:rsidRPr="00726B31" w:rsidRDefault="00A825AA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Лидеров»</w:t>
            </w:r>
          </w:p>
        </w:tc>
        <w:tc>
          <w:tcPr>
            <w:tcW w:w="2268" w:type="dxa"/>
          </w:tcPr>
          <w:p w:rsidR="00A825AA" w:rsidRPr="00726B31" w:rsidRDefault="00A825AA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08.00-12.00 (каб.119)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A825AA" w:rsidRPr="00726B31" w:rsidRDefault="00A825AA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Лосская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Д.А.</w:t>
            </w:r>
          </w:p>
        </w:tc>
      </w:tr>
      <w:tr w:rsidR="00486332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332" w:rsidRPr="0068492C" w:rsidRDefault="00486332" w:rsidP="0048633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486332" w:rsidRPr="00726B31" w:rsidRDefault="00486332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«Текстильный дизайн»</w:t>
            </w:r>
          </w:p>
        </w:tc>
        <w:tc>
          <w:tcPr>
            <w:tcW w:w="2268" w:type="dxa"/>
          </w:tcPr>
          <w:p w:rsidR="00486332" w:rsidRPr="00726B31" w:rsidRDefault="002B3DBE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</w:t>
            </w:r>
            <w:r w:rsidR="00486332"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9.00-11.45 (</w:t>
            </w:r>
            <w:proofErr w:type="spellStart"/>
            <w:r w:rsidR="00486332"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="00486332"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486332" w:rsidRPr="00726B31" w:rsidRDefault="00486332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486332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332" w:rsidRPr="0068492C" w:rsidRDefault="00486332" w:rsidP="0048633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486332" w:rsidRPr="00726B31" w:rsidRDefault="00486332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Спортивные игры 9-11-е классы </w:t>
            </w:r>
          </w:p>
        </w:tc>
        <w:tc>
          <w:tcPr>
            <w:tcW w:w="2268" w:type="dxa"/>
          </w:tcPr>
          <w:p w:rsidR="00486332" w:rsidRPr="00726B31" w:rsidRDefault="002B3DBE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</w:t>
            </w:r>
            <w:r w:rsidR="00486332"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9.00-12.00 (спорт. зал)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486332" w:rsidRPr="00726B31" w:rsidRDefault="00486332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Прудников Д.В.</w:t>
            </w:r>
          </w:p>
        </w:tc>
      </w:tr>
      <w:tr w:rsidR="00F13217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217" w:rsidRPr="0068492C" w:rsidRDefault="00F13217" w:rsidP="0048633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F13217" w:rsidRPr="00726B31" w:rsidRDefault="00F13217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Гимназический клуб «Знатоки» </w:t>
            </w:r>
          </w:p>
        </w:tc>
        <w:tc>
          <w:tcPr>
            <w:tcW w:w="2268" w:type="dxa"/>
          </w:tcPr>
          <w:p w:rsidR="00F13217" w:rsidRDefault="00F13217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330)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F13217" w:rsidRPr="00726B31" w:rsidRDefault="00F13217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Давыдова Е.И. </w:t>
            </w:r>
          </w:p>
        </w:tc>
      </w:tr>
      <w:tr w:rsidR="00F32B8A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2B8A" w:rsidRPr="0068492C" w:rsidRDefault="00F32B8A" w:rsidP="0048633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F32B8A" w:rsidRPr="00726B31" w:rsidRDefault="00F32B8A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«В мире сказок» Викторина по просмотренным мультфильмам </w:t>
            </w:r>
          </w:p>
        </w:tc>
        <w:tc>
          <w:tcPr>
            <w:tcW w:w="2268" w:type="dxa"/>
          </w:tcPr>
          <w:p w:rsidR="00F32B8A" w:rsidRDefault="00F32B8A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(библиотека гимназии)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F32B8A" w:rsidRPr="00726B31" w:rsidRDefault="00F32B8A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Шевченко И.Н.</w:t>
            </w:r>
          </w:p>
        </w:tc>
      </w:tr>
      <w:tr w:rsidR="00A825AA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25AA" w:rsidRPr="0068492C" w:rsidRDefault="00A825AA" w:rsidP="0048633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A825AA" w:rsidRPr="00726B31" w:rsidRDefault="00A825AA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Образцовая театральная студия «Взрослые дети»</w:t>
            </w:r>
          </w:p>
        </w:tc>
        <w:tc>
          <w:tcPr>
            <w:tcW w:w="2268" w:type="dxa"/>
          </w:tcPr>
          <w:p w:rsidR="00A825AA" w:rsidRPr="00726B31" w:rsidRDefault="00A825AA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10.00-14.00, 15.00-19.00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A825AA" w:rsidRPr="00726B31" w:rsidRDefault="00A825AA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В.А., Барановская Н.С.</w:t>
            </w:r>
          </w:p>
        </w:tc>
      </w:tr>
      <w:tr w:rsidR="00486332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332" w:rsidRPr="0068492C" w:rsidRDefault="00486332" w:rsidP="0048633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486332" w:rsidRPr="00726B31" w:rsidRDefault="00486332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Тренинг психологической компетентности «Экология педагогического труда» </w:t>
            </w:r>
          </w:p>
        </w:tc>
        <w:tc>
          <w:tcPr>
            <w:tcW w:w="2268" w:type="dxa"/>
          </w:tcPr>
          <w:p w:rsidR="00486332" w:rsidRPr="00726B31" w:rsidRDefault="00486332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12.00-13.00 (каб.203)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486332" w:rsidRPr="00726B31" w:rsidRDefault="00486332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Барановская Т.А. </w:t>
            </w:r>
          </w:p>
          <w:p w:rsidR="00486332" w:rsidRPr="00726B31" w:rsidRDefault="00486332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(педагог-психолог) </w:t>
            </w:r>
          </w:p>
        </w:tc>
      </w:tr>
      <w:tr w:rsidR="00486332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332" w:rsidRPr="0068492C" w:rsidRDefault="00486332" w:rsidP="0048633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486332" w:rsidRPr="00726B31" w:rsidRDefault="00486332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Вокальная студия «Чистый голос»</w:t>
            </w:r>
          </w:p>
        </w:tc>
        <w:tc>
          <w:tcPr>
            <w:tcW w:w="2268" w:type="dxa"/>
          </w:tcPr>
          <w:p w:rsidR="00486332" w:rsidRPr="00726B31" w:rsidRDefault="00A825AA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18.30-20.30</w:t>
            </w:r>
            <w:r w:rsidR="00486332"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(</w:t>
            </w:r>
            <w:proofErr w:type="spellStart"/>
            <w:r w:rsidR="00486332"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каб.муз</w:t>
            </w:r>
            <w:proofErr w:type="spellEnd"/>
            <w:r w:rsidR="00486332"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486332" w:rsidRPr="00726B31" w:rsidRDefault="00486332" w:rsidP="00916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Карташёв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С.А.</w:t>
            </w:r>
          </w:p>
        </w:tc>
      </w:tr>
      <w:tr w:rsidR="00486332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332" w:rsidRPr="0068492C" w:rsidRDefault="00486332" w:rsidP="0048633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486332" w:rsidRPr="00726B31" w:rsidRDefault="00486332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Индивидуальное психологическое консультирование для родителей «Что значит быть хорошим родителем?»</w:t>
            </w:r>
          </w:p>
        </w:tc>
        <w:tc>
          <w:tcPr>
            <w:tcW w:w="2268" w:type="dxa"/>
          </w:tcPr>
          <w:p w:rsidR="00486332" w:rsidRPr="00726B31" w:rsidRDefault="00486332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15.00-16.00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203)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486332" w:rsidRPr="00726B31" w:rsidRDefault="00486332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Барановская Т.А. </w:t>
            </w:r>
          </w:p>
          <w:p w:rsidR="00486332" w:rsidRPr="00726B31" w:rsidRDefault="00486332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(педагог-психолог)</w:t>
            </w:r>
          </w:p>
        </w:tc>
      </w:tr>
      <w:tr w:rsidR="00486332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332" w:rsidRPr="0068492C" w:rsidRDefault="00486332" w:rsidP="0048633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486332" w:rsidRPr="00726B31" w:rsidRDefault="00486332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2268" w:type="dxa"/>
          </w:tcPr>
          <w:p w:rsidR="00486332" w:rsidRPr="00726B31" w:rsidRDefault="00486332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19.30-21.00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486332" w:rsidRPr="00726B31" w:rsidRDefault="00486332" w:rsidP="0048633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Ловчиновский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Н.В.</w:t>
            </w:r>
          </w:p>
        </w:tc>
      </w:tr>
      <w:tr w:rsidR="007863CF" w:rsidRPr="00726B31" w:rsidTr="0068492C">
        <w:tc>
          <w:tcPr>
            <w:tcW w:w="18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63CF" w:rsidRPr="0068492C" w:rsidRDefault="007863CF" w:rsidP="007863CF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02.11.2021</w:t>
            </w:r>
          </w:p>
          <w:p w:rsidR="007863CF" w:rsidRPr="0068492C" w:rsidRDefault="007863CF" w:rsidP="007863CF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ВТОРНИК</w:t>
            </w:r>
          </w:p>
        </w:tc>
        <w:tc>
          <w:tcPr>
            <w:tcW w:w="5093" w:type="dxa"/>
            <w:tcBorders>
              <w:top w:val="single" w:sz="18" w:space="0" w:color="auto"/>
              <w:left w:val="single" w:sz="18" w:space="0" w:color="auto"/>
            </w:tcBorders>
          </w:tcPr>
          <w:p w:rsidR="007863CF" w:rsidRDefault="007863CF" w:rsidP="00786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Международный фестиваль-конкурс искусств «Золотая Мечта» г.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Могилёв</w:t>
            </w:r>
            <w:proofErr w:type="spellEnd"/>
          </w:p>
          <w:p w:rsidR="007863CF" w:rsidRPr="00A825AA" w:rsidRDefault="007863CF" w:rsidP="00786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Вокальная студия «Чистый голос» 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7863CF" w:rsidRPr="00726B31" w:rsidRDefault="007863CF" w:rsidP="00786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дня  </w:t>
            </w:r>
          </w:p>
        </w:tc>
        <w:tc>
          <w:tcPr>
            <w:tcW w:w="1995" w:type="dxa"/>
            <w:tcBorders>
              <w:top w:val="single" w:sz="18" w:space="0" w:color="auto"/>
              <w:right w:val="single" w:sz="18" w:space="0" w:color="auto"/>
            </w:tcBorders>
          </w:tcPr>
          <w:p w:rsidR="007863CF" w:rsidRPr="00726B31" w:rsidRDefault="007863CF" w:rsidP="00786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К.С.,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br/>
              <w:t>(педагог-организатор)</w:t>
            </w:r>
          </w:p>
        </w:tc>
      </w:tr>
      <w:tr w:rsidR="007863CF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63CF" w:rsidRPr="0068492C" w:rsidRDefault="007863CF" w:rsidP="007863CF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7863CF" w:rsidRPr="00726B31" w:rsidRDefault="007863CF" w:rsidP="00786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Образцовая театральная студия «Взрослые дети»</w:t>
            </w:r>
          </w:p>
        </w:tc>
        <w:tc>
          <w:tcPr>
            <w:tcW w:w="2268" w:type="dxa"/>
          </w:tcPr>
          <w:p w:rsidR="007863CF" w:rsidRPr="00726B31" w:rsidRDefault="002B3DBE" w:rsidP="00786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</w:t>
            </w:r>
            <w:r w:rsidR="007863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8.00-12.00 (</w:t>
            </w:r>
            <w:proofErr w:type="spellStart"/>
            <w:r w:rsidR="007863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акт.зал</w:t>
            </w:r>
            <w:proofErr w:type="spellEnd"/>
            <w:r w:rsidR="007863C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7863CF" w:rsidRPr="00726B31" w:rsidRDefault="007863CF" w:rsidP="00786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В.А, Барановская Н.С.</w:t>
            </w:r>
          </w:p>
        </w:tc>
      </w:tr>
      <w:tr w:rsidR="007863CF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63CF" w:rsidRPr="0068492C" w:rsidRDefault="007863CF" w:rsidP="007863CF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7863CF" w:rsidRPr="00726B31" w:rsidRDefault="007863CF" w:rsidP="00786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Лидеров»</w:t>
            </w:r>
          </w:p>
        </w:tc>
        <w:tc>
          <w:tcPr>
            <w:tcW w:w="2268" w:type="dxa"/>
          </w:tcPr>
          <w:p w:rsidR="007863CF" w:rsidRPr="00726B31" w:rsidRDefault="007863CF" w:rsidP="00786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08.00-12.00 (каб.119)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7863CF" w:rsidRPr="00726B31" w:rsidRDefault="007863CF" w:rsidP="00786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Лосская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Д.А.</w:t>
            </w:r>
          </w:p>
        </w:tc>
      </w:tr>
      <w:tr w:rsidR="007863CF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63CF" w:rsidRPr="0068492C" w:rsidRDefault="007863CF" w:rsidP="007863CF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7863CF" w:rsidRPr="00726B31" w:rsidRDefault="007863CF" w:rsidP="00786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Спортивные игры</w:t>
            </w:r>
          </w:p>
        </w:tc>
        <w:tc>
          <w:tcPr>
            <w:tcW w:w="2268" w:type="dxa"/>
          </w:tcPr>
          <w:p w:rsidR="007863CF" w:rsidRPr="00726B31" w:rsidRDefault="007863CF" w:rsidP="00786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7863CF" w:rsidRPr="00726B31" w:rsidRDefault="007863CF" w:rsidP="00786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Ласоцкий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А.В.</w:t>
            </w:r>
          </w:p>
        </w:tc>
      </w:tr>
      <w:tr w:rsidR="007863CF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63CF" w:rsidRPr="0068492C" w:rsidRDefault="007863CF" w:rsidP="007863CF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7863CF" w:rsidRPr="00726B31" w:rsidRDefault="007863CF" w:rsidP="00786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Марафон «Я танцую – я здоров» 5-11 классы </w:t>
            </w:r>
          </w:p>
        </w:tc>
        <w:tc>
          <w:tcPr>
            <w:tcW w:w="2268" w:type="dxa"/>
          </w:tcPr>
          <w:p w:rsidR="007863CF" w:rsidRPr="00726B31" w:rsidRDefault="007863CF" w:rsidP="00786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9.00-14.00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124)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7863CF" w:rsidRPr="00726B31" w:rsidRDefault="007863CF" w:rsidP="00786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Краснова Д.П. 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br/>
              <w:t>(педагог-организатор)</w:t>
            </w:r>
          </w:p>
        </w:tc>
      </w:tr>
      <w:tr w:rsidR="00F32B8A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2B8A" w:rsidRPr="0068492C" w:rsidRDefault="00F32B8A" w:rsidP="00F32B8A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F32B8A" w:rsidRPr="00726B31" w:rsidRDefault="00F32B8A" w:rsidP="00F32B8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Тематическая полка «Здоровый образ жизни – альтернативы нет!» </w:t>
            </w:r>
          </w:p>
        </w:tc>
        <w:tc>
          <w:tcPr>
            <w:tcW w:w="2268" w:type="dxa"/>
          </w:tcPr>
          <w:p w:rsidR="00F32B8A" w:rsidRDefault="00F32B8A" w:rsidP="00F32B8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(библиотека гимназии)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F32B8A" w:rsidRPr="00726B31" w:rsidRDefault="00F32B8A" w:rsidP="00F32B8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Щербицкая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И.Н.</w:t>
            </w:r>
          </w:p>
        </w:tc>
      </w:tr>
      <w:tr w:rsidR="00F32B8A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2B8A" w:rsidRPr="0068492C" w:rsidRDefault="00F32B8A" w:rsidP="00F32B8A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F32B8A" w:rsidRPr="00726B31" w:rsidRDefault="00F32B8A" w:rsidP="00F32B8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Хореографическая студия «Классический танец»</w:t>
            </w:r>
          </w:p>
        </w:tc>
        <w:tc>
          <w:tcPr>
            <w:tcW w:w="2268" w:type="dxa"/>
          </w:tcPr>
          <w:p w:rsidR="00F32B8A" w:rsidRPr="00726B31" w:rsidRDefault="00F32B8A" w:rsidP="00F32B8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(каб.124)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F32B8A" w:rsidRPr="00726B31" w:rsidRDefault="00F32B8A" w:rsidP="00F32B8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Павленко И.В.</w:t>
            </w:r>
          </w:p>
        </w:tc>
      </w:tr>
      <w:tr w:rsidR="00F32B8A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2B8A" w:rsidRPr="0068492C" w:rsidRDefault="00F32B8A" w:rsidP="00F32B8A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F32B8A" w:rsidRPr="00726B31" w:rsidRDefault="00F32B8A" w:rsidP="00F32B8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2268" w:type="dxa"/>
          </w:tcPr>
          <w:p w:rsidR="00F32B8A" w:rsidRPr="00726B31" w:rsidRDefault="00F32B8A" w:rsidP="00F32B8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F32B8A" w:rsidRPr="00726B31" w:rsidRDefault="00F32B8A" w:rsidP="00F32B8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F32B8A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2B8A" w:rsidRPr="0068492C" w:rsidRDefault="00F32B8A" w:rsidP="00F32B8A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F32B8A" w:rsidRPr="00726B31" w:rsidRDefault="00F32B8A" w:rsidP="00F32B8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«Текстильный дизайн»</w:t>
            </w:r>
          </w:p>
        </w:tc>
        <w:tc>
          <w:tcPr>
            <w:tcW w:w="2268" w:type="dxa"/>
          </w:tcPr>
          <w:p w:rsidR="00F32B8A" w:rsidRPr="00726B31" w:rsidRDefault="00F32B8A" w:rsidP="00F32B8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11.00-12.45 (каб.118)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F32B8A" w:rsidRPr="00726B31" w:rsidRDefault="00F32B8A" w:rsidP="00F32B8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3915E4" w:rsidRPr="00726B31" w:rsidTr="0068492C">
        <w:trPr>
          <w:trHeight w:val="210"/>
        </w:trPr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F32B8A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F32B8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Посещение музейной комнаты «Детство опаленное войной» «Средняя школа № 38 г. Витебска»</w:t>
            </w:r>
          </w:p>
        </w:tc>
        <w:tc>
          <w:tcPr>
            <w:tcW w:w="2268" w:type="dxa"/>
          </w:tcPr>
          <w:p w:rsidR="003915E4" w:rsidRDefault="003915E4" w:rsidP="00F32B8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12.00-13.00 («Средняя школа № 38 г. Витебска»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Default="003915E4" w:rsidP="00F32B8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Ильинец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О.И. </w:t>
            </w:r>
          </w:p>
          <w:p w:rsidR="003915E4" w:rsidRPr="00726B31" w:rsidRDefault="003915E4" w:rsidP="00F32B8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6 «Д» класс </w:t>
            </w:r>
          </w:p>
        </w:tc>
      </w:tr>
      <w:tr w:rsidR="00F32B8A" w:rsidRPr="00726B31" w:rsidTr="0068492C">
        <w:trPr>
          <w:trHeight w:val="210"/>
        </w:trPr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2B8A" w:rsidRPr="0068492C" w:rsidRDefault="00F32B8A" w:rsidP="00F32B8A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F32B8A" w:rsidRPr="00726B31" w:rsidRDefault="00F32B8A" w:rsidP="00F32B8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2268" w:type="dxa"/>
          </w:tcPr>
          <w:p w:rsidR="00F32B8A" w:rsidRPr="00726B31" w:rsidRDefault="00F32B8A" w:rsidP="00F32B8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12.00-15.3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F32B8A" w:rsidRPr="00726B31" w:rsidRDefault="00F32B8A" w:rsidP="00F32B8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В.А.</w:t>
            </w:r>
          </w:p>
        </w:tc>
      </w:tr>
      <w:tr w:rsidR="003915E4" w:rsidRPr="00726B31" w:rsidTr="0068492C">
        <w:trPr>
          <w:trHeight w:val="210"/>
        </w:trPr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Посещение музейной комнаты «Детство опаленное войной» «Средняя школа № 38 г. Витебска»</w:t>
            </w:r>
          </w:p>
        </w:tc>
        <w:tc>
          <w:tcPr>
            <w:tcW w:w="2268" w:type="dxa"/>
          </w:tcPr>
          <w:p w:rsidR="003915E4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12.00-13.00 («Средняя школа № 38 г. Витебска»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Дворак О.В.</w:t>
            </w:r>
          </w:p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7 «Д» класс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аниматоров»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Галёнов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Ю.В.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18.00-19.30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Каминский В.Н. 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Вокальная студия «Чистый голос»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18.30-20.30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каб.муз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Карташёв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С.А.</w:t>
            </w:r>
          </w:p>
        </w:tc>
      </w:tr>
      <w:tr w:rsidR="003915E4" w:rsidRPr="00726B31" w:rsidTr="0068492C">
        <w:tc>
          <w:tcPr>
            <w:tcW w:w="18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03.11.2021</w:t>
            </w:r>
          </w:p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СРЕДА</w:t>
            </w:r>
          </w:p>
        </w:tc>
        <w:tc>
          <w:tcPr>
            <w:tcW w:w="5093" w:type="dxa"/>
            <w:tcBorders>
              <w:top w:val="single" w:sz="18" w:space="0" w:color="auto"/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Образцовая театральная студия «Взрослые дети»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08.00-12.00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top w:val="single" w:sz="18" w:space="0" w:color="auto"/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Барановская Н.С.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Лидеров»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08.00-12.00 (каб.119)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Лосская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Д.А.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Спортивные игры 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Степанов К.С.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Правовой лекторий «В мире прав»</w:t>
            </w:r>
          </w:p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4-5 классы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уч.каб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Королькова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К.В.</w:t>
            </w:r>
          </w:p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(педагог социальный)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«Герои А.Н. Волкова в гости к нам» Викторина по просмотренным мультфильмам.</w:t>
            </w:r>
          </w:p>
        </w:tc>
        <w:tc>
          <w:tcPr>
            <w:tcW w:w="2268" w:type="dxa"/>
          </w:tcPr>
          <w:p w:rsidR="003915E4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(библиотека гимназии)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Шевченко И.Н.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Вокальная студия «Чистый голос»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11.00-16.00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каб.муз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Макаров К.А.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«Текстильный дизайн»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12.00-12.45 (каб.118)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аниматоров»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Галёнов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Ю.В.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Хореографическая студия «Классический танец»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15.30-17.30 (каб.124)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Павленко И.В.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Вокальная студия «Чистый голос» 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18.30-20.30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каб.муз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Карташёв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С.А.</w:t>
            </w:r>
          </w:p>
        </w:tc>
      </w:tr>
      <w:tr w:rsidR="003915E4" w:rsidRPr="00726B31" w:rsidTr="00F32B8A">
        <w:tc>
          <w:tcPr>
            <w:tcW w:w="18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  <w:bottom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19.30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-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21.00(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bottom w:val="single" w:sz="18" w:space="0" w:color="auto"/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Ловиновский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Н.В.</w:t>
            </w:r>
          </w:p>
        </w:tc>
      </w:tr>
      <w:tr w:rsidR="003915E4" w:rsidRPr="00726B31" w:rsidTr="0068492C">
        <w:tc>
          <w:tcPr>
            <w:tcW w:w="18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04.11.2021</w:t>
            </w:r>
          </w:p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ЧЕТВЕРГ</w:t>
            </w:r>
          </w:p>
        </w:tc>
        <w:tc>
          <w:tcPr>
            <w:tcW w:w="5093" w:type="dxa"/>
            <w:tcBorders>
              <w:top w:val="single" w:sz="18" w:space="0" w:color="auto"/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Лидеров»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08.00-12.00 (каб.119)</w:t>
            </w:r>
          </w:p>
        </w:tc>
        <w:tc>
          <w:tcPr>
            <w:tcW w:w="1995" w:type="dxa"/>
            <w:tcBorders>
              <w:top w:val="single" w:sz="18" w:space="0" w:color="auto"/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Лосская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Д.А.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Спортивные игры 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Дадэркина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Баскетбол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«Унылая пора – очей очарование» книжная выставка </w:t>
            </w:r>
          </w:p>
        </w:tc>
        <w:tc>
          <w:tcPr>
            <w:tcW w:w="2268" w:type="dxa"/>
          </w:tcPr>
          <w:p w:rsidR="003915E4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(библиотека гимназии)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Щербицкая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И.Н.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Посещение Витебского областного краеведческого музея. </w:t>
            </w:r>
          </w:p>
        </w:tc>
        <w:tc>
          <w:tcPr>
            <w:tcW w:w="2268" w:type="dxa"/>
          </w:tcPr>
          <w:p w:rsidR="003915E4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10.00-14.00  (6 «А», 6 «Б», 6 «Г», 6 «В»)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Классные руководители </w:t>
            </w:r>
            <w:bookmarkStart w:id="0" w:name="_GoBack"/>
            <w:bookmarkEnd w:id="0"/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«Флористика»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15.05-16.50 (каб.118)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аниматоров»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Галёнов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Ю.В.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tabs>
                <w:tab w:val="left" w:pos="397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15.00-17.30 (каб.124)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Вокальная студия «Чистый голос»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16.00-19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муз)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К.А., 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18.00-19.00(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Вокальная студия «Чистый голос»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18.30-20.3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муз)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Карташёв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С.А, </w:t>
            </w:r>
          </w:p>
        </w:tc>
      </w:tr>
      <w:tr w:rsidR="003915E4" w:rsidRPr="00726B31" w:rsidTr="0068492C">
        <w:tc>
          <w:tcPr>
            <w:tcW w:w="18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05.11.2021</w:t>
            </w:r>
          </w:p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ПЯТНИЦА</w:t>
            </w:r>
          </w:p>
        </w:tc>
        <w:tc>
          <w:tcPr>
            <w:tcW w:w="5093" w:type="dxa"/>
            <w:tcBorders>
              <w:top w:val="single" w:sz="18" w:space="0" w:color="auto"/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Лидеров»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08.00-12.00 (каб.119)</w:t>
            </w:r>
          </w:p>
        </w:tc>
        <w:tc>
          <w:tcPr>
            <w:tcW w:w="1995" w:type="dxa"/>
            <w:tcBorders>
              <w:top w:val="single" w:sz="18" w:space="0" w:color="auto"/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Лосская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Д.А.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Спортивные игры 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Выставка-напоминание «Обязаны помнить Октябрь!»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(библиотека гимназии)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Шевченко И.Н. 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Баскетбол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10.00-12.30 (каб.124)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Образцовая театральная студия «Взрослые дети»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10.00-14.00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Барановская Н.С.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«Флористика»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14.00-15.50 (каб.118)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Вокальная студия «Чистый голос»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16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.00-18.00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каб.муз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К.А., 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Вокальная студия «Чистый голос»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18.30-20.3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муз)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Карташёв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С.А, </w:t>
            </w:r>
          </w:p>
        </w:tc>
      </w:tr>
      <w:tr w:rsidR="003915E4" w:rsidRPr="00726B31" w:rsidTr="0068492C">
        <w:tc>
          <w:tcPr>
            <w:tcW w:w="18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06.11.2021</w:t>
            </w:r>
          </w:p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СУББОТА</w:t>
            </w:r>
          </w:p>
        </w:tc>
        <w:tc>
          <w:tcPr>
            <w:tcW w:w="5093" w:type="dxa"/>
            <w:tcBorders>
              <w:top w:val="single" w:sz="18" w:space="0" w:color="auto"/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Хореографическая студия «Классический танец»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 (каб.124)</w:t>
            </w:r>
          </w:p>
        </w:tc>
        <w:tc>
          <w:tcPr>
            <w:tcW w:w="1995" w:type="dxa"/>
            <w:tcBorders>
              <w:top w:val="single" w:sz="18" w:space="0" w:color="auto"/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Павленко И.В.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8.30-10.30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Ласоцкий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А.В.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«Текстильный дизайн»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09.00-12.00 (каб.118)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Хореографическая студия «Империя»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10.00-12.30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124)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Вокальная студия «Чистый голос»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каб.муз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К.А., 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Хореографическая студия «Империя»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12.30-15.00 (каб.124)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Вокальная студия «Чистый голос»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14.00-16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каб.муз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К.А., 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Родительский университет</w:t>
            </w:r>
          </w:p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 классы Тема: «Как помочь старшекласснику в профессиональном самоопределении»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15.00-16.00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Шестакова В.В. (педагог-психолог)</w:t>
            </w:r>
          </w:p>
        </w:tc>
      </w:tr>
      <w:tr w:rsidR="003915E4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2268" w:type="dxa"/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17.00-18.30(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3915E4" w:rsidRPr="00726B31" w:rsidRDefault="003915E4" w:rsidP="003915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Ловчиновский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Н.В.</w:t>
            </w:r>
          </w:p>
        </w:tc>
      </w:tr>
      <w:tr w:rsidR="003915E4" w:rsidRPr="00726B31" w:rsidTr="0068492C">
        <w:trPr>
          <w:trHeight w:val="547"/>
        </w:trPr>
        <w:tc>
          <w:tcPr>
            <w:tcW w:w="1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07.11.2021</w:t>
            </w:r>
          </w:p>
          <w:p w:rsidR="003915E4" w:rsidRPr="0068492C" w:rsidRDefault="003915E4" w:rsidP="003915E4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ВОСКРЕСЕНЬЕ</w:t>
            </w:r>
          </w:p>
        </w:tc>
        <w:tc>
          <w:tcPr>
            <w:tcW w:w="9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15E4" w:rsidRPr="00726B31" w:rsidRDefault="003915E4" w:rsidP="00391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День октябрьской революции</w:t>
            </w:r>
          </w:p>
        </w:tc>
      </w:tr>
    </w:tbl>
    <w:p w:rsidR="003B6FC8" w:rsidRPr="00726B31" w:rsidRDefault="003B6FC8" w:rsidP="003B6FC8">
      <w:pPr>
        <w:rPr>
          <w:rFonts w:ascii="Times New Roman" w:hAnsi="Times New Roman" w:cs="Times New Roman"/>
          <w:sz w:val="20"/>
          <w:szCs w:val="18"/>
        </w:rPr>
      </w:pPr>
    </w:p>
    <w:p w:rsidR="00297B33" w:rsidRPr="00726B31" w:rsidRDefault="00726B31" w:rsidP="00726B31">
      <w:pPr>
        <w:rPr>
          <w:rFonts w:ascii="Times New Roman" w:hAnsi="Times New Roman" w:cs="Times New Roman"/>
          <w:sz w:val="20"/>
          <w:szCs w:val="18"/>
        </w:rPr>
      </w:pPr>
      <w:r w:rsidRPr="00726B31">
        <w:rPr>
          <w:rFonts w:ascii="Times New Roman" w:hAnsi="Times New Roman" w:cs="Times New Roman"/>
          <w:sz w:val="20"/>
          <w:szCs w:val="18"/>
        </w:rPr>
        <w:t xml:space="preserve">Заместитель директора по </w:t>
      </w:r>
      <w:r w:rsidR="0013186E">
        <w:rPr>
          <w:rFonts w:ascii="Times New Roman" w:hAnsi="Times New Roman" w:cs="Times New Roman"/>
          <w:sz w:val="20"/>
          <w:szCs w:val="18"/>
        </w:rPr>
        <w:t>учебной работе</w:t>
      </w:r>
      <w:r w:rsidRPr="00726B31">
        <w:rPr>
          <w:rFonts w:ascii="Times New Roman" w:hAnsi="Times New Roman" w:cs="Times New Roman"/>
          <w:sz w:val="20"/>
          <w:szCs w:val="18"/>
        </w:rPr>
        <w:tab/>
      </w:r>
      <w:r w:rsidRPr="00726B31">
        <w:rPr>
          <w:rFonts w:ascii="Times New Roman" w:hAnsi="Times New Roman" w:cs="Times New Roman"/>
          <w:sz w:val="20"/>
          <w:szCs w:val="18"/>
        </w:rPr>
        <w:tab/>
      </w:r>
      <w:r w:rsidRPr="00726B31">
        <w:rPr>
          <w:rFonts w:ascii="Times New Roman" w:hAnsi="Times New Roman" w:cs="Times New Roman"/>
          <w:sz w:val="20"/>
          <w:szCs w:val="18"/>
        </w:rPr>
        <w:tab/>
      </w:r>
      <w:r w:rsidRPr="00726B31">
        <w:rPr>
          <w:rFonts w:ascii="Times New Roman" w:hAnsi="Times New Roman" w:cs="Times New Roman"/>
          <w:sz w:val="20"/>
          <w:szCs w:val="18"/>
        </w:rPr>
        <w:tab/>
      </w:r>
      <w:r w:rsidR="00E97FBE" w:rsidRPr="00726B31">
        <w:rPr>
          <w:rFonts w:ascii="Times New Roman" w:hAnsi="Times New Roman" w:cs="Times New Roman"/>
          <w:sz w:val="20"/>
          <w:szCs w:val="18"/>
        </w:rPr>
        <w:t xml:space="preserve"> </w:t>
      </w:r>
      <w:r w:rsidR="0013186E">
        <w:rPr>
          <w:rFonts w:ascii="Times New Roman" w:hAnsi="Times New Roman" w:cs="Times New Roman"/>
          <w:sz w:val="20"/>
          <w:szCs w:val="18"/>
        </w:rPr>
        <w:t>Н.Э. Жданович</w:t>
      </w:r>
    </w:p>
    <w:sectPr w:rsidR="00297B33" w:rsidRPr="00726B31" w:rsidSect="00726B31">
      <w:headerReference w:type="even" r:id="rId6"/>
      <w:headerReference w:type="default" r:id="rId7"/>
      <w:headerReference w:type="first" r:id="rId8"/>
      <w:pgSz w:w="11906" w:h="16838"/>
      <w:pgMar w:top="284" w:right="850" w:bottom="426" w:left="1701" w:header="3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A3" w:rsidRDefault="00581FA3" w:rsidP="005B4AC8">
      <w:pPr>
        <w:spacing w:after="0" w:line="240" w:lineRule="auto"/>
      </w:pPr>
      <w:r>
        <w:separator/>
      </w:r>
    </w:p>
  </w:endnote>
  <w:endnote w:type="continuationSeparator" w:id="0">
    <w:p w:rsidR="00581FA3" w:rsidRDefault="00581FA3" w:rsidP="005B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A3" w:rsidRDefault="00581FA3" w:rsidP="005B4AC8">
      <w:pPr>
        <w:spacing w:after="0" w:line="240" w:lineRule="auto"/>
      </w:pPr>
      <w:r>
        <w:separator/>
      </w:r>
    </w:p>
  </w:footnote>
  <w:footnote w:type="continuationSeparator" w:id="0">
    <w:p w:rsidR="00581FA3" w:rsidRDefault="00581FA3" w:rsidP="005B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33" w:rsidRDefault="00581FA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3934" o:spid="_x0000_s2053" type="#_x0000_t75" style="position:absolute;margin-left:0;margin-top:0;width:467.7pt;height:701.55pt;z-index:-251658752;mso-position-horizontal:center;mso-position-horizontal-relative:margin;mso-position-vertical:center;mso-position-vertical-relative:margin" o:allowincell="f">
          <v:imagedata r:id="rId1" o:title="ПЛАН КАНИКУЛЫ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33" w:rsidRPr="00A4765F" w:rsidRDefault="00297B33" w:rsidP="00FA0A2D">
    <w:pPr>
      <w:pStyle w:val="a3"/>
      <w:tabs>
        <w:tab w:val="left" w:pos="-1701"/>
        <w:tab w:val="right" w:pos="10065"/>
      </w:tabs>
      <w:jc w:val="both"/>
      <w:rPr>
        <w:sz w:val="28"/>
      </w:rPr>
    </w:pPr>
    <w:r w:rsidRPr="00A4765F">
      <w:rPr>
        <w:sz w:val="28"/>
      </w:rPr>
      <w:t xml:space="preserve">                                       </w:t>
    </w:r>
    <w:r>
      <w:rPr>
        <w:sz w:val="2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33" w:rsidRPr="00726B31" w:rsidRDefault="00297B33" w:rsidP="00FA0A2D">
    <w:pPr>
      <w:pStyle w:val="a3"/>
      <w:jc w:val="center"/>
      <w:rPr>
        <w:rFonts w:ascii="Times New Roman" w:hAnsi="Times New Roman" w:cs="Times New Roman"/>
        <w:b/>
        <w:sz w:val="28"/>
      </w:rPr>
    </w:pPr>
    <w:r w:rsidRPr="00726B31">
      <w:rPr>
        <w:rFonts w:ascii="Times New Roman" w:hAnsi="Times New Roman" w:cs="Times New Roman"/>
        <w:b/>
        <w:sz w:val="28"/>
      </w:rPr>
      <w:t>План воспитательной работы</w:t>
    </w:r>
  </w:p>
  <w:p w:rsidR="00297B33" w:rsidRPr="00726B31" w:rsidRDefault="00297B33" w:rsidP="00FA0A2D">
    <w:pPr>
      <w:pStyle w:val="a3"/>
      <w:jc w:val="center"/>
      <w:rPr>
        <w:rFonts w:ascii="Times New Roman" w:hAnsi="Times New Roman" w:cs="Times New Roman"/>
        <w:b/>
        <w:sz w:val="28"/>
      </w:rPr>
    </w:pPr>
    <w:r w:rsidRPr="00726B31">
      <w:rPr>
        <w:rFonts w:ascii="Times New Roman" w:hAnsi="Times New Roman" w:cs="Times New Roman"/>
        <w:b/>
        <w:sz w:val="28"/>
      </w:rPr>
      <w:t xml:space="preserve">На </w:t>
    </w:r>
    <w:r w:rsidR="00CF39DD" w:rsidRPr="00726B31">
      <w:rPr>
        <w:rFonts w:ascii="Times New Roman" w:hAnsi="Times New Roman" w:cs="Times New Roman"/>
        <w:b/>
        <w:sz w:val="28"/>
      </w:rPr>
      <w:t>осенние</w:t>
    </w:r>
    <w:r w:rsidRPr="00726B31">
      <w:rPr>
        <w:rFonts w:ascii="Times New Roman" w:hAnsi="Times New Roman" w:cs="Times New Roman"/>
        <w:b/>
        <w:sz w:val="28"/>
      </w:rPr>
      <w:t xml:space="preserve"> каникулы </w:t>
    </w:r>
    <w:r w:rsidR="00CF39DD" w:rsidRPr="00726B31">
      <w:rPr>
        <w:rFonts w:ascii="Times New Roman" w:hAnsi="Times New Roman" w:cs="Times New Roman"/>
        <w:b/>
        <w:sz w:val="28"/>
      </w:rPr>
      <w:t>(01.11.2021 – 06.11</w:t>
    </w:r>
    <w:r w:rsidRPr="00726B31">
      <w:rPr>
        <w:rFonts w:ascii="Times New Roman" w:hAnsi="Times New Roman" w:cs="Times New Roman"/>
        <w:b/>
        <w:sz w:val="28"/>
      </w:rPr>
      <w:t>.2021)</w:t>
    </w:r>
  </w:p>
  <w:p w:rsidR="00297B33" w:rsidRPr="00726B31" w:rsidRDefault="00297B33" w:rsidP="00FA0A2D">
    <w:pPr>
      <w:pStyle w:val="a3"/>
      <w:jc w:val="center"/>
      <w:rPr>
        <w:rFonts w:ascii="Times New Roman" w:hAnsi="Times New Roman" w:cs="Times New Roman"/>
        <w:b/>
        <w:sz w:val="28"/>
      </w:rPr>
    </w:pPr>
    <w:r w:rsidRPr="00726B31">
      <w:rPr>
        <w:rFonts w:ascii="Times New Roman" w:hAnsi="Times New Roman" w:cs="Times New Roman"/>
        <w:b/>
        <w:sz w:val="28"/>
      </w:rPr>
      <w:t>ГУО «Гимназия № 8 г. Витебска»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38"/>
    <w:rsid w:val="000155FC"/>
    <w:rsid w:val="00050B65"/>
    <w:rsid w:val="0007669C"/>
    <w:rsid w:val="000932C0"/>
    <w:rsid w:val="000B40BD"/>
    <w:rsid w:val="0013186E"/>
    <w:rsid w:val="00136F5C"/>
    <w:rsid w:val="001A3358"/>
    <w:rsid w:val="00222E67"/>
    <w:rsid w:val="0027774E"/>
    <w:rsid w:val="00297B33"/>
    <w:rsid w:val="002B3DBE"/>
    <w:rsid w:val="002C4646"/>
    <w:rsid w:val="002D0DD4"/>
    <w:rsid w:val="00311D5E"/>
    <w:rsid w:val="00342069"/>
    <w:rsid w:val="003460A5"/>
    <w:rsid w:val="003915E4"/>
    <w:rsid w:val="003B6FC8"/>
    <w:rsid w:val="003E2A9A"/>
    <w:rsid w:val="00442653"/>
    <w:rsid w:val="00471474"/>
    <w:rsid w:val="00486332"/>
    <w:rsid w:val="004E1E5E"/>
    <w:rsid w:val="00512A76"/>
    <w:rsid w:val="005351CE"/>
    <w:rsid w:val="00550484"/>
    <w:rsid w:val="005733A7"/>
    <w:rsid w:val="005809F3"/>
    <w:rsid w:val="00581FA3"/>
    <w:rsid w:val="00582196"/>
    <w:rsid w:val="005B3D6A"/>
    <w:rsid w:val="005B4AC8"/>
    <w:rsid w:val="005D1E63"/>
    <w:rsid w:val="00674881"/>
    <w:rsid w:val="0067586F"/>
    <w:rsid w:val="0068492C"/>
    <w:rsid w:val="006D026B"/>
    <w:rsid w:val="00712A7B"/>
    <w:rsid w:val="00726B31"/>
    <w:rsid w:val="0073042B"/>
    <w:rsid w:val="00735ECC"/>
    <w:rsid w:val="00762871"/>
    <w:rsid w:val="00776A02"/>
    <w:rsid w:val="007863CF"/>
    <w:rsid w:val="007C67DE"/>
    <w:rsid w:val="007E5191"/>
    <w:rsid w:val="007F2F03"/>
    <w:rsid w:val="008530CD"/>
    <w:rsid w:val="008F5428"/>
    <w:rsid w:val="0091606C"/>
    <w:rsid w:val="00A459ED"/>
    <w:rsid w:val="00A45EA3"/>
    <w:rsid w:val="00A4765F"/>
    <w:rsid w:val="00A54C71"/>
    <w:rsid w:val="00A625FD"/>
    <w:rsid w:val="00A825AA"/>
    <w:rsid w:val="00A944B9"/>
    <w:rsid w:val="00AC41EC"/>
    <w:rsid w:val="00B27EB9"/>
    <w:rsid w:val="00B32B76"/>
    <w:rsid w:val="00BA7F20"/>
    <w:rsid w:val="00BB3EC3"/>
    <w:rsid w:val="00C21238"/>
    <w:rsid w:val="00C35A86"/>
    <w:rsid w:val="00C85144"/>
    <w:rsid w:val="00CC058D"/>
    <w:rsid w:val="00CE2819"/>
    <w:rsid w:val="00CE32A1"/>
    <w:rsid w:val="00CF39DD"/>
    <w:rsid w:val="00D3158E"/>
    <w:rsid w:val="00D94390"/>
    <w:rsid w:val="00E0037A"/>
    <w:rsid w:val="00E13D50"/>
    <w:rsid w:val="00E46EDC"/>
    <w:rsid w:val="00E95E67"/>
    <w:rsid w:val="00E97FBE"/>
    <w:rsid w:val="00EC7E1B"/>
    <w:rsid w:val="00F13217"/>
    <w:rsid w:val="00F13324"/>
    <w:rsid w:val="00F30956"/>
    <w:rsid w:val="00F32B8A"/>
    <w:rsid w:val="00FA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5F3C4CA"/>
  <w15:docId w15:val="{ACEC04A5-2F67-46A5-B1BF-EB9C77B7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AC8"/>
  </w:style>
  <w:style w:type="paragraph" w:styleId="a5">
    <w:name w:val="footer"/>
    <w:basedOn w:val="a"/>
    <w:link w:val="a6"/>
    <w:uiPriority w:val="99"/>
    <w:unhideWhenUsed/>
    <w:rsid w:val="005B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4AC8"/>
  </w:style>
  <w:style w:type="paragraph" w:styleId="a7">
    <w:name w:val="Balloon Text"/>
    <w:basedOn w:val="a"/>
    <w:link w:val="a8"/>
    <w:uiPriority w:val="99"/>
    <w:semiHidden/>
    <w:unhideWhenUsed/>
    <w:rsid w:val="005B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AC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B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</dc:creator>
  <cp:lastModifiedBy>Admin</cp:lastModifiedBy>
  <cp:revision>7</cp:revision>
  <dcterms:created xsi:type="dcterms:W3CDTF">2021-10-20T12:03:00Z</dcterms:created>
  <dcterms:modified xsi:type="dcterms:W3CDTF">2021-10-29T12:53:00Z</dcterms:modified>
</cp:coreProperties>
</file>