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E4" w:rsidRPr="00A74BE4" w:rsidRDefault="00A74BE4" w:rsidP="00A7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4">
        <w:rPr>
          <w:rFonts w:ascii="Arial Narrow" w:eastAsia="Times New Roman" w:hAnsi="Arial Narrow" w:cs="Calibri"/>
          <w:sz w:val="24"/>
          <w:szCs w:val="24"/>
          <w:lang w:eastAsia="ru-RU"/>
        </w:rPr>
        <w:t>План воспитательн</w:t>
      </w:r>
      <w:bookmarkStart w:id="0" w:name="_GoBack"/>
      <w:bookmarkEnd w:id="0"/>
      <w:r w:rsidRPr="00A74BE4">
        <w:rPr>
          <w:rFonts w:ascii="Arial Narrow" w:eastAsia="Times New Roman" w:hAnsi="Arial Narrow" w:cs="Calibri"/>
          <w:sz w:val="24"/>
          <w:szCs w:val="24"/>
          <w:lang w:eastAsia="ru-RU"/>
        </w:rPr>
        <w:t>ой работы</w:t>
      </w:r>
    </w:p>
    <w:p w:rsidR="00A74BE4" w:rsidRPr="00A74BE4" w:rsidRDefault="00A74BE4" w:rsidP="00A7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4">
        <w:rPr>
          <w:rFonts w:ascii="Arial Narrow" w:eastAsia="Times New Roman" w:hAnsi="Arial Narrow" w:cs="Calibri"/>
          <w:sz w:val="24"/>
          <w:szCs w:val="24"/>
          <w:lang w:eastAsia="ru-RU"/>
        </w:rPr>
        <w:t>на осенние каникулы (01.11.2019 - 09.11.2019)</w:t>
      </w:r>
    </w:p>
    <w:p w:rsidR="00A74BE4" w:rsidRPr="00A74BE4" w:rsidRDefault="00A74BE4" w:rsidP="00A74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BE4">
        <w:rPr>
          <w:rFonts w:ascii="Arial Narrow" w:eastAsia="Times New Roman" w:hAnsi="Arial Narrow" w:cs="Calibri"/>
          <w:sz w:val="24"/>
          <w:szCs w:val="24"/>
          <w:lang w:eastAsia="ru-RU"/>
        </w:rPr>
        <w:t>ГУО «Гимназия № 8 г. Витебска»</w:t>
      </w:r>
    </w:p>
    <w:tbl>
      <w:tblPr>
        <w:tblW w:w="87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3791"/>
        <w:gridCol w:w="1577"/>
        <w:gridCol w:w="1964"/>
      </w:tblGrid>
      <w:tr w:rsidR="00A74BE4" w:rsidRPr="00A74BE4" w:rsidTr="00A74BE4">
        <w:trPr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Место и время проведения</w:t>
            </w: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01.11.19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Открытие оздоровительной смены детского лагеря «Улыбка». Торжественная линейка «</w:t>
            </w:r>
            <w:proofErr w:type="gramStart"/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Листочки</w:t>
            </w:r>
            <w:proofErr w:type="gramEnd"/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под ноги бросая, идет к нам осень золотая».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9.00, 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Чульба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Е.В.</w:t>
            </w:r>
          </w:p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Весна С.А.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Вокальная студия «Чистый голос»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18.30-20.30,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Карташев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Праздничная танцевально-игровая программа </w:t>
            </w:r>
          </w:p>
          <w:p w:rsidR="00A74BE4" w:rsidRPr="00A74BE4" w:rsidRDefault="00A74BE4" w:rsidP="00A74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«Осенняя катавасия»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13.00-14.15, кафе «Ассорти»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Чульба</w:t>
            </w:r>
            <w:proofErr w:type="spellEnd"/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Е.В.,</w:t>
            </w:r>
          </w:p>
          <w:p w:rsidR="00A74BE4" w:rsidRPr="00A74BE4" w:rsidRDefault="00A74BE4" w:rsidP="00A74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Соболевский С.Е.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Час здоровья и спорта «Золотая осень на школьном дворе»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14.30-15.30,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Ласоцкий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Объединение по интересам «Флористика»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9.00-12.00,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каб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Объединение по интересам «Текстильный дизайн»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12.00-15.00,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каб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Консультирование родителей по результатам </w:t>
            </w:r>
            <w:proofErr w:type="spellStart"/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-социального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анкетирования,6-7кл.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9.00-13.00, каб.203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Шестакова В.В.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Тематическая полка «Здоровый образ жизни – альтернативы нет!» (Всемирный день отказа от курения)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Библиотека, в течение дня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Шевченко И.Н.</w:t>
            </w:r>
          </w:p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Репетиция театра студии «Взрослые дети»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8.30-12.30,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акт.зал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Цвики В.А.,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Семенкова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2-3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19.30-21.00,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Комиссаров Ю.В.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02.11.19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lang w:eastAsia="ru-RU"/>
              </w:rPr>
              <w:t xml:space="preserve">Час здоровья и спорта «Праздник осенних красок», 1-4 </w:t>
            </w:r>
            <w:proofErr w:type="spellStart"/>
            <w:r w:rsidRPr="00A74BE4">
              <w:rPr>
                <w:rFonts w:ascii="Arial Narrow" w:eastAsia="Times New Roman" w:hAnsi="Arial Narrow" w:cs="Calibri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lang w:eastAsia="ru-RU"/>
              </w:rPr>
              <w:t xml:space="preserve">.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13.00-14.00,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Прудников Д.В.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Час психолога «Дружба есть добро», 1-4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11.30,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каб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 203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Барановская Т.А.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Беседа по теме: «Компьютер: «За» и «Против»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11.00-12.00, библиотека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Шевченко И.Н.</w:t>
            </w:r>
          </w:p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Объединение по интересам «Текстильный дизайн»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9.00-11.00,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каб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Объединение по интересам «Флористика»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11.00-14.00,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каб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 118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БилютавичютеА.Э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Репетиция театра студии «Взрослые дети»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10.00-12.00,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акт.зал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Цвики В.А.,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Семенкова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Кружок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Хореография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15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-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55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ритмика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Павленко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И.В.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Игротехник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9.00-11.00,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Галёнов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Ю.В.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Баскетбол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17.00-18.30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</w:t>
            </w:r>
            <w:r w:rsidRPr="00A74B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Дубко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Т.В.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11.30-13.00,</w:t>
            </w:r>
            <w:r w:rsidRPr="00A74BE4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lastRenderedPageBreak/>
              <w:t>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lastRenderedPageBreak/>
              <w:t>Образов Я.А.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3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-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4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3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-1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4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Каминский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Е.Н.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3-4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4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.30-1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6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Каминский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Е.Н.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03.11.2019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16.30-18.00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Образов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Я.А.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3-4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11.00-12.30,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Каминский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Е.Н.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Экскурсионная поездка «Дрезден – Потсдам - Лейпциг», 5,9,10,11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03.11-06.11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Кондратович Ж.Г.</w:t>
            </w:r>
          </w:p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Шашкова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Л.В.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04.11.2019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Кинолекторий «За безопасность вместе», 1-4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12.00, каб.311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Сергеенко Н.В.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Мероприятие отдела детской литературы Областной библиотеки «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Мультивикторина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» в рамках школьного лагеря, 1-4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14.00-15.00, библиотека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Шевченко И.Н.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Осенняя эстафета «Осень кормит урожаем птиц, зверей и нас с тобой», 1-4 </w:t>
            </w:r>
            <w:proofErr w:type="spellStart"/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14.00-15.00,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Ласоцкий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Консультирование родителей по результатам </w:t>
            </w:r>
            <w:proofErr w:type="spellStart"/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-социального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анкетирования, 8кл.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ru-RU"/>
              </w:rPr>
              <w:t>9.00-13.00, каб.203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ru-RU"/>
              </w:rPr>
              <w:t>Шестакова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val="en-US" w:eastAsia="ru-RU"/>
              </w:rPr>
              <w:t xml:space="preserve"> В.В.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Вокальная студия «Чистый голос»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18.30-20.30,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Карташев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Кружок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Игротехник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5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-1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2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5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Галёнов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Ю.В.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Репетиция театра студии «Взрослые дети»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8.30-12.30,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Цвики В.А.,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Семенкова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A74BE4" w:rsidRPr="00A74BE4" w:rsidTr="00A74BE4">
        <w:trPr>
          <w:trHeight w:val="411"/>
          <w:jc w:val="center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05.11.2019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lang w:eastAsia="ru-RU"/>
              </w:rPr>
              <w:t>Спортландия</w:t>
            </w:r>
            <w:proofErr w:type="spellEnd"/>
            <w:r w:rsidRPr="00A74BE4">
              <w:rPr>
                <w:rFonts w:ascii="Arial Narrow" w:eastAsia="Times New Roman" w:hAnsi="Arial Narrow" w:cs="Calibri"/>
                <w:lang w:eastAsia="ru-RU"/>
              </w:rPr>
              <w:t xml:space="preserve"> «Листьям на деревьях тоже не сидится»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11.30-12.30,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Ласоцкий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Вокальная студия «Чистый голос»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12.00, актовый 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С.Г.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Репетиция театра студии «Взрослые дети»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9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0-12.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Цвики В.А.,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Семенкова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Кружок «Театральный мастер»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9.00-12.00,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акт.зал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Консультирование родителей по результатам </w:t>
            </w:r>
            <w:proofErr w:type="spellStart"/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-социального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анкетирования, 9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9.00-13.00, каб.203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Шестакова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В.В.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Вокальная студия «Чистый голос»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18.30-20.30,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Карташев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Викторина «В мире сказок»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10.00-11.00, библиотека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Баскетбол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8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3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0-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20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Дубко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Т.В.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3-4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7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0-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18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30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Каминский В.Н.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Футбол, 2-3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19.30-21.15,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Комиссаров Ю.В.</w:t>
            </w:r>
          </w:p>
        </w:tc>
      </w:tr>
      <w:tr w:rsidR="00A74BE4" w:rsidRPr="00A74BE4" w:rsidTr="00A74BE4">
        <w:trPr>
          <w:trHeight w:val="467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lastRenderedPageBreak/>
              <w:t>06.11.2019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Консультирование родителей по результатам </w:t>
            </w:r>
            <w:proofErr w:type="spellStart"/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-социального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анкетирования,10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9.00-13.00, каб.203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Шестакова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В.В.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Вокальная студия «Чистый голос»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18.30-20.30,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Карташев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lang w:eastAsia="ru-RU"/>
              </w:rPr>
              <w:t xml:space="preserve">Ярмарка подвижных игр «Ливень листьев озорной», 1-4 </w:t>
            </w:r>
            <w:proofErr w:type="spellStart"/>
            <w:r w:rsidRPr="00A74BE4">
              <w:rPr>
                <w:rFonts w:ascii="Arial Narrow" w:eastAsia="Times New Roman" w:hAnsi="Arial Narrow" w:cs="Calibri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10.00-11.00,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Ласоцкий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lang w:eastAsia="ru-RU"/>
              </w:rPr>
              <w:t xml:space="preserve">ЧЗС «Шуточная олимпиада Волшебницы-Осени», 1-4 </w:t>
            </w:r>
            <w:proofErr w:type="spellStart"/>
            <w:r w:rsidRPr="00A74BE4">
              <w:rPr>
                <w:rFonts w:ascii="Arial Narrow" w:eastAsia="Times New Roman" w:hAnsi="Arial Narrow" w:cs="Calibri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lang w:eastAsia="ru-RU"/>
              </w:rPr>
              <w:t>.»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13.30-14.30,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Дадэркина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Т.В.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Репетиция театра студии «Взрослые дети»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8.30-12.30,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акт.зал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Цвики В.А.,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Семенкова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Кружок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Театральный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мастер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8.30-12.30,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акт.зал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Барановская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Н.С.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Кружок «Хореография»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13.00-16.30, ритмика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Павленко И.В.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Баскетбол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19.30-2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.00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Дубко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Т.В.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3-4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17.00-18.30,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Каминский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В.Н.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07.11.2019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Праздничный день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08.11.2019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lang w:eastAsia="ru-RU"/>
              </w:rPr>
              <w:t xml:space="preserve">Веселые старты «Богатырская наша сила», 1-4 </w:t>
            </w:r>
            <w:proofErr w:type="spellStart"/>
            <w:r w:rsidRPr="00A74BE4">
              <w:rPr>
                <w:rFonts w:ascii="Arial Narrow" w:eastAsia="Times New Roman" w:hAnsi="Arial Narrow" w:cs="Calibri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10.00-11.00,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Ласоцкий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Консультирование родителей по результатам </w:t>
            </w:r>
            <w:proofErr w:type="spellStart"/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психо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-социального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анкетирования, 11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9.00-13.00, каб.203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Шестакова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В.В.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Вокальная студия «Чистый голос»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18.30-20.30, </w:t>
            </w: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Карташев</w:t>
            </w:r>
            <w:proofErr w:type="spellEnd"/>
            <w:r w:rsidRPr="00A74BE4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 xml:space="preserve"> С.А.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Торжественная линейка «Листочки танцуют, листочки кружатся…». Закрытие оздоровительной смены пришкольного лагеря.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9.00,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Чульба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Е.В.</w:t>
            </w:r>
          </w:p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Весна С.А.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Час психолога. Коллективный коллаж «Пожелания друзьям», 1-4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11.30,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каб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 203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Барановская Т.А.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Репетиция театра студии «Взрослые дети»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8.30-12.30,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Цвики В.А.,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Семенкова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Футбол, 2-3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19.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30-21.15,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Комиссаров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Ю.В.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09.11.2019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Викторина «Герои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А.Н.Волкова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в гости к нам»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11.00-12.00, библиотека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И.Н.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Баскетбол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17.00-18.30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Дубко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Т.В.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11.30-13.00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Образов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Я.А.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3-4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13.00-14.30,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Каминский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Е.Н.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3-4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14.30-16.00,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Каминский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Е.Н.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Репетиция театра студии «Взрослые дети»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10.00-12.00,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акт</w:t>
            </w:r>
            <w:proofErr w:type="gram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.з</w:t>
            </w:r>
            <w:proofErr w:type="gram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Цвики В.А.,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Семенкова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М.Ф.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Кружок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Хореография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10.15-11.55,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ритмика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           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Павленко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И.В.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Кружок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«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Игротехник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9.00-11.00,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акт.зал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Галёнов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Ю.В.</w:t>
            </w:r>
          </w:p>
        </w:tc>
      </w:tr>
      <w:tr w:rsidR="00A74BE4" w:rsidRPr="00A74BE4" w:rsidTr="00A74BE4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Объединение по интересам «Текстильный дизайн»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9.00-11.00,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каб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. 118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А.Э.</w:t>
            </w:r>
          </w:p>
        </w:tc>
      </w:tr>
      <w:tr w:rsidR="00A74BE4" w:rsidRPr="00A74BE4" w:rsidTr="00A74BE4">
        <w:trPr>
          <w:trHeight w:val="292"/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10.11.2019</w:t>
            </w:r>
          </w:p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Фут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бол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6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.30-1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8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.00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спортзал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Образов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Я.А.</w:t>
            </w:r>
          </w:p>
        </w:tc>
      </w:tr>
      <w:tr w:rsidR="00A74BE4" w:rsidRPr="00A74BE4" w:rsidTr="00A74BE4">
        <w:trPr>
          <w:jc w:val="center"/>
        </w:trPr>
        <w:tc>
          <w:tcPr>
            <w:tcW w:w="139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Футбол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, 3-4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кл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.00-1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2</w:t>
            </w:r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.30, </w:t>
            </w: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спортзал</w:t>
            </w:r>
            <w:proofErr w:type="spellEnd"/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4BE4" w:rsidRPr="00A74BE4" w:rsidRDefault="00A74BE4" w:rsidP="00A74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Каминский</w:t>
            </w:r>
            <w:proofErr w:type="spellEnd"/>
            <w:r w:rsidRPr="00A74BE4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Е.Н.</w:t>
            </w:r>
          </w:p>
        </w:tc>
      </w:tr>
    </w:tbl>
    <w:p w:rsidR="007775E8" w:rsidRDefault="00A74BE4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BE4"/>
    <w:rsid w:val="00A74BE4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7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7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2022-12-04T07:24:00Z</dcterms:created>
  <dcterms:modified xsi:type="dcterms:W3CDTF">2022-12-04T07:25:00Z</dcterms:modified>
</cp:coreProperties>
</file>