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EA5B5C" w:rsidRDefault="007803D1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  <w:t>МАЙ</w:t>
            </w:r>
          </w:p>
        </w:tc>
      </w:tr>
      <w:tr w:rsidR="00A2727E" w:rsidRPr="00CE4BFF" w:rsidTr="006A6030">
        <w:tc>
          <w:tcPr>
            <w:tcW w:w="4673" w:type="dxa"/>
          </w:tcPr>
          <w:p w:rsidR="0089257E" w:rsidRPr="001F6D23" w:rsidRDefault="007803D1" w:rsidP="007803D1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30195" cy="188658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41234124_1218381852466828_1177075553327421866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7803D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Синкретическая программа «Сильнее смерти только память…»</w:t>
            </w:r>
          </w:p>
          <w:p w:rsidR="00A2727E" w:rsidRPr="00FF327D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 3 мая 2024 года в государственном учреждении образования «Гимназия №8 г. Витебска» стартовал показ синкретической программы «Сильнее смерти только память...», посвящённой 80-летию освобождения Беларуси от немецко-фашистских захватчиков.</w:t>
            </w:r>
          </w:p>
        </w:tc>
      </w:tr>
      <w:tr w:rsidR="00A2727E" w:rsidRPr="00CE4BFF" w:rsidTr="006A6030">
        <w:tc>
          <w:tcPr>
            <w:tcW w:w="4673" w:type="dxa"/>
          </w:tcPr>
          <w:p w:rsidR="0089257E" w:rsidRPr="0089257E" w:rsidRDefault="007803D1" w:rsidP="00A5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212280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41260566_289390287572934_32072320917743107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7803D1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Общешкольная акция «Ветеран живёт рядом»</w:t>
            </w:r>
          </w:p>
          <w:p w:rsidR="00A2727E" w:rsidRPr="00EA5B5C" w:rsidRDefault="007803D1" w:rsidP="007803D1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7803D1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 мая 2024 года учащиеся государственного учреждения образования «Гимназия №8 г. Витебска» традиционно приняли участие в общешкольной акции «Ветеран живёт рядом». Ребята поздравили ветеранов со светлой Пасхой и наступающим Днём Победы.</w:t>
            </w:r>
          </w:p>
        </w:tc>
      </w:tr>
      <w:tr w:rsidR="00FF327D" w:rsidRPr="00CE4BFF" w:rsidTr="006A6030">
        <w:tc>
          <w:tcPr>
            <w:tcW w:w="4673" w:type="dxa"/>
          </w:tcPr>
          <w:p w:rsidR="00405FB2" w:rsidRPr="00FF327D" w:rsidRDefault="007803D1" w:rsidP="00B12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212280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41260566_1478550682869277_1561917310060768375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ПОСТ №1 г. Витебска</w:t>
            </w:r>
          </w:p>
          <w:p w:rsidR="00FF327D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 мая 2024 года традиционно учащиеся мемориального отряда государственного учреждения образования «Гимназия №8 г. Витебска» приняли участие в несении почётного караула у Вечного огня мемориального комплекса в честь советских воинов-освободителей, партизан и подпольщиков Витебщины.</w:t>
            </w:r>
          </w:p>
        </w:tc>
      </w:tr>
      <w:tr w:rsidR="00FF327D" w:rsidRPr="00CE4BFF" w:rsidTr="006A6030">
        <w:tc>
          <w:tcPr>
            <w:tcW w:w="4673" w:type="dxa"/>
          </w:tcPr>
          <w:p w:rsidR="00B128EB" w:rsidRPr="00B128EB" w:rsidRDefault="007803D1" w:rsidP="00B12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212153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42022984_430177402990724_2586528269238614593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  <w:t>С Днём Победы!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  <w:t>Государственное учреждение образования «Гимназия №8 г. Витебска» поздравляет всех витебчан с Днём Великой Победы! Мирного неба над головой, счастья, добра и благополучия!</w:t>
            </w:r>
          </w:p>
          <w:p w:rsidR="00FF327D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  <w:t>С ПРАЗДНИКОМ!!!</w:t>
            </w:r>
          </w:p>
          <w:p w:rsid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</w:p>
          <w:p w:rsid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</w:p>
          <w:p w:rsid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</w:p>
          <w:p w:rsid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</w:p>
          <w:p w:rsidR="007803D1" w:rsidRPr="00405FB2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</w:p>
        </w:tc>
      </w:tr>
      <w:tr w:rsidR="00EB21FE" w:rsidRPr="00CE4BFF" w:rsidTr="006A6030">
        <w:tc>
          <w:tcPr>
            <w:tcW w:w="4673" w:type="dxa"/>
          </w:tcPr>
          <w:p w:rsidR="00B128EB" w:rsidRPr="00405FB2" w:rsidRDefault="007803D1" w:rsidP="00B12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0195" cy="188658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42045546_384798227884451_965147829509828054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Республиканская акция «Сад Надежды»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 мая 2024 года в государственном учреждении образования «Гимназия №8 г. Витебска» состоялась торжественная церемония открытия памятного знака, который ознаменовал закладку «Сада Надежды», посвященного 80-летию освобождения Беларуси от немецко-фашистских захватчиков. Память о тех событиях священна, поэтому День Победы – самый важный и дорогой для каждого человека праздник, а «Сад Надежды» - живой символ памяти и поклонения героизму защитников Отечества.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акции приняли участие почётные гости: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Виктор Алексеевич Кривенко, капитан II ранга в отставке, член Витебской городской организации «Белорусский союз офицеров имени Н.А.Янова»;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Юрий Анатольевич Кислый, майор в отставке, член Витебской городской организации «Белорусский союз офицеров имени Н.А.Янова».</w:t>
            </w:r>
          </w:p>
          <w:p w:rsidR="00907DDF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Персиковые и абрикосовые деревья, высаженные сегодня в Саду Надежды», зацветут еще не скоро, но мы уже сегодня можем подарить им цветы Победы, которые воплощают собой неразрывную связь поколений и искреннюю благодарность воинам-героям, подарившим своим детям и внукам Великую Победу.</w:t>
            </w:r>
          </w:p>
        </w:tc>
      </w:tr>
      <w:tr w:rsidR="00EB21FE" w:rsidRPr="00CE4BFF" w:rsidTr="006A6030">
        <w:tc>
          <w:tcPr>
            <w:tcW w:w="4673" w:type="dxa"/>
          </w:tcPr>
          <w:p w:rsidR="00B128EB" w:rsidRPr="00B128EB" w:rsidRDefault="007803D1" w:rsidP="00B12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188658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44639632_465273055893626_75764912455958469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Торжественная церемония чествования олимпиад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«Первомайские надежды – 2024»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 мая 2024 года в государственном учреждении образования «Гимназия №8 г. Витебска» прошла торжественная церемония чествования победителей олимпиад по учебным предметам «Первомайские надежды – 2024».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Одарённые ребята благодаря своему таланту, трудолюбию и целеустремлённости одолели трудную </w:t>
            </w: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дорогу, пришли к вершине интеллектуального Олимпа победителями и прославили не только себя, но и свою семью, своё учебное заведение, свой Первомайский район и свой родной город Витебск.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церемонии приняли участие почётные гости: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 Заместитель председателя городского исполнительного комитета Виктор Валерьевич Глушин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 Глава администрации Первомайского района г. Витебска –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Евгений Олегович Семёнычев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 Заместитель главы администрации Первомайского района г. Витебска – Татьяна Эдуардовна Лазуркина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 Главный специалист отдела по образованию администрации Первомайского района г. Витебска Олеся Николаевна Воробьева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Первомайские надежды – это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самые одарённые, талантливые и целеустремленные учащиеся Первомайского района.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Нельзя не восхищаться их учителями, которые работают на совесть и душой болеют за дело, которому служат, - дело воспитания интеллектуальной элиты.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Ну и, конечно же, родителями, чья любовь и поддержка никогда не исчезает.</w:t>
            </w:r>
          </w:p>
          <w:p w:rsidR="00EB21FE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Еще раз поздравляем победителей!</w:t>
            </w:r>
          </w:p>
        </w:tc>
      </w:tr>
      <w:tr w:rsidR="00907DDF" w:rsidRPr="00CE4BFF" w:rsidTr="006A6030">
        <w:tc>
          <w:tcPr>
            <w:tcW w:w="4673" w:type="dxa"/>
          </w:tcPr>
          <w:p w:rsidR="00907DDF" w:rsidRDefault="007803D1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0195" cy="2122805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45122784_2123733948006626_4519997120862518226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 – пионеры!</w:t>
            </w:r>
          </w:p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 и 18 мая 2024 года учащиеся 5-х классов государственного учреждения образования «Гимназия № 8 г. Витебска» в количестве 138 человек были приняты в ряды Белорусской республиканской пионерской организации.</w:t>
            </w:r>
          </w:p>
          <w:p w:rsidR="00907DDF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Торжественная церемония посвящения прошла в учреждении культуры «Витебский областной музей Героя Советского Союза Миная Филипповича Шмырева».</w:t>
            </w:r>
          </w:p>
          <w:p w:rsidR="007803D1" w:rsidRPr="00907DDF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803D1" w:rsidRPr="00CE4BFF" w:rsidTr="006A6030">
        <w:tc>
          <w:tcPr>
            <w:tcW w:w="4673" w:type="dxa"/>
          </w:tcPr>
          <w:p w:rsidR="007803D1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0195" cy="212280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45620194_884861290323281_985908222045645613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803D1" w:rsidRPr="007803D1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«Антинаркотическая площадка»</w:t>
            </w:r>
          </w:p>
          <w:p w:rsidR="007803D1" w:rsidRPr="00907DDF" w:rsidRDefault="007803D1" w:rsidP="007803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3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 мая 2024 года учащиеся 9 классов государственного учреждения образования «Гимназия 8 г. Витебска» посетили «Антинаркотическую площадку» на базе подросткового наркологического отделения УЗ «Витебский областной клинический центр психиатрии и наркологии». Ребята получили знания о вредном воздействии психоактивных веществ на организм человека. По итогам учащимся был вручен поздравительный сертификат.</w:t>
            </w:r>
          </w:p>
        </w:tc>
      </w:tr>
      <w:tr w:rsidR="007803D1" w:rsidRPr="00CE4BFF" w:rsidTr="006A6030">
        <w:tc>
          <w:tcPr>
            <w:tcW w:w="4673" w:type="dxa"/>
          </w:tcPr>
          <w:p w:rsidR="007803D1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2122805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45934762_1945150349236438_503845843700267534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Школьная благотворительная акция «Белка и Стрелка»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 мая 2024 года все учащиеся государственного учреждения образования «Гимназия №8 г. Витебска» приняли активное участие в оказании добровольной благотворительной помощи Витебскому приюту для бездомных животных «Добрик» в рамках школьной благотворительной акции «Белка и Стрелка»</w:t>
            </w:r>
          </w:p>
          <w:p w:rsidR="007803D1" w:rsidRPr="00907DDF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Всех причастных благодарим за участие!</w:t>
            </w:r>
          </w:p>
        </w:tc>
      </w:tr>
      <w:tr w:rsidR="007803D1" w:rsidRPr="00CE4BFF" w:rsidTr="006A6030">
        <w:tc>
          <w:tcPr>
            <w:tcW w:w="4673" w:type="dxa"/>
          </w:tcPr>
          <w:p w:rsidR="007803D1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188658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46123310_957446622786727_8201454727367369989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Последний звонок – 2024 «Хрустальная туфелька»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 мая 2024 года традиционно в государственном учреждении образования «Гимназия №8 г. Витебска», как и во всех школах и гимназиях нашей страны, для выпускников прозвенел последний звонок. Это было настоящее сказочное торжество в нашем гимназическом королевстве. Ребят, их родителей и учителей пришли поздравить почётные гости: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1.Заместитель председателя Витебского городского исполнительного комитета Виктор Валерьевич Глушин.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2.Заместитель главы администрации Первомайского района г. Витебска Татьяна Эдуардовна Лазуркина.</w:t>
            </w:r>
          </w:p>
          <w:p w:rsidR="007803D1" w:rsidRPr="00907DDF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Были на празднике и настоящий волшебник, и медали для круглых отличников, и волшебная тыква, исполняющая все желания. А главное, было сказано много тёплых, искренних слов – слов благодарности родителям, первым «мамам»-учителям, педагогам, которые долгие школьные годы, не жалея времени и сил, вкладывали душу в своих учеников, классным руководителям, администрации. Гимном гимназии и педагогам уже который год звучит на последнем звонке стихотворение выпускника нашего учебного заведения Антона Мяховского.</w:t>
            </w:r>
          </w:p>
        </w:tc>
      </w:tr>
      <w:tr w:rsidR="00753EDA" w:rsidRPr="00CE4BFF" w:rsidTr="006A6030">
        <w:tc>
          <w:tcPr>
            <w:tcW w:w="4673" w:type="dxa"/>
          </w:tcPr>
          <w:p w:rsidR="00753EDA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Торжественная церемония вручения свидетельств об общем базовом образовании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 июня 2024 года в актовом зале государственного учреждения образования «Гимназия №8 г. Витебска» состоялась торжественная церемония вручения свидетельств об общем базовом образовании. Главными виновниками торжества являлись учащиеся параллели 9-х классов.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Поздравляем всех ребят с получением общего базового образования и желаем дальнейших успехов!</w:t>
            </w:r>
          </w:p>
        </w:tc>
      </w:tr>
      <w:tr w:rsidR="00753EDA" w:rsidRPr="00CE4BFF" w:rsidTr="006A6030">
        <w:tc>
          <w:tcPr>
            <w:tcW w:w="4673" w:type="dxa"/>
          </w:tcPr>
          <w:p w:rsidR="00753EDA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195" cy="1882775"/>
                  <wp:effectExtent l="0" t="0" r="825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48330151_830410975810618_1189943172623776364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Торжественная церемония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вручения золотых и серебряных медалей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выпускникам школ и гимназий Первомайского района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города Витебска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 июня 2024 года выпускники государственного учреждения образования «Гимназия №8 г. Витебска» приняли участие в торжественной церемонии вручения золотых и серебряных медалей выпускникам школ и гимназий Первомайского района города Витебска.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Вручал медали глава администрации Первомайского района г. Витебска Евгений Олегович Семёнычев.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Поздравляем наших медалистов!!!</w:t>
            </w:r>
          </w:p>
        </w:tc>
      </w:tr>
      <w:tr w:rsidR="00753EDA" w:rsidRPr="00CE4BFF" w:rsidTr="006A6030">
        <w:tc>
          <w:tcPr>
            <w:tcW w:w="4673" w:type="dxa"/>
          </w:tcPr>
          <w:p w:rsidR="00753EDA" w:rsidRDefault="00753EDA" w:rsidP="00B128E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0195" cy="1882775"/>
                  <wp:effectExtent l="0" t="0" r="8255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48314283_1221707092325595_6661167657333165190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61" w:type="dxa"/>
          </w:tcPr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Выпускной вечер - 2024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 июня 2024 года в государственном учреждении образования «Гимназия №8 г. Витебска» состоялась торжественная церемония вручения аттестатов об общем среднем образовании. 100 учащихся гимназии в торжественной обстановке попрощались со школой и любимыми учителями.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каждого выпускника гимназии этот день приобрел оттенок радостного волнения и легкой грусти, ведь ребята наконец стали взрослыми, но в то же время вынуждены покинуть школу, в которой провели так много лет. У одних останутся воспоминания о светлых классах и душевных разговорах с педагогами, у других - о веселых мероприятиях, концертах, творческих конкурсах.</w:t>
            </w:r>
          </w:p>
          <w:p w:rsidR="00753EDA" w:rsidRPr="00753EDA" w:rsidRDefault="00753EDA" w:rsidP="00753ED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Руководство и педагоги гимназии искренне поздравляют выпускников с этим праздником и желают ребятам всего наилучшего и, конечно же, продуктивных летних каникул для определения своего профессионального будущего!</w:t>
            </w:r>
          </w:p>
        </w:tc>
      </w:tr>
    </w:tbl>
    <w:p w:rsidR="0048631D" w:rsidRDefault="00753EDA" w:rsidP="005F44CB">
      <w:pPr>
        <w:tabs>
          <w:tab w:val="left" w:pos="900"/>
        </w:tabs>
      </w:pPr>
    </w:p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0A5E6F"/>
    <w:rsid w:val="00150A3A"/>
    <w:rsid w:val="001F6D23"/>
    <w:rsid w:val="0020401B"/>
    <w:rsid w:val="002D2753"/>
    <w:rsid w:val="003B0F13"/>
    <w:rsid w:val="003F2EE9"/>
    <w:rsid w:val="00405FB2"/>
    <w:rsid w:val="0048771D"/>
    <w:rsid w:val="004F123D"/>
    <w:rsid w:val="004F7942"/>
    <w:rsid w:val="005B551F"/>
    <w:rsid w:val="005F44CB"/>
    <w:rsid w:val="00753EDA"/>
    <w:rsid w:val="007803D1"/>
    <w:rsid w:val="007C26B2"/>
    <w:rsid w:val="0089257E"/>
    <w:rsid w:val="008F417E"/>
    <w:rsid w:val="00907DDF"/>
    <w:rsid w:val="0095633A"/>
    <w:rsid w:val="009B47A6"/>
    <w:rsid w:val="00A2727E"/>
    <w:rsid w:val="00A55C05"/>
    <w:rsid w:val="00A756EB"/>
    <w:rsid w:val="00AD044D"/>
    <w:rsid w:val="00B128EB"/>
    <w:rsid w:val="00C9286E"/>
    <w:rsid w:val="00D05328"/>
    <w:rsid w:val="00D41630"/>
    <w:rsid w:val="00E30939"/>
    <w:rsid w:val="00EA5B5C"/>
    <w:rsid w:val="00EB21FE"/>
    <w:rsid w:val="00F113D2"/>
    <w:rsid w:val="00F1175C"/>
    <w:rsid w:val="00F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C941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2024-06-18T10:50:00Z</dcterms:created>
  <dcterms:modified xsi:type="dcterms:W3CDTF">2024-06-18T10:50:00Z</dcterms:modified>
</cp:coreProperties>
</file>