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3A" w:rsidRDefault="00150A3A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A756EB" w:rsidRDefault="00A756EB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3F0F5D">
        <w:rPr>
          <w:rFonts w:ascii="Times New Roman" w:hAnsi="Times New Roman" w:cs="Times New Roman"/>
          <w:b/>
          <w:sz w:val="28"/>
        </w:rPr>
        <w:t xml:space="preserve">ргана ученического самоуправления </w:t>
      </w:r>
    </w:p>
    <w:p w:rsidR="00A756EB" w:rsidRPr="003F0F5D" w:rsidRDefault="00A756EB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0F5D">
        <w:rPr>
          <w:rFonts w:ascii="Times New Roman" w:hAnsi="Times New Roman" w:cs="Times New Roman"/>
          <w:b/>
          <w:sz w:val="28"/>
        </w:rPr>
        <w:t>Государственного учреждения образования «Гимназия № 8 г. Витебска» Совет Командиров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A2727E" w:rsidRPr="00CE4BFF" w:rsidTr="006A6030">
        <w:tc>
          <w:tcPr>
            <w:tcW w:w="9634" w:type="dxa"/>
            <w:gridSpan w:val="2"/>
          </w:tcPr>
          <w:p w:rsidR="00A2727E" w:rsidRPr="00F113D2" w:rsidRDefault="000A5E6F" w:rsidP="006A603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МАРТ</w:t>
            </w:r>
          </w:p>
        </w:tc>
      </w:tr>
      <w:tr w:rsidR="00A2727E" w:rsidRPr="00CE4BFF" w:rsidTr="006A6030">
        <w:tc>
          <w:tcPr>
            <w:tcW w:w="4673" w:type="dxa"/>
          </w:tcPr>
          <w:p w:rsidR="00A55C05" w:rsidRPr="00A55C05" w:rsidRDefault="00A55C05" w:rsidP="00A55C05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A55C0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Театрально-игровая программа «Сказочное 8 марта»</w:t>
            </w:r>
          </w:p>
          <w:p w:rsidR="00A55C05" w:rsidRDefault="00A55C05" w:rsidP="00A55C05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A55C0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6 марта 2024 года для учащихся начальной школы государственного учреждения образования «Гимназия №8 г. Витебска» состоялась театрально-игровая программа «Сказочное 8 марта», посвящённая Международному женскому дню.</w:t>
            </w:r>
          </w:p>
          <w:p w:rsidR="00A55C05" w:rsidRPr="00A55C05" w:rsidRDefault="00A55C05" w:rsidP="00A55C05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Организаторами подготовки и проведения мероприятия выступил Орган ученического самоуправления «Совет Командиров» </w:t>
            </w:r>
          </w:p>
          <w:p w:rsidR="0089257E" w:rsidRPr="001F6D23" w:rsidRDefault="00A55C05" w:rsidP="00A55C05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A55C0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Вместе со сказочными персонажами в процессе чтения волшебной сказочной книги ученики начальной школы подготовили чудесные поздравления с Международным женским днём для всех девочек, девушек, женщин и бабушек. Особенно искренние и душевные поздравления прозвучали в адрес любимых учителей.</w:t>
            </w:r>
          </w:p>
        </w:tc>
        <w:tc>
          <w:tcPr>
            <w:tcW w:w="4961" w:type="dxa"/>
          </w:tcPr>
          <w:p w:rsidR="00A2727E" w:rsidRPr="00FF327D" w:rsidRDefault="00A55C05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31829750_1319841072034382_3448853878116858427_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27E" w:rsidRPr="00CE4BFF" w:rsidTr="006A6030">
        <w:tc>
          <w:tcPr>
            <w:tcW w:w="4673" w:type="dxa"/>
          </w:tcPr>
          <w:p w:rsidR="00A55C05" w:rsidRPr="00A55C05" w:rsidRDefault="00A55C05" w:rsidP="00A5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55C05">
              <w:rPr>
                <w:rFonts w:ascii="Times New Roman" w:hAnsi="Times New Roman" w:cs="Times New Roman"/>
                <w:sz w:val="28"/>
                <w:szCs w:val="28"/>
              </w:rPr>
              <w:t>рмарка-праздник «Здравствуй, Масленица!»</w:t>
            </w:r>
          </w:p>
          <w:p w:rsidR="00A55C05" w:rsidRDefault="00A55C05" w:rsidP="00A5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05">
              <w:rPr>
                <w:rFonts w:ascii="Times New Roman" w:hAnsi="Times New Roman" w:cs="Times New Roman"/>
                <w:sz w:val="28"/>
                <w:szCs w:val="28"/>
              </w:rPr>
              <w:t>15 марта 2024 года в государственном учреждении образования «Гимназия №8 г. Витебска» прошла общешкольная ярмарка-праздник «Здравствуй, Масленица!». В празднике приняли участие все учащиеся гимназии и их родители, учителя и руководство гимназии.</w:t>
            </w:r>
          </w:p>
          <w:p w:rsidR="00A55C05" w:rsidRPr="00A55C05" w:rsidRDefault="00A55C05" w:rsidP="00A5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Организаторами проведения акции стал орган ученического самоуправления «Совет Командиров» </w:t>
            </w:r>
          </w:p>
          <w:p w:rsidR="00A55C05" w:rsidRPr="00A55C05" w:rsidRDefault="00A55C05" w:rsidP="00A5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05">
              <w:rPr>
                <w:rFonts w:ascii="Times New Roman" w:hAnsi="Times New Roman" w:cs="Times New Roman"/>
                <w:sz w:val="28"/>
                <w:szCs w:val="28"/>
              </w:rPr>
              <w:t xml:space="preserve">«Приходите, заходите на румяные блины! Нынче </w:t>
            </w:r>
            <w:proofErr w:type="spellStart"/>
            <w:r w:rsidRPr="00A55C05">
              <w:rPr>
                <w:rFonts w:ascii="Times New Roman" w:hAnsi="Times New Roman" w:cs="Times New Roman"/>
                <w:sz w:val="28"/>
                <w:szCs w:val="28"/>
              </w:rPr>
              <w:t>маслена</w:t>
            </w:r>
            <w:proofErr w:type="spellEnd"/>
            <w:r w:rsidRPr="00A55C05">
              <w:rPr>
                <w:rFonts w:ascii="Times New Roman" w:hAnsi="Times New Roman" w:cs="Times New Roman"/>
                <w:sz w:val="28"/>
                <w:szCs w:val="28"/>
              </w:rPr>
              <w:t xml:space="preserve"> неделя – будьте счастливы, как мы!», «Все заботы бросьте, приходите в гости, прямо к нашему столу, к нам на </w:t>
            </w:r>
            <w:r w:rsidRPr="00A5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Масленицу!» - слышалось и тут, и там. Это было красиво, вкусно, празднично, по-своему уютно, по-домашнему и со вкусом!</w:t>
            </w:r>
          </w:p>
          <w:p w:rsidR="0089257E" w:rsidRPr="0089257E" w:rsidRDefault="00A55C05" w:rsidP="00A5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C05">
              <w:rPr>
                <w:rFonts w:ascii="Times New Roman" w:hAnsi="Times New Roman" w:cs="Times New Roman"/>
                <w:sz w:val="28"/>
                <w:szCs w:val="28"/>
              </w:rPr>
              <w:t>Всех с праздником!</w:t>
            </w:r>
          </w:p>
        </w:tc>
        <w:tc>
          <w:tcPr>
            <w:tcW w:w="4961" w:type="dxa"/>
          </w:tcPr>
          <w:p w:rsidR="00A2727E" w:rsidRPr="00FF327D" w:rsidRDefault="00A55C05" w:rsidP="006A6030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13075" cy="20072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33576255_390535663727733_2438871874327505099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27D" w:rsidRPr="00CE4BFF" w:rsidTr="006A6030">
        <w:tc>
          <w:tcPr>
            <w:tcW w:w="4673" w:type="dxa"/>
          </w:tcPr>
          <w:p w:rsidR="00B128EB" w:rsidRPr="00B128EB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 ИППП и основы здорового образа жизни</w:t>
            </w:r>
          </w:p>
          <w:p w:rsidR="00B128EB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</w:rPr>
              <w:t>12 и 13 марта 2024 года в государственном учреждении образования «Гимназия №8 г. Витебска» в рамках декады по формированию здорового образа жизни для учащихся 5-9 классов прошли 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занятия с элементами тренинга.</w:t>
            </w:r>
          </w:p>
          <w:p w:rsidR="00B128EB" w:rsidRPr="00B128EB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Организатором проведения тренингов выступил Орган ученического самоуправления «Совет Командиров» </w:t>
            </w:r>
            <w:r w:rsidRPr="00B128EB">
              <w:rPr>
                <w:rFonts w:ascii="Times New Roman" w:hAnsi="Times New Roman" w:cs="Times New Roman"/>
                <w:sz w:val="28"/>
                <w:szCs w:val="28"/>
              </w:rPr>
              <w:t>«Профилактика ИППП»; «Основы здорового образа жизни. Режим дня, двигательная активность и закаливание»; «Алгоритм оказания первой помощи».</w:t>
            </w:r>
          </w:p>
          <w:p w:rsidR="00405FB2" w:rsidRPr="00FF327D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</w:rPr>
              <w:t>Спикерами выступили волонтёры гимназического волонтёрского отряда «Доброе сердце».</w:t>
            </w:r>
          </w:p>
        </w:tc>
        <w:tc>
          <w:tcPr>
            <w:tcW w:w="4961" w:type="dxa"/>
          </w:tcPr>
          <w:p w:rsidR="00FF327D" w:rsidRDefault="00B128EB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2599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34041555_1642108316598291_7090095832747805439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27D" w:rsidRPr="00CE4BFF" w:rsidTr="006A6030">
        <w:tc>
          <w:tcPr>
            <w:tcW w:w="4673" w:type="dxa"/>
          </w:tcPr>
          <w:p w:rsidR="00B128EB" w:rsidRPr="00B128EB" w:rsidRDefault="00B128EB" w:rsidP="00B128E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Торжественная церемония «Посвящение в гимназисты».</w:t>
            </w:r>
          </w:p>
          <w:p w:rsidR="00405FB2" w:rsidRDefault="00B128EB" w:rsidP="00B128E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21 марта 2024 года в государственном учреждении образования «Гимназия №8 г. Витебска» прошла торжественная церемония «Посвящение в гимназисты». Каждый год в середине третьей четверти ученики пятых классов приносят торжественную клятву и становятся полноценными гимназистами. Каждый класс подготовил музыкально-театральное выступление, в котором рассказал о себе, своих хобби, успехах и достижениях за этот учебный год.</w:t>
            </w:r>
          </w:p>
          <w:p w:rsidR="00B128EB" w:rsidRPr="00B128EB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Организатором мероприятия выступил Орган ученического самоуправления «Совет Командиров»</w:t>
            </w:r>
          </w:p>
        </w:tc>
        <w:tc>
          <w:tcPr>
            <w:tcW w:w="4961" w:type="dxa"/>
          </w:tcPr>
          <w:p w:rsidR="00FF327D" w:rsidRPr="00405FB2" w:rsidRDefault="00B128EB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BY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0085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34291830_927220095515705_4501363474056524332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1FE" w:rsidRPr="00CE4BFF" w:rsidTr="006A6030">
        <w:tc>
          <w:tcPr>
            <w:tcW w:w="4673" w:type="dxa"/>
          </w:tcPr>
          <w:p w:rsidR="00B128EB" w:rsidRPr="00B128EB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с инспектором ИДН</w:t>
            </w:r>
          </w:p>
          <w:p w:rsidR="00405FB2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</w:rPr>
              <w:t>21 марта 2024 года в государственном учреждении образования «Гимназия №8 г. Витебска» прошла беседа учащихся 8 классов с инспектором УИ ИДН на тему «Безопасность на весенних каникулах».</w:t>
            </w:r>
          </w:p>
          <w:p w:rsidR="00B128EB" w:rsidRPr="00405FB2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Инициатором проведения единого дня информирования выступил Орган ученического самоуправления «Совет Командиров» </w:t>
            </w:r>
          </w:p>
        </w:tc>
        <w:tc>
          <w:tcPr>
            <w:tcW w:w="4961" w:type="dxa"/>
          </w:tcPr>
          <w:p w:rsidR="00EB21FE" w:rsidRDefault="00B128EB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25996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34119477_3995606520666227_4938848459274250808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1FE" w:rsidRPr="00CE4BFF" w:rsidTr="006A6030">
        <w:tc>
          <w:tcPr>
            <w:tcW w:w="4673" w:type="dxa"/>
          </w:tcPr>
          <w:p w:rsidR="00B128EB" w:rsidRPr="00B128EB" w:rsidRDefault="00B128EB" w:rsidP="00B128E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Районный этап городского слёта юных спасателей-пожарных</w:t>
            </w:r>
          </w:p>
          <w:p w:rsidR="00EB21FE" w:rsidRDefault="00B128EB" w:rsidP="00B128E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B128E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22 марта 2024 года отряд юных спасателей-пожарных «Искра» государственного учреждения образования «Гимназия № 8 г. Витебска» принял участие в районном этапе городского слёта юных спасателей-пожарных.</w:t>
            </w:r>
          </w:p>
          <w:p w:rsidR="00B128EB" w:rsidRPr="00B128EB" w:rsidRDefault="00B128EB" w:rsidP="00B12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ученического самоуправления «Совет Командиров» оказал помощь в подготовке команды в конкурсе</w:t>
            </w:r>
          </w:p>
        </w:tc>
        <w:tc>
          <w:tcPr>
            <w:tcW w:w="4961" w:type="dxa"/>
          </w:tcPr>
          <w:p w:rsidR="00EB21FE" w:rsidRDefault="00B128EB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075" cy="2259965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34357740_757073123053854_2797183615984117876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31D" w:rsidRDefault="00B128EB" w:rsidP="005F44CB">
      <w:pPr>
        <w:tabs>
          <w:tab w:val="left" w:pos="900"/>
        </w:tabs>
      </w:pPr>
      <w:bookmarkStart w:id="0" w:name="_GoBack"/>
      <w:bookmarkEnd w:id="0"/>
    </w:p>
    <w:sectPr w:rsidR="0048631D" w:rsidSect="00E3093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EB"/>
    <w:rsid w:val="000771F9"/>
    <w:rsid w:val="000A5E6F"/>
    <w:rsid w:val="00150A3A"/>
    <w:rsid w:val="001F6D23"/>
    <w:rsid w:val="0020401B"/>
    <w:rsid w:val="002D2753"/>
    <w:rsid w:val="003B0F13"/>
    <w:rsid w:val="003F2EE9"/>
    <w:rsid w:val="00405FB2"/>
    <w:rsid w:val="0048771D"/>
    <w:rsid w:val="004F123D"/>
    <w:rsid w:val="004F7942"/>
    <w:rsid w:val="005B551F"/>
    <w:rsid w:val="005F44CB"/>
    <w:rsid w:val="007C26B2"/>
    <w:rsid w:val="0089257E"/>
    <w:rsid w:val="008F417E"/>
    <w:rsid w:val="0095633A"/>
    <w:rsid w:val="009B47A6"/>
    <w:rsid w:val="00A2727E"/>
    <w:rsid w:val="00A55C05"/>
    <w:rsid w:val="00A756EB"/>
    <w:rsid w:val="00AD044D"/>
    <w:rsid w:val="00B128EB"/>
    <w:rsid w:val="00C9286E"/>
    <w:rsid w:val="00D05328"/>
    <w:rsid w:val="00D41630"/>
    <w:rsid w:val="00E30939"/>
    <w:rsid w:val="00EB21FE"/>
    <w:rsid w:val="00F113D2"/>
    <w:rsid w:val="00F1175C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4B8B"/>
  <w15:chartTrackingRefBased/>
  <w15:docId w15:val="{28C58155-E7FE-47CD-968A-637F2F1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2024-04-01T09:06:00Z</dcterms:created>
  <dcterms:modified xsi:type="dcterms:W3CDTF">2024-04-01T09:06:00Z</dcterms:modified>
</cp:coreProperties>
</file>