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6EB" w:rsidRDefault="00A756EB" w:rsidP="00A756E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</w:t>
      </w:r>
      <w:r w:rsidRPr="003F0F5D">
        <w:rPr>
          <w:rFonts w:ascii="Times New Roman" w:hAnsi="Times New Roman" w:cs="Times New Roman"/>
          <w:b/>
          <w:sz w:val="28"/>
        </w:rPr>
        <w:t xml:space="preserve">ргана ученического самоуправления </w:t>
      </w:r>
    </w:p>
    <w:p w:rsidR="00A756EB" w:rsidRPr="003F0F5D" w:rsidRDefault="00A756EB" w:rsidP="00A756E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F0F5D">
        <w:rPr>
          <w:rFonts w:ascii="Times New Roman" w:hAnsi="Times New Roman" w:cs="Times New Roman"/>
          <w:b/>
          <w:sz w:val="28"/>
        </w:rPr>
        <w:t>Государственного учреждения образования «Гимназия № 8 г. Витебска» Совет Командиров</w:t>
      </w: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4673"/>
        <w:gridCol w:w="4961"/>
      </w:tblGrid>
      <w:tr w:rsidR="00A2727E" w:rsidRPr="00CE4BFF" w:rsidTr="006A6030">
        <w:tc>
          <w:tcPr>
            <w:tcW w:w="9634" w:type="dxa"/>
            <w:gridSpan w:val="2"/>
          </w:tcPr>
          <w:p w:rsidR="00A2727E" w:rsidRPr="00083B9A" w:rsidRDefault="00A2727E" w:rsidP="006A60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83B9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Февраль</w:t>
            </w:r>
          </w:p>
        </w:tc>
      </w:tr>
      <w:tr w:rsidR="00A2727E" w:rsidRPr="00CE4BFF" w:rsidTr="006A6030">
        <w:tc>
          <w:tcPr>
            <w:tcW w:w="4673" w:type="dxa"/>
          </w:tcPr>
          <w:p w:rsidR="00A2727E" w:rsidRPr="00CE4BFF" w:rsidRDefault="00A2727E" w:rsidP="006A6030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В течение учебного года в государственном учреждении образования «Гимназия № 8 г. Витебска» реализуется проект «Правнуки Победы», который включает в себя множество благотворительных акций: «Подарок ветерану», «Ветеран живёт рядом» и «Доброта без повода».</w:t>
            </w: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br/>
            </w: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2 февраля 2023 года </w:t>
            </w:r>
            <w:proofErr w:type="spellStart"/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Макуй</w:t>
            </w:r>
            <w:proofErr w:type="spellEnd"/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Владимиру Васильевичу исполнилось 100 лет! Поздравить ветерана с этой знаменательной датой пришли волонтёры отряда «Доброе сердце» БРСМ государственного учреждения образования «Гимназия № 8 г. Витебска» совместно с главой администрации Первомайского района г. Витебска Евгением Олеговичем </w:t>
            </w:r>
            <w:proofErr w:type="spellStart"/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Семёнычевым</w:t>
            </w:r>
            <w:proofErr w:type="spellEnd"/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и заместителем главы администрации Первомайского района г. Витебска Татьяной Эдуардовной Лазукиной.</w:t>
            </w:r>
          </w:p>
        </w:tc>
        <w:tc>
          <w:tcPr>
            <w:tcW w:w="4961" w:type="dxa"/>
          </w:tcPr>
          <w:p w:rsidR="00A2727E" w:rsidRPr="00CE4BFF" w:rsidRDefault="00A2727E" w:rsidP="006A60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254780" wp14:editId="7434ADF2">
                  <wp:extent cx="3013075" cy="2072640"/>
                  <wp:effectExtent l="0" t="0" r="0" b="381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329674197_861800235123560_3360963489378411303_n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27E" w:rsidRPr="00CE4BFF" w:rsidTr="006A6030">
        <w:tc>
          <w:tcPr>
            <w:tcW w:w="4673" w:type="dxa"/>
          </w:tcPr>
          <w:p w:rsidR="00A2727E" w:rsidRPr="00CE4BFF" w:rsidRDefault="00A2727E" w:rsidP="006A60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4BFF">
              <w:rPr>
                <w:rFonts w:ascii="Times New Roman" w:hAnsi="Times New Roman" w:cs="Times New Roman"/>
                <w:sz w:val="28"/>
                <w:szCs w:val="28"/>
              </w:rPr>
              <w:t>3 февраля 2023 года Совет Командиров оказал содействие в организации и проведении в государственном учреждении образования «Гимназия №8 г. Витебска» военно-спортивного праздника «Защита Отечества начинается с детства» на параллелях 1-4-х классов. Гостем на празднике и председателем жюри был Корольков Михаил Андреевич – малолетний узник, офицер СССР, летчик-истребитель, старший лейтенант запаса, ветеран труда.</w:t>
            </w:r>
          </w:p>
          <w:p w:rsidR="00A2727E" w:rsidRPr="00CE4BFF" w:rsidRDefault="00A2727E" w:rsidP="006A6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A2727E" w:rsidRPr="00CE4BFF" w:rsidRDefault="00A2727E" w:rsidP="006A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B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0222D0" wp14:editId="00FE4FD2">
                  <wp:extent cx="3052927" cy="206248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hoto_2023-03-09_13-40-20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094" cy="207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27E" w:rsidRPr="00CE4BFF" w:rsidTr="006A6030">
        <w:tc>
          <w:tcPr>
            <w:tcW w:w="4673" w:type="dxa"/>
          </w:tcPr>
          <w:p w:rsidR="00A2727E" w:rsidRPr="00CE4BFF" w:rsidRDefault="00A2727E" w:rsidP="006A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B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6 февраля 2023 года учащиеся государственного учреждения образования «Гимназия №8 г. Витебска», члены органа ученического самоуправления «Совет Командиров», традиционно приняли участие в почётном карауле на Посту № 1 у Вечного огня мемориального комплекса в честь советских воинов-освободителей, партизан и подпольщиков </w:t>
            </w:r>
            <w:proofErr w:type="spellStart"/>
            <w:r w:rsidRPr="00CE4BFF">
              <w:rPr>
                <w:rFonts w:ascii="Times New Roman" w:hAnsi="Times New Roman" w:cs="Times New Roman"/>
                <w:sz w:val="28"/>
                <w:szCs w:val="28"/>
              </w:rPr>
              <w:t>Витебщины</w:t>
            </w:r>
            <w:proofErr w:type="spellEnd"/>
            <w:r w:rsidRPr="00CE4BFF">
              <w:rPr>
                <w:rFonts w:ascii="Times New Roman" w:hAnsi="Times New Roman" w:cs="Times New Roman"/>
                <w:sz w:val="28"/>
                <w:szCs w:val="28"/>
              </w:rPr>
              <w:t xml:space="preserve"> на площади Победы.</w:t>
            </w:r>
          </w:p>
        </w:tc>
        <w:tc>
          <w:tcPr>
            <w:tcW w:w="4961" w:type="dxa"/>
          </w:tcPr>
          <w:p w:rsidR="00A2727E" w:rsidRPr="00CE4BFF" w:rsidRDefault="00A2727E" w:rsidP="006A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B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48DEFE" wp14:editId="019F767E">
                  <wp:extent cx="3156388" cy="2099310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hoto_2023-03-09_13-40-1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48" cy="210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27E" w:rsidRPr="00CE4BFF" w:rsidTr="006A6030">
        <w:tc>
          <w:tcPr>
            <w:tcW w:w="4673" w:type="dxa"/>
          </w:tcPr>
          <w:p w:rsidR="00A2727E" w:rsidRPr="00CE4BFF" w:rsidRDefault="00A2727E" w:rsidP="006A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BFF">
              <w:rPr>
                <w:rFonts w:ascii="Times New Roman" w:hAnsi="Times New Roman" w:cs="Times New Roman"/>
                <w:sz w:val="28"/>
                <w:szCs w:val="28"/>
              </w:rPr>
              <w:t xml:space="preserve">4 февраля 2023 года Орган ученического самоуправления Совет Командиров оказал активную помощь в организации и проведении гимназического кубка КВН среди 10-х классов «С улыбкой в будущее!» </w:t>
            </w:r>
          </w:p>
        </w:tc>
        <w:tc>
          <w:tcPr>
            <w:tcW w:w="4961" w:type="dxa"/>
          </w:tcPr>
          <w:p w:rsidR="00A2727E" w:rsidRPr="00CE4BFF" w:rsidRDefault="00A2727E" w:rsidP="006A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B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9171E6" wp14:editId="2FCB7241">
                  <wp:extent cx="3310808" cy="2209800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hoto_2023-03-09_13-40-2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576" cy="222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27E" w:rsidRPr="00CE4BFF" w:rsidTr="006A6030">
        <w:tc>
          <w:tcPr>
            <w:tcW w:w="4673" w:type="dxa"/>
          </w:tcPr>
          <w:p w:rsidR="00A2727E" w:rsidRPr="00CE4BFF" w:rsidRDefault="00A2727E" w:rsidP="006A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28 января по 11 февраля 2023 года </w:t>
            </w:r>
            <w:proofErr w:type="gramStart"/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в  государственном</w:t>
            </w:r>
            <w:proofErr w:type="gramEnd"/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учреждении образования «Гимназия №8 г. Витебска» прошла благотворительная акция «Доброе сердце». Инициаторами и кураторами акции стал орган ученического самоуправления «Совет Командиров» </w:t>
            </w:r>
          </w:p>
        </w:tc>
        <w:tc>
          <w:tcPr>
            <w:tcW w:w="4961" w:type="dxa"/>
          </w:tcPr>
          <w:p w:rsidR="00A2727E" w:rsidRPr="00CE4BFF" w:rsidRDefault="00A2727E" w:rsidP="006A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B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EAE38F" wp14:editId="1028A46B">
                  <wp:extent cx="3112737" cy="208026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hoto_2023-03-09_13-40-2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984" cy="2092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27E" w:rsidRPr="00CE4BFF" w:rsidTr="006A6030">
        <w:tc>
          <w:tcPr>
            <w:tcW w:w="4673" w:type="dxa"/>
          </w:tcPr>
          <w:p w:rsidR="00A2727E" w:rsidRPr="00CE4BFF" w:rsidRDefault="00A2727E" w:rsidP="006A6030">
            <w:pP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10 февраля 2023 года прошла торжественная церемония «Посвящение в гимназисты» </w:t>
            </w:r>
          </w:p>
          <w:p w:rsidR="00A2727E" w:rsidRPr="00CE4BFF" w:rsidRDefault="00A2727E" w:rsidP="006A6030">
            <w:pP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Орган ученического самоуправления «Совет Командиров» оказал активную помощь в организации и проведении мероприятия. </w:t>
            </w:r>
          </w:p>
        </w:tc>
        <w:tc>
          <w:tcPr>
            <w:tcW w:w="4961" w:type="dxa"/>
          </w:tcPr>
          <w:p w:rsidR="00A2727E" w:rsidRPr="00CE4BFF" w:rsidRDefault="00A2727E" w:rsidP="006A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B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384A95" wp14:editId="4491E1F6">
                  <wp:extent cx="3217300" cy="2178685"/>
                  <wp:effectExtent l="0" t="0" r="254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hoto_2023-03-09_13-40-22 (2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788" cy="2183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27E" w:rsidRPr="00CE4BFF" w:rsidTr="006A6030">
        <w:tc>
          <w:tcPr>
            <w:tcW w:w="4673" w:type="dxa"/>
          </w:tcPr>
          <w:p w:rsidR="00A2727E" w:rsidRPr="00CE4BFF" w:rsidRDefault="00A2727E" w:rsidP="006A6030">
            <w:pP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lastRenderedPageBreak/>
              <w:t xml:space="preserve">21 февраля 2023 года в рамках месячника патриотического воспитания «Пусть всегда будет солнце!» в государственном учреждении образования «Гимназия №8 г. Витебска» прошла военизированная эстафета «Готов Родине служить!» среди сборных команд 9-11 классов. </w:t>
            </w:r>
          </w:p>
          <w:p w:rsidR="00A2727E" w:rsidRPr="00CE4BFF" w:rsidRDefault="00A2727E" w:rsidP="006A6030">
            <w:pP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Орган ученического самоуправления «Совет Командиров» </w:t>
            </w: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be-BY"/>
              </w:rPr>
              <w:t>оказал посильную помо</w:t>
            </w:r>
            <w:proofErr w:type="spellStart"/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щь</w:t>
            </w:r>
            <w:proofErr w:type="spellEnd"/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в организации и проведении мероприятия  </w:t>
            </w:r>
          </w:p>
        </w:tc>
        <w:tc>
          <w:tcPr>
            <w:tcW w:w="4961" w:type="dxa"/>
          </w:tcPr>
          <w:p w:rsidR="00A2727E" w:rsidRPr="00CE4BFF" w:rsidRDefault="00A2727E" w:rsidP="006A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B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967E2D" wp14:editId="47734CBA">
                  <wp:extent cx="3247868" cy="2209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hoto_2023-03-09_13-40-2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447" cy="2223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27E" w:rsidRPr="00CE4BFF" w:rsidTr="006A6030">
        <w:tc>
          <w:tcPr>
            <w:tcW w:w="4673" w:type="dxa"/>
          </w:tcPr>
          <w:p w:rsidR="00A2727E" w:rsidRPr="00CE4BFF" w:rsidRDefault="00A2727E" w:rsidP="006A6030">
            <w:pP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22 февраля 2023 года коллектив ГУО «Гимназия № 8 </w:t>
            </w:r>
            <w:proofErr w:type="spellStart"/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г.Витебска</w:t>
            </w:r>
            <w:proofErr w:type="spellEnd"/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» совместно с профсоюзным комитетом, органом ученического самоуправления «Совет Командиров» и родителями учащихся гимназии передал в Белорусское Общество Красного Креста продукты питания, предметы первой необходимости и денежные средства по накладной для беженцев из Украины и людей, нуждающихся в помощи и материальной поддержке.</w:t>
            </w:r>
          </w:p>
        </w:tc>
        <w:tc>
          <w:tcPr>
            <w:tcW w:w="4961" w:type="dxa"/>
          </w:tcPr>
          <w:p w:rsidR="00A2727E" w:rsidRPr="00CE4BFF" w:rsidRDefault="00A2727E" w:rsidP="006A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B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53673E" wp14:editId="73AC9009">
                  <wp:extent cx="3257530" cy="2174240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hoto_2023-03-09_13-40-2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945" cy="2185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27E" w:rsidRPr="00CE4BFF" w:rsidTr="006A6030">
        <w:tc>
          <w:tcPr>
            <w:tcW w:w="4673" w:type="dxa"/>
          </w:tcPr>
          <w:p w:rsidR="00A2727E" w:rsidRPr="00CE4BFF" w:rsidRDefault="00A2727E" w:rsidP="006A6030">
            <w:pP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23 февраля 2023 года в День защитника Отечества в государственном учреждении образования «Гимназия №8 г. Витебска» прошёл военно-спортивный праздник смотр строя и песни «Мы шагаем дружно в ряд!» среди учащихся 5-8-х классов. Орган ученического самоуправления «Совет Командиров» </w:t>
            </w: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be-BY"/>
              </w:rPr>
              <w:t>оказал посильную помо</w:t>
            </w:r>
            <w:proofErr w:type="spellStart"/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щь</w:t>
            </w:r>
            <w:proofErr w:type="spellEnd"/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в организации и проведении мероприятия  </w:t>
            </w:r>
          </w:p>
        </w:tc>
        <w:tc>
          <w:tcPr>
            <w:tcW w:w="4961" w:type="dxa"/>
          </w:tcPr>
          <w:p w:rsidR="00A2727E" w:rsidRPr="00CE4BFF" w:rsidRDefault="00A2727E" w:rsidP="006A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B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1E934B" wp14:editId="36057EFC">
                  <wp:extent cx="3312351" cy="2237740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hoto_2023-03-09_13-40-2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543" cy="22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727E" w:rsidRDefault="00A2727E" w:rsidP="00A2727E"/>
    <w:p w:rsidR="0048631D" w:rsidRDefault="00A2727E">
      <w:bookmarkStart w:id="0" w:name="_GoBack"/>
      <w:bookmarkEnd w:id="0"/>
    </w:p>
    <w:sectPr w:rsidR="00486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6EB"/>
    <w:rsid w:val="000771F9"/>
    <w:rsid w:val="0020401B"/>
    <w:rsid w:val="002D2753"/>
    <w:rsid w:val="004F7942"/>
    <w:rsid w:val="007C26B2"/>
    <w:rsid w:val="0095633A"/>
    <w:rsid w:val="00A2727E"/>
    <w:rsid w:val="00A75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8420C"/>
  <w15:chartTrackingRefBased/>
  <w15:docId w15:val="{28C58155-E7FE-47CD-968A-637F2F10C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56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5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2023-10-31T09:59:00Z</dcterms:created>
  <dcterms:modified xsi:type="dcterms:W3CDTF">2023-10-31T09:59:00Z</dcterms:modified>
</cp:coreProperties>
</file>