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3A" w:rsidRDefault="00150A3A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2727E" w:rsidRPr="00CE4BFF" w:rsidTr="006A6030">
        <w:tc>
          <w:tcPr>
            <w:tcW w:w="9634" w:type="dxa"/>
            <w:gridSpan w:val="2"/>
          </w:tcPr>
          <w:p w:rsidR="00A2727E" w:rsidRPr="00F1175C" w:rsidRDefault="00F1175C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ДЕКАБРЬ</w:t>
            </w:r>
          </w:p>
        </w:tc>
      </w:tr>
      <w:tr w:rsidR="00A2727E" w:rsidRPr="00CE4BFF" w:rsidTr="006A6030">
        <w:tc>
          <w:tcPr>
            <w:tcW w:w="4673" w:type="dxa"/>
          </w:tcPr>
          <w:p w:rsidR="00F1175C" w:rsidRPr="00F1175C" w:rsidRDefault="00F1175C" w:rsidP="00F1175C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ru-BY"/>
              </w:rPr>
            </w:pPr>
            <w:r w:rsidRPr="00F1175C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ru-BY"/>
              </w:rPr>
              <w:t xml:space="preserve">с 19 по 21 декабря для учащихся 1-11-х классов прошла Новогодняя театральная музыкально-игровая программа "Карабас Барабас против Нового Года" </w:t>
            </w:r>
          </w:p>
          <w:p w:rsidR="00C9286E" w:rsidRDefault="00F1175C" w:rsidP="00F1175C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ru-BY"/>
              </w:rPr>
            </w:pPr>
            <w:r w:rsidRPr="00F1175C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ru-BY"/>
              </w:rPr>
              <w:t>Яркая история о Величайшем Шоумене Карабас Барабас, который сделал новогоднюю ёлку своей собственностью и запретил празднование всех зимних праздников. Совершить Новогоднее чудо и вернуть детям и взрослым светлый праздник Новый Год сможет только Дед Мороз вместе с детьми и взрослыми, которые верят в чудеса и делают добрые дела!</w:t>
            </w:r>
          </w:p>
          <w:p w:rsidR="001F6D23" w:rsidRPr="001F6D23" w:rsidRDefault="001F6D23" w:rsidP="00F1175C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Организаторами и участниками выступил орган ученического самоуправления «Совет Командиров»</w:t>
            </w:r>
          </w:p>
        </w:tc>
        <w:tc>
          <w:tcPr>
            <w:tcW w:w="4961" w:type="dxa"/>
          </w:tcPr>
          <w:p w:rsidR="00A2727E" w:rsidRPr="00C9286E" w:rsidRDefault="001F6D23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169227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2023-12-22_12-25-1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5B551F" w:rsidRDefault="001F6D23" w:rsidP="00AD044D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 w:rsidRPr="001F6D23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Новогоднее волшебство!</w:t>
            </w:r>
            <w:r w:rsidRPr="001F6D23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br/>
            </w:r>
            <w:r w:rsidRPr="001F6D23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В преддверии Нового 2024 года фойе, кабинеты и коридоры нашей гимназии превращаются в необычную сказку: где-то невесты-снегурочки ждут своих женихов, а где-то притаились созданные руками наших учащихся и их родителей дракончики - символы Нового 2024 года. Ну и куда же мы в новый год без главной красавицы - новогодней ёлочки!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br/>
              <w:t xml:space="preserve">Орган ученического самоуправления «Совет Командиров» оказал помощь в организации и проведении гимназической акции «Новогодняя школа» </w:t>
            </w:r>
          </w:p>
          <w:p w:rsidR="003837D6" w:rsidRDefault="003837D6" w:rsidP="00AD044D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</w:p>
          <w:p w:rsidR="003837D6" w:rsidRDefault="003837D6" w:rsidP="00AD044D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</w:p>
          <w:p w:rsidR="003837D6" w:rsidRDefault="003837D6" w:rsidP="00AD044D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</w:p>
          <w:p w:rsidR="003837D6" w:rsidRDefault="003837D6" w:rsidP="00AD044D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</w:p>
          <w:p w:rsidR="003837D6" w:rsidRPr="001F6D23" w:rsidRDefault="003837D6" w:rsidP="00AD044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</w:p>
        </w:tc>
        <w:tc>
          <w:tcPr>
            <w:tcW w:w="4961" w:type="dxa"/>
          </w:tcPr>
          <w:p w:rsidR="00A2727E" w:rsidRPr="00CE4BFF" w:rsidRDefault="001F6D23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5F391" wp14:editId="2E8BAA02">
                  <wp:extent cx="3036265" cy="17449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3656" t="31474" r="42339" b="23566"/>
                          <a:stretch/>
                        </pic:blipFill>
                        <pic:spPr bwMode="auto">
                          <a:xfrm>
                            <a:off x="0" y="0"/>
                            <a:ext cx="3049483" cy="1752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D6" w:rsidRPr="00CE4BFF" w:rsidTr="006A6030">
        <w:tc>
          <w:tcPr>
            <w:tcW w:w="4673" w:type="dxa"/>
          </w:tcPr>
          <w:p w:rsidR="003837D6" w:rsidRPr="003837D6" w:rsidRDefault="003837D6" w:rsidP="003837D6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 w:rsidRPr="003837D6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lastRenderedPageBreak/>
              <w:t>Школьная акция «Подарок ветерану»</w:t>
            </w:r>
          </w:p>
          <w:p w:rsidR="003837D6" w:rsidRPr="003837D6" w:rsidRDefault="003837D6" w:rsidP="003837D6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 w:rsidRPr="003837D6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В преддверии Нового года и Рождества учащиеся государственного учреждения образования «Гимназия №8 г. Витебска»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в составе Органа ученического самоуправления «Совет Командиров»</w:t>
            </w:r>
            <w:r w:rsidRPr="003837D6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посетили наших дорогих, многоуважаемых ветеранов и подарили им своё весёлое настроение, счастливые улыбки и небольшие сладкие подарки, ведь в такие волшебные праздники каждый человек достоин внимания, а особенно те, кто исполнял свой гражданский и воинский долг перед Родиной и Отечеством.</w:t>
            </w:r>
          </w:p>
          <w:p w:rsidR="003837D6" w:rsidRPr="001F6D23" w:rsidRDefault="003837D6" w:rsidP="003837D6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 w:rsidRPr="003837D6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С новогодними и рождественскими праздниками, дорогие ветераны!</w:t>
            </w:r>
          </w:p>
        </w:tc>
        <w:tc>
          <w:tcPr>
            <w:tcW w:w="4961" w:type="dxa"/>
          </w:tcPr>
          <w:p w:rsidR="003837D6" w:rsidRDefault="003837D6" w:rsidP="006A60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3075" cy="38023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12507539_888660419300919_6445046414436717682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80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D6" w:rsidRPr="00CE4BFF" w:rsidTr="006A6030">
        <w:tc>
          <w:tcPr>
            <w:tcW w:w="4673" w:type="dxa"/>
          </w:tcPr>
          <w:p w:rsidR="003837D6" w:rsidRDefault="003837D6" w:rsidP="003837D6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 w:rsidRPr="003837D6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В преддверии новогодних праздников в актовом зале гимназии состоялся традиционный фестиваль команд КВН 9х классов КиВиШа-8 нашей закрытой гимназической лиги.</w:t>
            </w:r>
          </w:p>
          <w:p w:rsidR="003837D6" w:rsidRPr="003837D6" w:rsidRDefault="003837D6" w:rsidP="003837D6">
            <w:pP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Активное участие в организации и проведении фестиваля принял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3837D6" w:rsidRDefault="003837D6" w:rsidP="006A6030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013075" cy="29552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12621977_1112982996793065_5130154651524553566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8631D" w:rsidRDefault="003837D6" w:rsidP="005F44CB">
      <w:pPr>
        <w:tabs>
          <w:tab w:val="left" w:pos="900"/>
        </w:tabs>
      </w:pPr>
    </w:p>
    <w:sectPr w:rsidR="0048631D" w:rsidSect="00E3093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150A3A"/>
    <w:rsid w:val="001F6D23"/>
    <w:rsid w:val="0020401B"/>
    <w:rsid w:val="002D2753"/>
    <w:rsid w:val="003837D6"/>
    <w:rsid w:val="003B0F13"/>
    <w:rsid w:val="0048771D"/>
    <w:rsid w:val="004F7942"/>
    <w:rsid w:val="005B551F"/>
    <w:rsid w:val="005F44CB"/>
    <w:rsid w:val="007C26B2"/>
    <w:rsid w:val="0095633A"/>
    <w:rsid w:val="009B47A6"/>
    <w:rsid w:val="00A2727E"/>
    <w:rsid w:val="00A756EB"/>
    <w:rsid w:val="00AD044D"/>
    <w:rsid w:val="00C9286E"/>
    <w:rsid w:val="00D05328"/>
    <w:rsid w:val="00D41630"/>
    <w:rsid w:val="00E30939"/>
    <w:rsid w:val="00F1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79C6B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2023-12-22T09:31:00Z</dcterms:created>
  <dcterms:modified xsi:type="dcterms:W3CDTF">2024-01-26T08:18:00Z</dcterms:modified>
</cp:coreProperties>
</file>