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3A" w:rsidRDefault="00150A3A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A756EB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A756EB" w:rsidRPr="003F0F5D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A2727E" w:rsidRPr="00CE4BFF" w:rsidTr="006A6030">
        <w:tc>
          <w:tcPr>
            <w:tcW w:w="9634" w:type="dxa"/>
            <w:gridSpan w:val="2"/>
          </w:tcPr>
          <w:p w:rsidR="00A2727E" w:rsidRPr="00EA5B5C" w:rsidRDefault="00EA5B5C" w:rsidP="006A603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e-BY" w:eastAsia="ru-RU"/>
              </w:rPr>
              <w:t>АПРЕЛЬ</w:t>
            </w:r>
          </w:p>
        </w:tc>
      </w:tr>
      <w:tr w:rsidR="00A2727E" w:rsidRPr="00CE4BFF" w:rsidTr="006A6030">
        <w:tc>
          <w:tcPr>
            <w:tcW w:w="4673" w:type="dxa"/>
          </w:tcPr>
          <w:p w:rsidR="0089257E" w:rsidRPr="001F6D23" w:rsidRDefault="00EA5B5C" w:rsidP="00A55C05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30195" cy="1885315"/>
                  <wp:effectExtent l="0" t="0" r="825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35321415_7863673316997051_949326911440949414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EA5B5C" w:rsidRPr="00EA5B5C" w:rsidRDefault="00EA5B5C" w:rsidP="00EA5B5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A5B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Благоустройство территории памятного знака</w:t>
            </w:r>
          </w:p>
          <w:p w:rsidR="00A2727E" w:rsidRPr="00FF327D" w:rsidRDefault="00EA5B5C" w:rsidP="00EA5B5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A5B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 апреля 2024 года в рамках месячника по наведению порядка и подготовки к празднованию Дня Победы в государственном учреждении образования «Гимназия №8 г. Витебска» прошла школьная акция «Вахта Памяти».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 w:eastAsia="ru-RU"/>
              </w:rPr>
              <w:t>Орган учен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ического самоуправления «Совет Командиров» вышел</w:t>
            </w:r>
            <w:r w:rsidRPr="00EA5B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 территорию памятного знака «Аллея мира, заложенная тимуровцами города Витебска в честь 40-летия Победы советского народа в Великой Отечественной войны» и провели уборку территории, прилегающие к памятному знаку.</w:t>
            </w:r>
          </w:p>
        </w:tc>
      </w:tr>
      <w:tr w:rsidR="00A2727E" w:rsidRPr="00CE4BFF" w:rsidTr="006A6030">
        <w:tc>
          <w:tcPr>
            <w:tcW w:w="4673" w:type="dxa"/>
          </w:tcPr>
          <w:p w:rsidR="0089257E" w:rsidRPr="0089257E" w:rsidRDefault="00EA5B5C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0195" cy="1886585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36990656_1393281745403997_1747220165144267959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A2727E" w:rsidRPr="00EA5B5C" w:rsidRDefault="00EA5B5C" w:rsidP="00EA5B5C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EA5B5C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8 апреля 2024 года в государственном учреждении образования «Гимназия №8 г. Витебска» состоялся открытый диалог учащихся 5 класса с капитаном II ранга в отставке Кривенко Виктором Алексеевичем, представителем Витебской городской организации «Белорусский союз офицеров имени Н.А. Янова». Разговор шёл об общественном объединении «Белорусская республиканская пионерская организация».</w:t>
            </w:r>
            <w:r w:rsidRPr="00EA5B5C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EA5B5C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Виктор Алексеевич поделился с подрастающим поколением своими воспоминаниями о пионерской организации, рассказал, как это было в его детстве, что изменилось с тех пор, а что осталось неизменным. Ребята с большим интересом слушали спикера и задавали интересующие их вопросы, Виктор Алексеевич с удовольствием поделился с учащимися своим жизненным опытом.</w:t>
            </w:r>
            <w:r w:rsidRPr="00EA5B5C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Инициатором и организатором мероприятия выступил Орган ученического самоуправления «Совет Командиров» </w:t>
            </w:r>
          </w:p>
        </w:tc>
      </w:tr>
      <w:tr w:rsidR="00FF327D" w:rsidRPr="00CE4BFF" w:rsidTr="006A6030">
        <w:tc>
          <w:tcPr>
            <w:tcW w:w="4673" w:type="dxa"/>
          </w:tcPr>
          <w:p w:rsidR="00405FB2" w:rsidRPr="00FF327D" w:rsidRDefault="00EA5B5C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30195" cy="1997075"/>
                  <wp:effectExtent l="0" t="0" r="8255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38729015_311277251775522_6736015158180478374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FF327D" w:rsidRDefault="00EA5B5C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Инициатором и организатором выставки стал орган ученического самоуправления «Совет Командиров» </w:t>
            </w:r>
          </w:p>
        </w:tc>
      </w:tr>
      <w:tr w:rsidR="00FF327D" w:rsidRPr="00CE4BFF" w:rsidTr="006A6030">
        <w:tc>
          <w:tcPr>
            <w:tcW w:w="4673" w:type="dxa"/>
          </w:tcPr>
          <w:p w:rsidR="00B128EB" w:rsidRPr="00B128EB" w:rsidRDefault="00907DDF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0195" cy="1886585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39204153_1177346000298716_7216375094816639339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FF327D" w:rsidRPr="00405FB2" w:rsidRDefault="00EA5B5C" w:rsidP="00EA5B5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BY" w:eastAsia="ru-RU"/>
              </w:rPr>
            </w:pPr>
            <w:r w:rsidRPr="00EA5B5C">
              <w:rPr>
                <w:rFonts w:ascii="Times New Roman" w:hAnsi="Times New Roman" w:cs="Times New Roman"/>
                <w:noProof/>
                <w:sz w:val="28"/>
                <w:szCs w:val="28"/>
                <w:lang w:val="ru-BY" w:eastAsia="ru-RU"/>
              </w:rPr>
              <w:t>17 апреля 2024 года в государственном учреждении образования «Гимназия №8 г. Витебска» прошла встреча учащихся 9 классов с представителем госэнергогазнадзора.</w:t>
            </w:r>
            <w:r w:rsid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Организатором встречи выступил орган ученического самоуправления «Совет Командиров00BB</w:t>
            </w:r>
            <w:r w:rsidRPr="00EA5B5C">
              <w:rPr>
                <w:rFonts w:ascii="Times New Roman" w:hAnsi="Times New Roman" w:cs="Times New Roman"/>
                <w:noProof/>
                <w:sz w:val="28"/>
                <w:szCs w:val="28"/>
                <w:lang w:val="ru-BY" w:eastAsia="ru-RU"/>
              </w:rPr>
              <w:t xml:space="preserve"> Темой для разговора была электробезопасность в быту, безопасное пользование электроприборами, алгоритм спасения пострадавших от ударов током.</w:t>
            </w:r>
          </w:p>
        </w:tc>
      </w:tr>
      <w:tr w:rsidR="00EB21FE" w:rsidRPr="00CE4BFF" w:rsidTr="006A6030">
        <w:tc>
          <w:tcPr>
            <w:tcW w:w="4673" w:type="dxa"/>
          </w:tcPr>
          <w:p w:rsidR="00B128EB" w:rsidRPr="00405FB2" w:rsidRDefault="00907DDF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0195" cy="188658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40566586_2000905813675531_1923152278914076086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07DDF" w:rsidRPr="00907DDF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23 апреля 2024 года в государственном учреждении образования «Гимназия №8 г. Витебска» прошла церемония чествования победителей третьего и заключительного этапов республиканской олимпиады по учебным предметам, победителей республиканского конкурса исследовательских проектов учащихся. Математика, информатика, физика, химия, биология, география, английский язык, обслуживающий труд – вот те дисциплины, в которых наши учащиеся стали победителями!</w:t>
            </w:r>
          </w:p>
          <w:p w:rsidR="00EB21FE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Поздравляем талантливых ребят и их выдающихся педагогов!</w:t>
            </w:r>
          </w:p>
          <w:p w:rsidR="00907DDF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 ученического самоуправления «Совет Командиров» оказал неоценимую помощь в процессе организации и проведения мероприятия</w:t>
            </w:r>
          </w:p>
        </w:tc>
      </w:tr>
      <w:tr w:rsidR="00EB21FE" w:rsidRPr="00CE4BFF" w:rsidTr="006A6030">
        <w:tc>
          <w:tcPr>
            <w:tcW w:w="4673" w:type="dxa"/>
          </w:tcPr>
          <w:p w:rsidR="00B128EB" w:rsidRPr="00B128EB" w:rsidRDefault="00907DDF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30195" cy="188658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40556162_962494908614799_4172003147427790741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07DDF" w:rsidRPr="00907DDF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Открытие выставки «Из глубины седых веков»</w:t>
            </w:r>
          </w:p>
          <w:p w:rsidR="00EB21FE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24 апреля 2024 года в государственном учреждении образования «Гимназия №8 г. Витебска» состоялось торжественное открытие выставки творческих работ учащейся 10 «В» класса Евгении Медведевой.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Организатором проведения выступил орган ученичского самоуправления «Совет Командиров»</w:t>
            </w: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Выставка посвящена1050-летию г. Витебска, раскрывает тему развития города с древних веков до современности и наполнена мыслями о будущем. Работы, выполненные в технике формальной композиции, поражают нестандартным видением знаковых мест Витебска. Приглашаем всех желающих прикоснуться к творчеству юной художницы и посмотреть новыми глазами на знакомые места. Желаем Евгении дальнейших творческих успехов!</w:t>
            </w:r>
          </w:p>
        </w:tc>
      </w:tr>
      <w:tr w:rsidR="00907DDF" w:rsidRPr="00CE4BFF" w:rsidTr="006A6030">
        <w:tc>
          <w:tcPr>
            <w:tcW w:w="4673" w:type="dxa"/>
          </w:tcPr>
          <w:p w:rsidR="00907DDF" w:rsidRDefault="00907DDF" w:rsidP="00B128E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0195" cy="2830195"/>
                  <wp:effectExtent l="0" t="0" r="825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40693236_1487784482169896_3148672818180527803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83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61" w:type="dxa"/>
          </w:tcPr>
          <w:p w:rsidR="00907DDF" w:rsidRPr="00907DDF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День годовщины Чернобыльской трагедии</w:t>
            </w:r>
          </w:p>
          <w:p w:rsidR="00907DDF" w:rsidRPr="00907DDF" w:rsidRDefault="00907DDF" w:rsidP="00907D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26 апреля 2024 года в день годовщины Чернобыльской трагедии группа продленного дня № 1 посетила библиотеку гимназии.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Инициатором и организатором проведения мероприятия выступил орган ученического самоуправления «Совет Командиров» </w:t>
            </w:r>
            <w:r w:rsidRPr="00907D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Сотрудники библиотеки вместе с воспитателем Яскиной О. Н. рассказали детям о трагедии, о радиационной катастрофе и её последствиях, учитывая возраст детей. Ребята живо участвовали в беседе, удивив взрослых своими познаниями. Самый главный посыл встречи - подобное никогда не должно повториться!</w:t>
            </w:r>
          </w:p>
        </w:tc>
      </w:tr>
    </w:tbl>
    <w:p w:rsidR="0048631D" w:rsidRDefault="00907DDF" w:rsidP="005F44CB">
      <w:pPr>
        <w:tabs>
          <w:tab w:val="left" w:pos="900"/>
        </w:tabs>
      </w:pPr>
    </w:p>
    <w:sectPr w:rsidR="0048631D" w:rsidSect="00E3093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B"/>
    <w:rsid w:val="000771F9"/>
    <w:rsid w:val="000A5E6F"/>
    <w:rsid w:val="00150A3A"/>
    <w:rsid w:val="001F6D23"/>
    <w:rsid w:val="0020401B"/>
    <w:rsid w:val="002D2753"/>
    <w:rsid w:val="003B0F13"/>
    <w:rsid w:val="003F2EE9"/>
    <w:rsid w:val="00405FB2"/>
    <w:rsid w:val="0048771D"/>
    <w:rsid w:val="004F123D"/>
    <w:rsid w:val="004F7942"/>
    <w:rsid w:val="005B551F"/>
    <w:rsid w:val="005F44CB"/>
    <w:rsid w:val="007C26B2"/>
    <w:rsid w:val="0089257E"/>
    <w:rsid w:val="008F417E"/>
    <w:rsid w:val="00907DDF"/>
    <w:rsid w:val="0095633A"/>
    <w:rsid w:val="009B47A6"/>
    <w:rsid w:val="00A2727E"/>
    <w:rsid w:val="00A55C05"/>
    <w:rsid w:val="00A756EB"/>
    <w:rsid w:val="00AD044D"/>
    <w:rsid w:val="00B128EB"/>
    <w:rsid w:val="00C9286E"/>
    <w:rsid w:val="00D05328"/>
    <w:rsid w:val="00D41630"/>
    <w:rsid w:val="00E30939"/>
    <w:rsid w:val="00EA5B5C"/>
    <w:rsid w:val="00EB21FE"/>
    <w:rsid w:val="00F113D2"/>
    <w:rsid w:val="00F1175C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E0FB"/>
  <w15:chartTrackingRefBased/>
  <w15:docId w15:val="{28C58155-E7FE-47CD-968A-637F2F1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2024-05-06T09:32:00Z</dcterms:created>
  <dcterms:modified xsi:type="dcterms:W3CDTF">2024-05-06T09:32:00Z</dcterms:modified>
</cp:coreProperties>
</file>