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873B56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-1590675</wp:posOffset>
            </wp:positionH>
            <wp:positionV relativeFrom="paragraph">
              <wp:posOffset>-248203</wp:posOffset>
            </wp:positionV>
            <wp:extent cx="8337469" cy="1078992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ubAb0UjapENDDWNgKhJN5a-kmQLNi1O63ArlzgVi6EyOTANbcWuk-aU8ghmNOQJxnEWTVU7vjmG0jeVVTNJggg0hw0G0XpfOMbkmD5KwM4YyfVcg9pXXUEhFbzOkWfU5QiTezklZ7OV6sjVtzdNuDVtx-Zu2JLI3g=s0-d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469" cy="1078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4375F9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4 мая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bookmarkStart w:id="0" w:name="_GoBack"/>
      <w:bookmarkEnd w:id="0"/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CF28A7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CF28A7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CF28A7" w:rsidTr="005A15A5">
        <w:tc>
          <w:tcPr>
            <w:tcW w:w="1629" w:type="dxa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CF28A7" w:rsidTr="005A15A5"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CF28A7" w:rsidTr="005A15A5">
        <w:tc>
          <w:tcPr>
            <w:tcW w:w="11199" w:type="dxa"/>
            <w:gridSpan w:val="9"/>
          </w:tcPr>
          <w:p w:rsidR="00986652" w:rsidRPr="00CF28A7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437C37" w:rsidRPr="00CF28A7" w:rsidTr="005A15A5">
        <w:tc>
          <w:tcPr>
            <w:tcW w:w="3495" w:type="dxa"/>
            <w:gridSpan w:val="2"/>
          </w:tcPr>
          <w:p w:rsidR="00DC2557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CF28A7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CF28A7" w:rsidRDefault="00DC255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D7418D" w:rsidRPr="00CF28A7" w:rsidTr="005A15A5">
        <w:tc>
          <w:tcPr>
            <w:tcW w:w="3495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Карташёва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862DF6" w:rsidRPr="00CF28A7" w:rsidTr="005A15A5">
        <w:tc>
          <w:tcPr>
            <w:tcW w:w="3495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CF28A7" w:rsidTr="005A15A5">
        <w:tc>
          <w:tcPr>
            <w:tcW w:w="3495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CF28A7" w:rsidTr="005A15A5">
        <w:tc>
          <w:tcPr>
            <w:tcW w:w="11199" w:type="dxa"/>
            <w:gridSpan w:val="9"/>
          </w:tcPr>
          <w:p w:rsidR="00443121" w:rsidRPr="00CF28A7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CF28A7" w:rsidTr="001E5D55">
        <w:tc>
          <w:tcPr>
            <w:tcW w:w="3495" w:type="dxa"/>
            <w:gridSpan w:val="2"/>
            <w:shd w:val="clear" w:color="auto" w:fill="auto"/>
          </w:tcPr>
          <w:p w:rsidR="005A15A5" w:rsidRPr="004375F9" w:rsidRDefault="004375F9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«Золотая ракетка». Соревнования по настольному теннису </w:t>
            </w:r>
          </w:p>
        </w:tc>
        <w:tc>
          <w:tcPr>
            <w:tcW w:w="1999" w:type="dxa"/>
            <w:gridSpan w:val="3"/>
            <w:shd w:val="clear" w:color="auto" w:fill="auto"/>
          </w:tcPr>
          <w:p w:rsidR="00443121" w:rsidRPr="004375F9" w:rsidRDefault="001E5D55" w:rsidP="00A840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szCs w:val="20"/>
              </w:rPr>
              <w:t>5-8 классы</w:t>
            </w:r>
            <w:r w:rsidR="00CF28A7" w:rsidRPr="004375F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A8403C" w:rsidRPr="004375F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443121" w:rsidRPr="004375F9" w:rsidRDefault="004C51FA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4375F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100" w:type="dxa"/>
            <w:shd w:val="clear" w:color="auto" w:fill="auto"/>
          </w:tcPr>
          <w:p w:rsidR="004C51FA" w:rsidRPr="004375F9" w:rsidRDefault="00A7630E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CF28A7" w:rsidRDefault="00BD224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4375F9" w:rsidRPr="004375F9" w:rsidRDefault="004375F9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Книжная выставка </w:t>
            </w:r>
          </w:p>
          <w:p w:rsidR="00D7418D" w:rsidRPr="004375F9" w:rsidRDefault="004375F9" w:rsidP="005A15A5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>“Мы победили в той войне”</w:t>
            </w:r>
            <w:r w:rsidR="00E34006" w:rsidRPr="004375F9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4375F9" w:rsidRDefault="004375F9" w:rsidP="004375F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5-11 классы</w:t>
            </w:r>
          </w:p>
        </w:tc>
        <w:tc>
          <w:tcPr>
            <w:tcW w:w="2555" w:type="dxa"/>
            <w:gridSpan w:val="2"/>
          </w:tcPr>
          <w:p w:rsidR="003332B2" w:rsidRPr="004375F9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4375F9" w:rsidRDefault="004375F9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4375F9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Шевченко</w:t>
            </w:r>
            <w:r w:rsidR="001E5D55" w:rsidRPr="004375F9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873B56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3332B2" w:rsidRPr="00873B5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873B56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873B56" w:rsidRDefault="00EA722E" w:rsidP="00EA722E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           В </w:t>
            </w:r>
            <w:proofErr w:type="spellStart"/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теч.дня</w:t>
            </w:r>
            <w:proofErr w:type="spellEnd"/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3332B2" w:rsidRPr="00873B5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EA722E" w:rsidRPr="00CF28A7" w:rsidTr="005A15A5">
        <w:tc>
          <w:tcPr>
            <w:tcW w:w="3503" w:type="dxa"/>
            <w:gridSpan w:val="3"/>
          </w:tcPr>
          <w:p w:rsidR="00EA722E" w:rsidRPr="00873B56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Индивидуальные консультации по запросу </w:t>
            </w:r>
          </w:p>
        </w:tc>
        <w:tc>
          <w:tcPr>
            <w:tcW w:w="2041" w:type="dxa"/>
            <w:gridSpan w:val="3"/>
          </w:tcPr>
          <w:p w:rsidR="00EA722E" w:rsidRPr="00873B56" w:rsidRDefault="00EA722E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EA722E" w:rsidRPr="00873B56" w:rsidRDefault="00EA722E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8:00-10:00</w:t>
            </w:r>
          </w:p>
          <w:p w:rsidR="00EA722E" w:rsidRPr="00873B56" w:rsidRDefault="00EA722E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12:00-13:00</w:t>
            </w:r>
          </w:p>
        </w:tc>
        <w:tc>
          <w:tcPr>
            <w:tcW w:w="3100" w:type="dxa"/>
          </w:tcPr>
          <w:p w:rsidR="00EA722E" w:rsidRPr="00873B56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873B56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Степанова К.В. </w:t>
            </w:r>
          </w:p>
        </w:tc>
      </w:tr>
      <w:tr w:rsidR="00CF28A7" w:rsidRPr="00CF28A7" w:rsidTr="00BE2BB9">
        <w:trPr>
          <w:trHeight w:val="759"/>
        </w:trPr>
        <w:tc>
          <w:tcPr>
            <w:tcW w:w="3503" w:type="dxa"/>
            <w:gridSpan w:val="3"/>
          </w:tcPr>
          <w:p w:rsidR="00CF28A7" w:rsidRPr="001E5D55" w:rsidRDefault="00873B56" w:rsidP="001E5D5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>Психологическое консультирование для родителей учащихся «Закон и ответственность несовершеннолетних»</w:t>
            </w:r>
          </w:p>
        </w:tc>
        <w:tc>
          <w:tcPr>
            <w:tcW w:w="2041" w:type="dxa"/>
            <w:gridSpan w:val="3"/>
          </w:tcPr>
          <w:p w:rsidR="00CF28A7" w:rsidRPr="001E5D55" w:rsidRDefault="00873B56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CF28A7" w:rsidRPr="001E5D55" w:rsidRDefault="00873B56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>09.00-11.00</w:t>
            </w:r>
          </w:p>
        </w:tc>
        <w:tc>
          <w:tcPr>
            <w:tcW w:w="3100" w:type="dxa"/>
          </w:tcPr>
          <w:p w:rsidR="00CF28A7" w:rsidRPr="001E5D55" w:rsidRDefault="00CF28A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 xml:space="preserve">Мироненко Ю.А. </w:t>
            </w:r>
          </w:p>
        </w:tc>
      </w:tr>
      <w:tr w:rsidR="00873B56" w:rsidRPr="00CF28A7" w:rsidTr="00BE2BB9">
        <w:trPr>
          <w:trHeight w:val="759"/>
        </w:trPr>
        <w:tc>
          <w:tcPr>
            <w:tcW w:w="3503" w:type="dxa"/>
            <w:gridSpan w:val="3"/>
          </w:tcPr>
          <w:p w:rsidR="00873B56" w:rsidRPr="001E5D55" w:rsidRDefault="00873B56" w:rsidP="001E5D5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>Психологическое консультирование для родителей учащихся «Как научить подростка быть ответственным за свои поступки?»</w:t>
            </w:r>
          </w:p>
        </w:tc>
        <w:tc>
          <w:tcPr>
            <w:tcW w:w="2041" w:type="dxa"/>
            <w:gridSpan w:val="3"/>
          </w:tcPr>
          <w:p w:rsidR="00873B56" w:rsidRPr="001E5D55" w:rsidRDefault="00873B56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873B56" w:rsidRPr="001E5D55" w:rsidRDefault="00873B56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>15.00-17.00</w:t>
            </w:r>
          </w:p>
        </w:tc>
        <w:tc>
          <w:tcPr>
            <w:tcW w:w="3100" w:type="dxa"/>
          </w:tcPr>
          <w:p w:rsidR="00873B56" w:rsidRPr="001E5D55" w:rsidRDefault="00873B56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1E5D55">
              <w:rPr>
                <w:rFonts w:ascii="Times New Roman" w:hAnsi="Times New Roman" w:cs="Times New Roman"/>
                <w:kern w:val="28"/>
                <w:szCs w:val="20"/>
              </w:rPr>
              <w:t>Мироненко Ю.А.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728B4"/>
    <w:rsid w:val="00185E1C"/>
    <w:rsid w:val="001B1F8E"/>
    <w:rsid w:val="001C160B"/>
    <w:rsid w:val="001E1892"/>
    <w:rsid w:val="001E38F6"/>
    <w:rsid w:val="001E5D55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C5A26"/>
    <w:rsid w:val="002D799A"/>
    <w:rsid w:val="002E52FF"/>
    <w:rsid w:val="00307BF9"/>
    <w:rsid w:val="003332B2"/>
    <w:rsid w:val="00344E25"/>
    <w:rsid w:val="003A4DF8"/>
    <w:rsid w:val="00414051"/>
    <w:rsid w:val="00426036"/>
    <w:rsid w:val="004375F9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32C86"/>
    <w:rsid w:val="00540583"/>
    <w:rsid w:val="0056073F"/>
    <w:rsid w:val="00572BEC"/>
    <w:rsid w:val="005A15A5"/>
    <w:rsid w:val="005D4268"/>
    <w:rsid w:val="005D43F5"/>
    <w:rsid w:val="005D5C40"/>
    <w:rsid w:val="00606E9B"/>
    <w:rsid w:val="00643EF3"/>
    <w:rsid w:val="00670F16"/>
    <w:rsid w:val="006717B8"/>
    <w:rsid w:val="00680B47"/>
    <w:rsid w:val="006C6265"/>
    <w:rsid w:val="006F1CB1"/>
    <w:rsid w:val="00733F45"/>
    <w:rsid w:val="007501E7"/>
    <w:rsid w:val="007637D4"/>
    <w:rsid w:val="00776064"/>
    <w:rsid w:val="007B3877"/>
    <w:rsid w:val="007E04A9"/>
    <w:rsid w:val="00816D6B"/>
    <w:rsid w:val="00861C27"/>
    <w:rsid w:val="00862DF6"/>
    <w:rsid w:val="00873B5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2BB4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28A7"/>
    <w:rsid w:val="00CF316F"/>
    <w:rsid w:val="00CF6841"/>
    <w:rsid w:val="00D075A7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A722E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AF67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2</cp:revision>
  <cp:lastPrinted>2021-10-25T11:55:00Z</cp:lastPrinted>
  <dcterms:created xsi:type="dcterms:W3CDTF">2024-04-30T07:14:00Z</dcterms:created>
  <dcterms:modified xsi:type="dcterms:W3CDTF">2024-04-30T07:14:00Z</dcterms:modified>
</cp:coreProperties>
</file>