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9E26E7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2336" behindDoc="1" locked="0" layoutInCell="1" allowOverlap="1" wp14:anchorId="5C918DFC" wp14:editId="5700DD81">
            <wp:simplePos x="0" y="0"/>
            <wp:positionH relativeFrom="page">
              <wp:align>center</wp:align>
            </wp:positionH>
            <wp:positionV relativeFrom="paragraph">
              <wp:posOffset>-403225</wp:posOffset>
            </wp:positionV>
            <wp:extent cx="7795895" cy="107245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C25C5FA" wp14:editId="0028EA5B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Директор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государственного учреждения образования 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«Гимназия №8 г. Витебска»</w:t>
      </w:r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_________ И.А. </w:t>
      </w:r>
      <w:proofErr w:type="spellStart"/>
      <w:r w:rsidRPr="00393668">
        <w:rPr>
          <w:rFonts w:ascii="Times New Roman" w:hAnsi="Times New Roman" w:cs="Times New Roman"/>
          <w:kern w:val="28"/>
          <w:sz w:val="20"/>
          <w:szCs w:val="20"/>
        </w:rPr>
        <w:t>Шелопухо</w:t>
      </w:r>
      <w:proofErr w:type="spellEnd"/>
    </w:p>
    <w:p w:rsidR="00182AED" w:rsidRPr="00393668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 «___» __________2025 г.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182AED" w:rsidRPr="00ED172E" w:rsidRDefault="00F967C9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20</w:t>
      </w:r>
      <w:bookmarkStart w:id="0" w:name="_GoBack"/>
      <w:bookmarkEnd w:id="0"/>
      <w:r w:rsidR="00182AED"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сентября 2025 года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Олимпиадная</w:t>
      </w:r>
    </w:p>
    <w:p w:rsidR="00E9726C" w:rsidRPr="00ED172E" w:rsidRDefault="00182AED" w:rsidP="008142E4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kern w:val="28"/>
          <w:sz w:val="20"/>
          <w:szCs w:val="20"/>
        </w:rPr>
        <w:t>Факу</w:t>
      </w:r>
      <w:r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льтативные занятия по подготовке учащихся к предметным олимпиадам </w:t>
      </w:r>
    </w:p>
    <w:p w:rsidR="00182AED" w:rsidRPr="00ED172E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Русский язык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Робатень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С.В.,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322каб.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Красновская И.В.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10, 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331 </w:t>
            </w:r>
            <w:proofErr w:type="spellStart"/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каб</w:t>
            </w:r>
            <w:proofErr w:type="spellEnd"/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Малиновская Л.И.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8, 10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225каб.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Королёва О.В.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213каб.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Химия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317каб.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Кузнечик А.А.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182AED" w:rsidRPr="00ED172E" w:rsidTr="0074528F"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Информатика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182AED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325каб.</w:t>
            </w:r>
          </w:p>
        </w:tc>
        <w:tc>
          <w:tcPr>
            <w:tcW w:w="1869" w:type="dxa"/>
          </w:tcPr>
          <w:p w:rsidR="00182AED" w:rsidRPr="00ED172E" w:rsidRDefault="00182AED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74528F" w:rsidRPr="00ED172E" w:rsidTr="0074528F"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Математика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Волков М.Н.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302каб.</w:t>
            </w:r>
          </w:p>
        </w:tc>
        <w:tc>
          <w:tcPr>
            <w:tcW w:w="1869" w:type="dxa"/>
          </w:tcPr>
          <w:p w:rsidR="0074528F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8.00</w:t>
            </w:r>
          </w:p>
          <w:p w:rsidR="00ED172E" w:rsidRPr="00ED172E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9726C" w:rsidRPr="00ED172E" w:rsidRDefault="0074528F" w:rsidP="008142E4">
      <w:pPr>
        <w:spacing w:after="0"/>
        <w:rPr>
          <w:rFonts w:ascii="Times New Roman" w:hAnsi="Times New Roman" w:cs="Times New Roman"/>
          <w:i/>
          <w:kern w:val="28"/>
          <w:sz w:val="20"/>
          <w:szCs w:val="20"/>
        </w:rPr>
      </w:pPr>
      <w:r w:rsidRPr="00ED172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Раскоша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528F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74528F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О.П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DF18BC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Яцына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D172E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D172E" w:rsidTr="00ED172E"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Т.Е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D172E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D172E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A6639E" w:rsidRP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72E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D91E4A" w:rsidRDefault="00D91E4A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72E" w:rsidRPr="00ED172E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D172E" w:rsidRDefault="00ED172E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172E">
        <w:rPr>
          <w:rFonts w:ascii="Times New Roman" w:hAnsi="Times New Roman" w:cs="Times New Roman"/>
          <w:b/>
          <w:sz w:val="20"/>
          <w:szCs w:val="20"/>
        </w:rPr>
        <w:t>Подготовительная</w:t>
      </w:r>
    </w:p>
    <w:p w:rsidR="00ED172E" w:rsidRPr="00ED172E" w:rsidRDefault="00ED172E" w:rsidP="008142E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D172E">
        <w:rPr>
          <w:rFonts w:ascii="Times New Roman" w:hAnsi="Times New Roman" w:cs="Times New Roman"/>
          <w:b/>
          <w:i/>
          <w:sz w:val="20"/>
          <w:szCs w:val="20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Tr="00ED172E">
        <w:tc>
          <w:tcPr>
            <w:tcW w:w="3115" w:type="dxa"/>
          </w:tcPr>
          <w:p w:rsidR="00ED172E" w:rsidRP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115" w:type="dxa"/>
          </w:tcPr>
          <w:p w:rsidR="00ED172E" w:rsidRP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Ерёменко О.П.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Tr="00ED172E"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 О.В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ED172E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54637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54637B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42E4" w:rsidRDefault="008142E4" w:rsidP="00D91E4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C07FB" w:rsidRDefault="00EC07F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Олимпиаданая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C07FB" w:rsidRDefault="00EC07F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C07FB" w:rsidTr="00EC07FB">
        <w:tc>
          <w:tcPr>
            <w:tcW w:w="1869" w:type="dxa"/>
          </w:tcPr>
          <w:p w:rsidR="00EC07FB" w:rsidRPr="00EC07FB" w:rsidRDefault="00EC07FB" w:rsidP="00EC0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7FB">
              <w:rPr>
                <w:rFonts w:ascii="Times New Roman" w:hAnsi="Times New Roman" w:cs="Times New Roman"/>
                <w:sz w:val="20"/>
                <w:szCs w:val="20"/>
              </w:rPr>
              <w:t>Открытие олимпиадного движения</w:t>
            </w:r>
          </w:p>
        </w:tc>
        <w:tc>
          <w:tcPr>
            <w:tcW w:w="1869" w:type="dxa"/>
          </w:tcPr>
          <w:p w:rsidR="00EC07FB" w:rsidRDefault="00EC07F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FB" w:rsidRPr="00EC07FB" w:rsidRDefault="00EC07F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Акт. зал.</w:t>
            </w:r>
          </w:p>
        </w:tc>
        <w:tc>
          <w:tcPr>
            <w:tcW w:w="1869" w:type="dxa"/>
          </w:tcPr>
          <w:p w:rsidR="00EC07FB" w:rsidRDefault="00EC07F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FB" w:rsidRPr="00EC07FB" w:rsidRDefault="00EC07F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8.45</w:t>
            </w:r>
          </w:p>
        </w:tc>
        <w:tc>
          <w:tcPr>
            <w:tcW w:w="1869" w:type="dxa"/>
          </w:tcPr>
          <w:p w:rsidR="00EC07FB" w:rsidRDefault="00EC07F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FB" w:rsidRPr="00EC07FB" w:rsidRDefault="00EC07F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3е классы</w:t>
            </w:r>
          </w:p>
        </w:tc>
        <w:tc>
          <w:tcPr>
            <w:tcW w:w="1869" w:type="dxa"/>
          </w:tcPr>
          <w:p w:rsidR="00EC07FB" w:rsidRDefault="00EC07F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7FB" w:rsidRPr="00EC07FB" w:rsidRDefault="00EC07F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Леонова Т.Н.</w:t>
            </w:r>
          </w:p>
        </w:tc>
      </w:tr>
    </w:tbl>
    <w:p w:rsidR="00EC07FB" w:rsidRDefault="00EC07F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637B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Психолого-педагогическое сопровождение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Tr="0054637B">
        <w:tc>
          <w:tcPr>
            <w:tcW w:w="2336" w:type="dxa"/>
          </w:tcPr>
          <w:p w:rsidR="0054637B" w:rsidRPr="009E26E7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9E26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217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  <w:t>10.00-12.00</w:t>
            </w:r>
          </w:p>
        </w:tc>
        <w:tc>
          <w:tcPr>
            <w:tcW w:w="2337" w:type="dxa"/>
          </w:tcPr>
          <w:p w:rsidR="0054637B" w:rsidRPr="00393668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  <w:tr w:rsidR="0054637B" w:rsidTr="0054637B">
        <w:tc>
          <w:tcPr>
            <w:tcW w:w="2336" w:type="dxa"/>
          </w:tcPr>
          <w:p w:rsidR="0054637B" w:rsidRPr="009E26E7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9E26E7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1-11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36" w:type="dxa"/>
          </w:tcPr>
          <w:p w:rsidR="0054637B" w:rsidRPr="00393668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 </w:t>
            </w:r>
            <w:proofErr w:type="spellStart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теч</w:t>
            </w:r>
            <w:proofErr w:type="spellEnd"/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. дня</w:t>
            </w:r>
          </w:p>
        </w:tc>
        <w:tc>
          <w:tcPr>
            <w:tcW w:w="2337" w:type="dxa"/>
          </w:tcPr>
          <w:p w:rsidR="0054637B" w:rsidRPr="00393668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39366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</w:tbl>
    <w:p w:rsidR="0054637B" w:rsidRDefault="00DF18BC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Здоровьесберегающая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F18BC" w:rsidTr="00DF18BC">
        <w:tc>
          <w:tcPr>
            <w:tcW w:w="2336" w:type="dxa"/>
          </w:tcPr>
          <w:p w:rsidR="00DF18BC" w:rsidRPr="00DF18BC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Центр «Здоровье»</w:t>
            </w:r>
          </w:p>
        </w:tc>
        <w:tc>
          <w:tcPr>
            <w:tcW w:w="2336" w:type="dxa"/>
          </w:tcPr>
          <w:p w:rsidR="00DF18BC" w:rsidRPr="00DF18BC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. 225</w:t>
            </w:r>
          </w:p>
        </w:tc>
        <w:tc>
          <w:tcPr>
            <w:tcW w:w="2336" w:type="dxa"/>
          </w:tcPr>
          <w:p w:rsidR="00DF18BC" w:rsidRPr="00DF18BC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2337" w:type="dxa"/>
          </w:tcPr>
          <w:p w:rsidR="00DF18BC" w:rsidRPr="00DF18BC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>Вертёлко</w:t>
            </w:r>
            <w:proofErr w:type="spellEnd"/>
            <w:r w:rsidRPr="00DF18BC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</w:tbl>
    <w:p w:rsidR="00DF18BC" w:rsidRDefault="00DF18BC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18BC" w:rsidRDefault="00EC07F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ЯРМАРКА «В ЕДИНСТВЕ – СИЛА»</w:t>
      </w:r>
    </w:p>
    <w:p w:rsidR="00EC07FB" w:rsidRPr="00EC07FB" w:rsidRDefault="00EC07FB" w:rsidP="008142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отдельному плану (прилагается)</w:t>
      </w:r>
    </w:p>
    <w:p w:rsidR="00EC07FB" w:rsidRDefault="00EC07FB" w:rsidP="008142E4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F18BC" w:rsidRPr="00DF18BC" w:rsidRDefault="00DF18BC" w:rsidP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3668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393668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</w:r>
      <w:r w:rsidRPr="00393668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p w:rsidR="008142E4" w:rsidRPr="00DF18BC" w:rsidRDefault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142E4" w:rsidRPr="00DF18BC" w:rsidSect="00ED17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182AED"/>
    <w:rsid w:val="001D2C11"/>
    <w:rsid w:val="00366A17"/>
    <w:rsid w:val="004050F9"/>
    <w:rsid w:val="004D0EC8"/>
    <w:rsid w:val="0054637B"/>
    <w:rsid w:val="0074528F"/>
    <w:rsid w:val="007E43E7"/>
    <w:rsid w:val="008142E4"/>
    <w:rsid w:val="008715AA"/>
    <w:rsid w:val="009E26E7"/>
    <w:rsid w:val="00A6639E"/>
    <w:rsid w:val="00D91E4A"/>
    <w:rsid w:val="00DF18BC"/>
    <w:rsid w:val="00E9726C"/>
    <w:rsid w:val="00EC07FB"/>
    <w:rsid w:val="00ED172E"/>
    <w:rsid w:val="00F9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8399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3083F-0ACF-4B2B-9BB4-88F75694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2025-09-10T09:30:00Z</dcterms:created>
  <dcterms:modified xsi:type="dcterms:W3CDTF">2025-09-16T09:13:00Z</dcterms:modified>
</cp:coreProperties>
</file>