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A2C" w:rsidRPr="005447C0" w:rsidRDefault="00AE7A2C" w:rsidP="003B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7C0">
        <w:rPr>
          <w:rFonts w:ascii="Times New Roman" w:hAnsi="Times New Roman" w:cs="Times New Roman"/>
          <w:sz w:val="28"/>
          <w:szCs w:val="28"/>
        </w:rPr>
        <w:t xml:space="preserve">План-сетка работы </w:t>
      </w:r>
      <w:r>
        <w:rPr>
          <w:rFonts w:ascii="Times New Roman" w:hAnsi="Times New Roman" w:cs="Times New Roman"/>
          <w:sz w:val="28"/>
          <w:szCs w:val="28"/>
        </w:rPr>
        <w:t xml:space="preserve">с воспитанниками </w:t>
      </w:r>
      <w:r w:rsidRPr="005447C0">
        <w:rPr>
          <w:rFonts w:ascii="Times New Roman" w:hAnsi="Times New Roman" w:cs="Times New Roman"/>
          <w:sz w:val="28"/>
          <w:szCs w:val="28"/>
        </w:rPr>
        <w:t>детского оздоровительного лагеря «</w:t>
      </w:r>
      <w:r w:rsidR="0038654C" w:rsidRPr="0038654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Улыбка</w:t>
      </w:r>
      <w:r w:rsidRPr="005447C0">
        <w:rPr>
          <w:rFonts w:ascii="Times New Roman" w:hAnsi="Times New Roman" w:cs="Times New Roman"/>
          <w:sz w:val="28"/>
          <w:szCs w:val="28"/>
        </w:rPr>
        <w:t>»</w:t>
      </w:r>
    </w:p>
    <w:p w:rsidR="00AE7A2C" w:rsidRDefault="00AE7A2C" w:rsidP="003B74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47C0">
        <w:rPr>
          <w:rFonts w:ascii="Times New Roman" w:hAnsi="Times New Roman" w:cs="Times New Roman"/>
          <w:sz w:val="28"/>
          <w:szCs w:val="28"/>
        </w:rPr>
        <w:t>Оздоровительная смена «</w:t>
      </w:r>
      <w:r w:rsidR="00614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Путешествие с капитаном </w:t>
      </w:r>
      <w:proofErr w:type="spellStart"/>
      <w:r w:rsidR="006146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Врунгелем</w:t>
      </w:r>
      <w:proofErr w:type="spellEnd"/>
      <w:r w:rsidRPr="005447C0">
        <w:rPr>
          <w:rFonts w:ascii="Times New Roman" w:hAnsi="Times New Roman" w:cs="Times New Roman"/>
          <w:sz w:val="28"/>
          <w:szCs w:val="28"/>
        </w:rPr>
        <w:t>»</w:t>
      </w:r>
    </w:p>
    <w:p w:rsidR="00C92D63" w:rsidRDefault="003149FC" w:rsidP="00C92D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 </w:t>
      </w:r>
      <w:r w:rsidR="00597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0</w:t>
      </w:r>
      <w:r w:rsidR="006146F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3</w:t>
      </w:r>
      <w:r w:rsidR="00C92D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.0</w:t>
      </w:r>
      <w:r w:rsidR="00597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</w:t>
      </w:r>
      <w:r w:rsidR="00C92D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091C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2022</w:t>
      </w:r>
      <w:r w:rsidR="00C92D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по </w:t>
      </w:r>
      <w:r w:rsidR="00597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</w:t>
      </w:r>
      <w:r w:rsidR="006146F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8</w:t>
      </w:r>
      <w:r w:rsidR="00C92D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.0</w:t>
      </w:r>
      <w:r w:rsidR="005979E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6</w:t>
      </w:r>
      <w:r w:rsidR="00C92D6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</w:t>
      </w:r>
      <w:r w:rsidR="00091CB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2022</w:t>
      </w:r>
    </w:p>
    <w:p w:rsidR="00E30261" w:rsidRDefault="00E30261" w:rsidP="00C92D6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550"/>
        <w:gridCol w:w="16"/>
        <w:gridCol w:w="2547"/>
        <w:gridCol w:w="2267"/>
        <w:gridCol w:w="282"/>
        <w:gridCol w:w="2128"/>
        <w:gridCol w:w="563"/>
        <w:gridCol w:w="6"/>
        <w:gridCol w:w="2126"/>
        <w:gridCol w:w="276"/>
        <w:gridCol w:w="2419"/>
        <w:gridCol w:w="130"/>
        <w:gridCol w:w="2283"/>
      </w:tblGrid>
      <w:tr w:rsidR="001640CD" w:rsidRPr="00B07470" w:rsidTr="00024B6D">
        <w:trPr>
          <w:trHeight w:val="294"/>
        </w:trPr>
        <w:tc>
          <w:tcPr>
            <w:tcW w:w="566" w:type="dxa"/>
            <w:gridSpan w:val="2"/>
            <w:vMerge w:val="restart"/>
            <w:textDirection w:val="btLr"/>
            <w:vAlign w:val="center"/>
          </w:tcPr>
          <w:p w:rsidR="001640CD" w:rsidRPr="00B07470" w:rsidRDefault="001640CD" w:rsidP="005565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15027" w:type="dxa"/>
            <w:gridSpan w:val="11"/>
            <w:tcBorders>
              <w:bottom w:val="single" w:sz="4" w:space="0" w:color="auto"/>
            </w:tcBorders>
            <w:vAlign w:val="center"/>
          </w:tcPr>
          <w:p w:rsidR="001640CD" w:rsidRPr="00B07470" w:rsidRDefault="001640CD" w:rsidP="0055650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Направления воспитательной работы</w:t>
            </w:r>
          </w:p>
        </w:tc>
      </w:tr>
      <w:tr w:rsidR="001640CD" w:rsidRPr="00B07470" w:rsidTr="00024B6D">
        <w:trPr>
          <w:cantSplit/>
          <w:trHeight w:val="3797"/>
        </w:trPr>
        <w:tc>
          <w:tcPr>
            <w:tcW w:w="566" w:type="dxa"/>
            <w:gridSpan w:val="2"/>
            <w:vMerge/>
            <w:textDirection w:val="btLr"/>
            <w:vAlign w:val="center"/>
          </w:tcPr>
          <w:p w:rsidR="001640CD" w:rsidRPr="00743004" w:rsidRDefault="001640CD" w:rsidP="00556509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</w:tcBorders>
          </w:tcPr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Идеологическое воспитание.</w:t>
            </w: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Гражданско-патриотическое воспитание.</w:t>
            </w: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 xml:space="preserve">Детское </w:t>
            </w:r>
            <w:proofErr w:type="spellStart"/>
            <w:r w:rsidRPr="00B07470">
              <w:rPr>
                <w:rFonts w:ascii="Times New Roman" w:hAnsi="Times New Roman"/>
                <w:sz w:val="26"/>
                <w:szCs w:val="26"/>
              </w:rPr>
              <w:t>самоуправлени</w:t>
            </w:r>
            <w:proofErr w:type="spellEnd"/>
            <w:r w:rsidRPr="00B07470">
              <w:rPr>
                <w:rFonts w:ascii="Times New Roman" w:hAnsi="Times New Roman"/>
                <w:sz w:val="26"/>
                <w:szCs w:val="26"/>
              </w:rPr>
              <w:t xml:space="preserve">, деятельность </w:t>
            </w: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 xml:space="preserve">ОО «БРПО» и </w:t>
            </w: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ОО «БРСМ».</w:t>
            </w: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Поликультурное воспитание.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Экологическое воспитание,</w:t>
            </w: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здоровый образ жизни.</w:t>
            </w: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trike/>
                <w:sz w:val="26"/>
                <w:szCs w:val="26"/>
              </w:rPr>
            </w:pPr>
          </w:p>
          <w:p w:rsidR="001640CD" w:rsidRPr="00B07470" w:rsidRDefault="001640CD" w:rsidP="00556509">
            <w:pPr>
              <w:pStyle w:val="33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 xml:space="preserve">Воспитание культуры безопасности </w:t>
            </w:r>
            <w:proofErr w:type="spellStart"/>
            <w:proofErr w:type="gramStart"/>
            <w:r w:rsidRPr="00B07470">
              <w:rPr>
                <w:rFonts w:ascii="Times New Roman" w:hAnsi="Times New Roman"/>
                <w:sz w:val="26"/>
                <w:szCs w:val="26"/>
              </w:rPr>
              <w:t>жизнедеятель-ности</w:t>
            </w:r>
            <w:proofErr w:type="spellEnd"/>
            <w:proofErr w:type="gramEnd"/>
            <w:r w:rsidRPr="00B0747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Спортивно-массовые мероприятия.</w:t>
            </w: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Физкультурно-оздоровительная работа.</w:t>
            </w: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</w:tcBorders>
          </w:tcPr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Правовое воспитание.</w:t>
            </w: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Трудовое и профессиональное воспитание.</w:t>
            </w: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Экономическое воспитание.</w:t>
            </w: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Профилактика преступности и правонарушений, вредных привычек.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</w:tcPr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Культурно-массовые мероприятия.</w:t>
            </w: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Духовно-нравственное воспитание.</w:t>
            </w: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Эстетическое воспитание.</w:t>
            </w: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Воспитание культуры быта и досуга.</w:t>
            </w: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3" w:type="dxa"/>
            <w:gridSpan w:val="2"/>
            <w:tcBorders>
              <w:top w:val="single" w:sz="4" w:space="0" w:color="auto"/>
            </w:tcBorders>
          </w:tcPr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Психолого-педагогическая поддержка воспитанников.</w:t>
            </w:r>
          </w:p>
          <w:p w:rsidR="001640CD" w:rsidRPr="002D0353" w:rsidRDefault="001640CD" w:rsidP="005565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Семейное и гендерное воспитание.</w:t>
            </w:r>
          </w:p>
          <w:p w:rsidR="001640CD" w:rsidRPr="002D0353" w:rsidRDefault="001640CD" w:rsidP="005565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Работа с родителями.</w:t>
            </w:r>
          </w:p>
          <w:p w:rsidR="001640CD" w:rsidRPr="002D0353" w:rsidRDefault="001640CD" w:rsidP="00556509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1640CD" w:rsidRPr="00B07470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7470">
              <w:rPr>
                <w:rFonts w:ascii="Times New Roman" w:hAnsi="Times New Roman"/>
                <w:sz w:val="26"/>
                <w:szCs w:val="26"/>
              </w:rPr>
              <w:t>Мероприятия по развитию и саморазвитию личности.</w:t>
            </w:r>
          </w:p>
        </w:tc>
      </w:tr>
      <w:tr w:rsidR="001640CD" w:rsidTr="00024B6D">
        <w:tc>
          <w:tcPr>
            <w:tcW w:w="550" w:type="dxa"/>
            <w:vMerge w:val="restart"/>
            <w:textDirection w:val="btLr"/>
            <w:vAlign w:val="center"/>
          </w:tcPr>
          <w:p w:rsidR="001640CD" w:rsidRPr="00AB7F88" w:rsidRDefault="001640CD" w:rsidP="006146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AB7F88"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  <w:r w:rsidR="006146F5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.06.</w:t>
            </w:r>
            <w:r w:rsidR="00091CB9">
              <w:rPr>
                <w:rFonts w:ascii="Times New Roman" w:hAnsi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043" w:type="dxa"/>
            <w:gridSpan w:val="12"/>
            <w:vAlign w:val="center"/>
          </w:tcPr>
          <w:p w:rsidR="001640CD" w:rsidRDefault="001640CD" w:rsidP="00046B0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ОРГАНИЗАЦИОННЫЙ ПЕРИОД </w:t>
            </w:r>
            <w:r w:rsidRPr="00034EB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«</w:t>
            </w:r>
            <w:r w:rsidR="00046B0F">
              <w:rPr>
                <w:rFonts w:ascii="Times New Roman" w:hAnsi="Times New Roman"/>
                <w:b/>
                <w:sz w:val="26"/>
                <w:szCs w:val="26"/>
              </w:rPr>
              <w:t>Свистать всех наверх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!</w:t>
            </w:r>
            <w:r w:rsidRPr="00034EBC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»</w:t>
            </w:r>
          </w:p>
        </w:tc>
      </w:tr>
      <w:tr w:rsidR="001640CD" w:rsidTr="00024B6D">
        <w:tc>
          <w:tcPr>
            <w:tcW w:w="550" w:type="dxa"/>
            <w:vMerge/>
          </w:tcPr>
          <w:p w:rsidR="001640CD" w:rsidRPr="00AB7F88" w:rsidRDefault="001640CD" w:rsidP="005565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63" w:type="dxa"/>
            <w:gridSpan w:val="2"/>
          </w:tcPr>
          <w:p w:rsidR="001640CD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Организационный сбор «Знакомьтесь, это мы».</w:t>
            </w:r>
          </w:p>
          <w:p w:rsidR="001640CD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091CB9">
              <w:rPr>
                <w:rFonts w:ascii="Times New Roman" w:hAnsi="Times New Roman"/>
                <w:sz w:val="26"/>
                <w:szCs w:val="26"/>
              </w:rPr>
              <w:t>Байдо</w:t>
            </w:r>
            <w:proofErr w:type="spellEnd"/>
            <w:r w:rsidR="00091CB9"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2267" w:type="dxa"/>
          </w:tcPr>
          <w:p w:rsidR="001640CD" w:rsidRPr="00131367" w:rsidRDefault="006146F5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Изготавливаем спасательный круг: обучение</w:t>
            </w:r>
            <w:r w:rsidR="001640CD">
              <w:rPr>
                <w:rFonts w:ascii="Times New Roman" w:hAnsi="Times New Roman"/>
                <w:sz w:val="26"/>
                <w:szCs w:val="26"/>
              </w:rPr>
              <w:t xml:space="preserve"> мерам безопасного поведения, правилам респираторного этикета</w:t>
            </w:r>
          </w:p>
          <w:p w:rsidR="001640CD" w:rsidRPr="00131367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31367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091CB9">
              <w:rPr>
                <w:rFonts w:ascii="Times New Roman" w:hAnsi="Times New Roman"/>
                <w:sz w:val="26"/>
                <w:szCs w:val="26"/>
              </w:rPr>
              <w:t>Шпак О.М.</w:t>
            </w:r>
          </w:p>
          <w:p w:rsidR="001640CD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:rsidR="001640CD" w:rsidRPr="00C712E4" w:rsidRDefault="006146F5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Подвижные и</w:t>
            </w:r>
            <w:r w:rsidR="001640CD">
              <w:rPr>
                <w:rFonts w:ascii="Times New Roman" w:hAnsi="Times New Roman"/>
                <w:sz w:val="26"/>
                <w:szCs w:val="26"/>
              </w:rPr>
              <w:t>гры на свежем воздухе «</w:t>
            </w:r>
            <w:r>
              <w:rPr>
                <w:rFonts w:ascii="Times New Roman" w:hAnsi="Times New Roman"/>
                <w:sz w:val="26"/>
                <w:szCs w:val="26"/>
              </w:rPr>
              <w:t>33 богатыря</w:t>
            </w:r>
            <w:r w:rsidR="001640CD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12E4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091CB9">
              <w:rPr>
                <w:rFonts w:ascii="Times New Roman" w:hAnsi="Times New Roman"/>
                <w:sz w:val="26"/>
                <w:szCs w:val="26"/>
              </w:rPr>
              <w:t>Никитина С.А.</w:t>
            </w:r>
          </w:p>
        </w:tc>
        <w:tc>
          <w:tcPr>
            <w:tcW w:w="2695" w:type="dxa"/>
            <w:gridSpan w:val="3"/>
          </w:tcPr>
          <w:p w:rsidR="001640CD" w:rsidRPr="00C712E4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Работа с интеллект-картой «Мои ожидания от путешествия».</w:t>
            </w:r>
          </w:p>
          <w:p w:rsidR="001640CD" w:rsidRDefault="001640CD" w:rsidP="00556509">
            <w:pPr>
              <w:spacing w:after="0" w:line="240" w:lineRule="auto"/>
              <w:ind w:right="-5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12E4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>
              <w:rPr>
                <w:rFonts w:ascii="Times New Roman" w:hAnsi="Times New Roman"/>
                <w:sz w:val="26"/>
                <w:szCs w:val="26"/>
              </w:rPr>
              <w:t>Барановская Т.А.</w:t>
            </w:r>
          </w:p>
        </w:tc>
        <w:tc>
          <w:tcPr>
            <w:tcW w:w="2695" w:type="dxa"/>
            <w:gridSpan w:val="2"/>
          </w:tcPr>
          <w:p w:rsidR="001640CD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Танцевально-игровая программа «</w:t>
            </w:r>
            <w:r w:rsidR="006146F5">
              <w:rPr>
                <w:rFonts w:ascii="Times New Roman" w:hAnsi="Times New Roman"/>
                <w:sz w:val="26"/>
                <w:szCs w:val="26"/>
              </w:rPr>
              <w:t>Свистать всех наверх!</w:t>
            </w: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Default="001640CD" w:rsidP="006146F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12E4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6146F5"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 w:rsidR="006146F5"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413" w:type="dxa"/>
            <w:gridSpan w:val="2"/>
          </w:tcPr>
          <w:p w:rsidR="001640CD" w:rsidRPr="00C712E4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Игры на сплочение коллектива «Давай дружить».</w:t>
            </w:r>
          </w:p>
          <w:p w:rsidR="001640CD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C712E4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6146F5"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 w:rsidR="006146F5"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  <w:p w:rsidR="001640CD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40CD" w:rsidTr="00024B6D">
        <w:tc>
          <w:tcPr>
            <w:tcW w:w="550" w:type="dxa"/>
            <w:vMerge/>
          </w:tcPr>
          <w:p w:rsidR="001640CD" w:rsidRPr="00AB7F88" w:rsidRDefault="001640CD" w:rsidP="005565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5043" w:type="dxa"/>
            <w:gridSpan w:val="12"/>
            <w:shd w:val="clear" w:color="auto" w:fill="FFFFFF" w:themeFill="background1"/>
          </w:tcPr>
          <w:p w:rsidR="001640CD" w:rsidRPr="00C712E4" w:rsidRDefault="001640CD" w:rsidP="00556509">
            <w:pPr>
              <w:spacing w:after="0" w:line="240" w:lineRule="auto"/>
              <w:ind w:right="-54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Огонек знакомств. Выбор органов самоуправления. Распределение поручений. Оформление отрядных уголков – это мероприятия организационного сбора.</w:t>
            </w:r>
          </w:p>
        </w:tc>
      </w:tr>
      <w:tr w:rsidR="001640CD" w:rsidTr="00024B6D">
        <w:trPr>
          <w:trHeight w:val="2392"/>
        </w:trPr>
        <w:tc>
          <w:tcPr>
            <w:tcW w:w="550" w:type="dxa"/>
            <w:tcBorders>
              <w:bottom w:val="single" w:sz="4" w:space="0" w:color="auto"/>
            </w:tcBorders>
            <w:textDirection w:val="btLr"/>
            <w:vAlign w:val="center"/>
          </w:tcPr>
          <w:p w:rsidR="001640CD" w:rsidRPr="00AB7F88" w:rsidRDefault="001640CD" w:rsidP="00C445E2">
            <w:pPr>
              <w:spacing w:after="0" w:line="240" w:lineRule="auto"/>
              <w:ind w:left="188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0</w:t>
            </w:r>
            <w:r w:rsidR="00C445E2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.06.</w:t>
            </w:r>
            <w:r w:rsidR="00091CB9">
              <w:rPr>
                <w:rFonts w:ascii="Times New Roman" w:hAnsi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2563" w:type="dxa"/>
            <w:gridSpan w:val="2"/>
            <w:tcBorders>
              <w:right w:val="single" w:sz="4" w:space="0" w:color="auto"/>
            </w:tcBorders>
          </w:tcPr>
          <w:p w:rsidR="001640CD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Организационная линейка «</w:t>
            </w:r>
            <w:r w:rsidR="00C445E2">
              <w:rPr>
                <w:rFonts w:ascii="Times New Roman" w:hAnsi="Times New Roman"/>
                <w:sz w:val="26"/>
                <w:szCs w:val="26"/>
              </w:rPr>
              <w:t>Субмарина отправляется в плавание</w:t>
            </w: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04E">
              <w:rPr>
                <w:rFonts w:ascii="Times New Roman" w:hAnsi="Times New Roman"/>
                <w:sz w:val="26"/>
                <w:szCs w:val="26"/>
              </w:rPr>
              <w:t>Отв.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91CB9">
              <w:rPr>
                <w:rFonts w:ascii="Times New Roman" w:hAnsi="Times New Roman"/>
                <w:sz w:val="26"/>
                <w:szCs w:val="26"/>
              </w:rPr>
              <w:t>Байдо</w:t>
            </w:r>
            <w:proofErr w:type="spellEnd"/>
            <w:r w:rsidR="00091CB9"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0CD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E5B8B7" w:themeFill="accent2" w:themeFillTint="6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Экологический час</w:t>
            </w:r>
          </w:p>
          <w:p w:rsidR="001640CD" w:rsidRPr="0067604E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«Рациональное использование природных ресурсов».</w:t>
            </w:r>
          </w:p>
          <w:p w:rsidR="001640CD" w:rsidRDefault="001640CD" w:rsidP="00556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604E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C445E2">
              <w:rPr>
                <w:rFonts w:ascii="Times New Roman" w:hAnsi="Times New Roman"/>
                <w:sz w:val="26"/>
                <w:szCs w:val="26"/>
              </w:rPr>
              <w:t>Головач И.О.</w:t>
            </w:r>
          </w:p>
        </w:tc>
        <w:tc>
          <w:tcPr>
            <w:tcW w:w="269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640CD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Спортивная программа </w:t>
            </w:r>
          </w:p>
          <w:p w:rsidR="001640CD" w:rsidRPr="0067604E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C445E2">
              <w:rPr>
                <w:rFonts w:ascii="Times New Roman" w:hAnsi="Times New Roman"/>
                <w:sz w:val="26"/>
                <w:szCs w:val="26"/>
              </w:rPr>
              <w:t>По морям, по волнам</w:t>
            </w: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04E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091CB9">
              <w:rPr>
                <w:rFonts w:ascii="Times New Roman" w:hAnsi="Times New Roman"/>
                <w:sz w:val="26"/>
                <w:szCs w:val="26"/>
              </w:rPr>
              <w:t>Никитина С.А.</w:t>
            </w:r>
          </w:p>
        </w:tc>
        <w:tc>
          <w:tcPr>
            <w:tcW w:w="24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0CD" w:rsidRPr="00EE72FE" w:rsidRDefault="00C445E2" w:rsidP="005565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поделок «Мои алые паруса»</w:t>
            </w:r>
          </w:p>
          <w:p w:rsidR="001640CD" w:rsidRDefault="001640CD" w:rsidP="00556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48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Отв.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 xml:space="preserve"> </w:t>
            </w:r>
            <w:r w:rsidR="00C445E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Весна С.А.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640CD" w:rsidRPr="0023005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рисунков на асфальте «Здравствуй лето».</w:t>
            </w:r>
          </w:p>
          <w:p w:rsidR="001640CD" w:rsidRDefault="001640CD" w:rsidP="00556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F748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Отв.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 xml:space="preserve"> </w:t>
            </w:r>
            <w:proofErr w:type="spellStart"/>
            <w:r w:rsidR="006146F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Снигур</w:t>
            </w:r>
            <w:proofErr w:type="spellEnd"/>
            <w:r w:rsidR="006146F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 xml:space="preserve"> Т.Р.</w:t>
            </w:r>
          </w:p>
        </w:tc>
        <w:tc>
          <w:tcPr>
            <w:tcW w:w="2283" w:type="dxa"/>
            <w:tcBorders>
              <w:left w:val="single" w:sz="4" w:space="0" w:color="auto"/>
            </w:tcBorders>
          </w:tcPr>
          <w:p w:rsidR="001640CD" w:rsidRPr="0067604E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Выставка работ семейного творчества «В семейном кругу».</w:t>
            </w:r>
          </w:p>
          <w:p w:rsidR="001640CD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7604E">
              <w:rPr>
                <w:rFonts w:ascii="Times New Roman" w:hAnsi="Times New Roman"/>
                <w:sz w:val="26"/>
                <w:szCs w:val="26"/>
              </w:rPr>
              <w:t>Отв.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45E2">
              <w:rPr>
                <w:rFonts w:ascii="Times New Roman" w:hAnsi="Times New Roman"/>
                <w:sz w:val="26"/>
                <w:szCs w:val="26"/>
              </w:rPr>
              <w:t>Еременко Н.И.</w:t>
            </w:r>
          </w:p>
        </w:tc>
      </w:tr>
      <w:tr w:rsidR="001640CD" w:rsidTr="00024B6D">
        <w:trPr>
          <w:cantSplit/>
          <w:trHeight w:val="1134"/>
        </w:trPr>
        <w:tc>
          <w:tcPr>
            <w:tcW w:w="550" w:type="dxa"/>
            <w:tcBorders>
              <w:top w:val="single" w:sz="4" w:space="0" w:color="auto"/>
            </w:tcBorders>
            <w:textDirection w:val="btLr"/>
            <w:vAlign w:val="center"/>
          </w:tcPr>
          <w:p w:rsidR="001640CD" w:rsidRPr="00AB7F88" w:rsidRDefault="001640CD" w:rsidP="00C445E2">
            <w:pPr>
              <w:spacing w:after="0" w:line="240" w:lineRule="auto"/>
              <w:ind w:left="188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  <w:r w:rsidR="00C445E2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.06.</w:t>
            </w:r>
            <w:r w:rsidR="00091CB9">
              <w:rPr>
                <w:rFonts w:ascii="Times New Roman" w:hAnsi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2563" w:type="dxa"/>
            <w:gridSpan w:val="2"/>
          </w:tcPr>
          <w:p w:rsidR="001640CD" w:rsidRPr="0067604E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604E">
              <w:rPr>
                <w:rFonts w:ascii="Times New Roman" w:hAnsi="Times New Roman"/>
                <w:sz w:val="26"/>
                <w:szCs w:val="26"/>
              </w:rPr>
              <w:t>Торжественная линейка «</w:t>
            </w:r>
            <w:r w:rsidR="00C445E2">
              <w:rPr>
                <w:rFonts w:ascii="Times New Roman" w:hAnsi="Times New Roman"/>
                <w:sz w:val="26"/>
                <w:szCs w:val="26"/>
              </w:rPr>
              <w:t xml:space="preserve">Отдать концы, или полный вперед с капитаном </w:t>
            </w:r>
            <w:proofErr w:type="spellStart"/>
            <w:r w:rsidR="00C445E2">
              <w:rPr>
                <w:rFonts w:ascii="Times New Roman" w:hAnsi="Times New Roman"/>
                <w:sz w:val="26"/>
                <w:szCs w:val="26"/>
              </w:rPr>
              <w:t>Врунгелем</w:t>
            </w:r>
            <w:proofErr w:type="spellEnd"/>
            <w:r w:rsidRPr="0067604E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7604E">
              <w:rPr>
                <w:rFonts w:ascii="Times New Roman" w:hAnsi="Times New Roman"/>
                <w:sz w:val="26"/>
                <w:szCs w:val="26"/>
              </w:rPr>
              <w:t>Открытие оздоровительной смены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640CD" w:rsidRPr="0067604E" w:rsidRDefault="001640CD" w:rsidP="00556509">
            <w:pPr>
              <w:spacing w:after="0" w:line="240" w:lineRule="auto"/>
              <w:ind w:left="34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604E">
              <w:rPr>
                <w:rFonts w:ascii="Times New Roman" w:hAnsi="Times New Roman"/>
                <w:sz w:val="26"/>
                <w:szCs w:val="26"/>
              </w:rPr>
              <w:t>Отв.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91CB9">
              <w:rPr>
                <w:rFonts w:ascii="Times New Roman" w:hAnsi="Times New Roman"/>
                <w:sz w:val="26"/>
                <w:szCs w:val="26"/>
              </w:rPr>
              <w:t>Байдо</w:t>
            </w:r>
            <w:proofErr w:type="spellEnd"/>
            <w:r w:rsidR="00091CB9"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2549" w:type="dxa"/>
            <w:gridSpan w:val="2"/>
          </w:tcPr>
          <w:p w:rsidR="001640CD" w:rsidRPr="001F1B3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Час здоровья </w:t>
            </w:r>
          </w:p>
          <w:p w:rsidR="001640CD" w:rsidRPr="001F1B3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F1B35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Здоровье в порядке – спасибо зарядке</w:t>
            </w:r>
            <w:r w:rsidRPr="001F1B35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Default="001640CD" w:rsidP="00556509">
            <w:pPr>
              <w:shd w:val="clear" w:color="auto" w:fill="FFFFFF" w:themeFill="background1"/>
              <w:spacing w:line="240" w:lineRule="auto"/>
              <w:ind w:left="3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F1B35">
              <w:rPr>
                <w:rFonts w:ascii="Times New Roman" w:hAnsi="Times New Roman"/>
                <w:sz w:val="26"/>
                <w:szCs w:val="26"/>
              </w:rPr>
              <w:t>Отв.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  <w:p w:rsidR="001640CD" w:rsidRPr="0067604E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7" w:type="dxa"/>
            <w:gridSpan w:val="3"/>
          </w:tcPr>
          <w:p w:rsidR="001640CD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Спортивные игры по станциям «</w:t>
            </w:r>
            <w:r w:rsidR="00046B0F">
              <w:rPr>
                <w:rFonts w:ascii="Times New Roman" w:hAnsi="Times New Roman"/>
                <w:sz w:val="26"/>
                <w:szCs w:val="26"/>
              </w:rPr>
              <w:t>Морские волки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640CD" w:rsidRPr="0067604E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72E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091CB9">
              <w:rPr>
                <w:rFonts w:ascii="Times New Roman" w:hAnsi="Times New Roman"/>
                <w:sz w:val="26"/>
                <w:szCs w:val="26"/>
              </w:rPr>
              <w:t>Никитина С.А.</w:t>
            </w:r>
          </w:p>
        </w:tc>
        <w:tc>
          <w:tcPr>
            <w:tcW w:w="2402" w:type="dxa"/>
            <w:gridSpan w:val="2"/>
          </w:tcPr>
          <w:p w:rsidR="001640CD" w:rsidRPr="0086172E" w:rsidRDefault="001640CD" w:rsidP="00556509">
            <w:pPr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Игровая программа «Мир вокруг нас»</w:t>
            </w:r>
          </w:p>
          <w:p w:rsidR="001640CD" w:rsidRPr="0067604E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172E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6146F5"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 w:rsidR="006146F5"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549" w:type="dxa"/>
            <w:gridSpan w:val="2"/>
          </w:tcPr>
          <w:p w:rsidR="001640CD" w:rsidRDefault="001640CD" w:rsidP="0055650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Творческо-игровая конкурсная программа «</w:t>
            </w:r>
            <w:r w:rsidR="00046B0F">
              <w:rPr>
                <w:rFonts w:ascii="Times New Roman" w:hAnsi="Times New Roman"/>
                <w:sz w:val="26"/>
                <w:szCs w:val="26"/>
              </w:rPr>
              <w:t>Экипаж – одна семья</w:t>
            </w: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Pr="0067604E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83A0B">
              <w:rPr>
                <w:rFonts w:ascii="Times New Roman" w:hAnsi="Times New Roman"/>
                <w:sz w:val="26"/>
                <w:szCs w:val="26"/>
              </w:rPr>
              <w:t>Отв.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Белозерцева Н.Ю.</w:t>
            </w:r>
          </w:p>
        </w:tc>
        <w:tc>
          <w:tcPr>
            <w:tcW w:w="2283" w:type="dxa"/>
          </w:tcPr>
          <w:p w:rsidR="00046B0F" w:rsidRDefault="001640CD" w:rsidP="00046B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Занятие с элементами тренинга «</w:t>
            </w:r>
            <w:r w:rsidR="00046B0F">
              <w:rPr>
                <w:rFonts w:ascii="Times New Roman" w:hAnsi="Times New Roman"/>
                <w:sz w:val="26"/>
                <w:szCs w:val="26"/>
              </w:rPr>
              <w:t>Друг за друга мы горой, таков обычай наш морской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». </w:t>
            </w:r>
          </w:p>
          <w:p w:rsidR="001640CD" w:rsidRPr="0067604E" w:rsidRDefault="001640CD" w:rsidP="00046B0F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83A0B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>
              <w:rPr>
                <w:rFonts w:ascii="Times New Roman" w:hAnsi="Times New Roman"/>
                <w:sz w:val="26"/>
                <w:szCs w:val="26"/>
              </w:rPr>
              <w:t>Барановская Т.А.</w:t>
            </w:r>
          </w:p>
        </w:tc>
      </w:tr>
      <w:tr w:rsidR="001640CD" w:rsidTr="00024B6D">
        <w:trPr>
          <w:cantSplit/>
          <w:trHeight w:val="250"/>
        </w:trPr>
        <w:tc>
          <w:tcPr>
            <w:tcW w:w="550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640CD" w:rsidRDefault="001640CD" w:rsidP="00046B0F">
            <w:pPr>
              <w:spacing w:after="0" w:line="240" w:lineRule="auto"/>
              <w:ind w:left="188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  <w:r w:rsidR="00046B0F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.06.</w:t>
            </w:r>
            <w:r w:rsidR="00091CB9">
              <w:rPr>
                <w:rFonts w:ascii="Times New Roman" w:hAnsi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5043" w:type="dxa"/>
            <w:gridSpan w:val="12"/>
            <w:vAlign w:val="center"/>
          </w:tcPr>
          <w:p w:rsidR="001640CD" w:rsidRPr="00F12840" w:rsidRDefault="001640CD" w:rsidP="00046B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12840">
              <w:rPr>
                <w:rFonts w:ascii="Times New Roman" w:hAnsi="Times New Roman"/>
                <w:b/>
                <w:sz w:val="26"/>
                <w:szCs w:val="26"/>
              </w:rPr>
              <w:t>ОСНОВНОЙ ПЕРИОД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</w:t>
            </w:r>
            <w:r w:rsidR="00046B0F">
              <w:rPr>
                <w:rFonts w:ascii="Times New Roman" w:hAnsi="Times New Roman"/>
                <w:b/>
                <w:sz w:val="26"/>
                <w:szCs w:val="26"/>
              </w:rPr>
              <w:t>Полный вперед!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1640CD" w:rsidTr="00024B6D">
        <w:trPr>
          <w:cantSplit/>
          <w:trHeight w:val="250"/>
        </w:trPr>
        <w:tc>
          <w:tcPr>
            <w:tcW w:w="550" w:type="dxa"/>
            <w:vMerge/>
            <w:textDirection w:val="btLr"/>
            <w:vAlign w:val="center"/>
          </w:tcPr>
          <w:p w:rsidR="001640CD" w:rsidRDefault="001640CD" w:rsidP="00556509">
            <w:pPr>
              <w:spacing w:after="0" w:line="240" w:lineRule="auto"/>
              <w:ind w:left="188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63" w:type="dxa"/>
            <w:gridSpan w:val="2"/>
          </w:tcPr>
          <w:p w:rsidR="001640CD" w:rsidRDefault="00046B0F" w:rsidP="0055650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Видеожурнал</w:t>
            </w:r>
            <w:proofErr w:type="spellEnd"/>
            <w:r w:rsidR="001640CD">
              <w:rPr>
                <w:rFonts w:ascii="Times New Roman" w:hAnsi="Times New Roman"/>
                <w:sz w:val="26"/>
                <w:szCs w:val="26"/>
              </w:rPr>
              <w:t xml:space="preserve">  «</w:t>
            </w:r>
            <w:r>
              <w:rPr>
                <w:rFonts w:ascii="Times New Roman" w:hAnsi="Times New Roman"/>
                <w:sz w:val="26"/>
                <w:szCs w:val="26"/>
              </w:rPr>
              <w:t>Великие мореплаватели</w:t>
            </w:r>
            <w:r w:rsidR="001640CD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Default="001640CD" w:rsidP="005565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3A0B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6146F5"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 w:rsidR="006146F5"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549" w:type="dxa"/>
            <w:gridSpan w:val="2"/>
          </w:tcPr>
          <w:p w:rsidR="001640CD" w:rsidRPr="00483A0B" w:rsidRDefault="001640CD" w:rsidP="0055650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Виртуальная экскурсия «</w:t>
            </w:r>
            <w:r w:rsidR="00046B0F">
              <w:rPr>
                <w:rFonts w:ascii="Times New Roman" w:hAnsi="Times New Roman"/>
                <w:sz w:val="26"/>
                <w:szCs w:val="26"/>
              </w:rPr>
              <w:t>В подводном царстве</w:t>
            </w: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Default="001640CD" w:rsidP="003E64C6">
            <w:pPr>
              <w:spacing w:line="240" w:lineRule="auto"/>
              <w:ind w:left="3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483A0B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3E64C6">
              <w:rPr>
                <w:rFonts w:ascii="Times New Roman" w:hAnsi="Times New Roman"/>
                <w:sz w:val="26"/>
                <w:szCs w:val="26"/>
              </w:rPr>
              <w:t>Белозерцева Н.Ю.</w:t>
            </w:r>
          </w:p>
        </w:tc>
        <w:tc>
          <w:tcPr>
            <w:tcW w:w="2691" w:type="dxa"/>
            <w:gridSpan w:val="2"/>
          </w:tcPr>
          <w:p w:rsidR="001640CD" w:rsidRDefault="001640CD" w:rsidP="0055650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Спортландия</w:t>
            </w:r>
            <w:proofErr w:type="spellEnd"/>
          </w:p>
          <w:p w:rsidR="001640CD" w:rsidRPr="0086172E" w:rsidRDefault="001640CD" w:rsidP="0055650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046B0F">
              <w:rPr>
                <w:rFonts w:ascii="Times New Roman" w:hAnsi="Times New Roman"/>
                <w:sz w:val="26"/>
                <w:szCs w:val="26"/>
              </w:rPr>
              <w:t>Огонь, вода и медные трубы</w:t>
            </w: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Default="001640CD" w:rsidP="0055650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86172E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091CB9">
              <w:rPr>
                <w:rFonts w:ascii="Times New Roman" w:hAnsi="Times New Roman"/>
                <w:sz w:val="26"/>
                <w:szCs w:val="26"/>
              </w:rPr>
              <w:t>Никитина С.А.</w:t>
            </w:r>
          </w:p>
        </w:tc>
        <w:tc>
          <w:tcPr>
            <w:tcW w:w="2408" w:type="dxa"/>
            <w:gridSpan w:val="3"/>
          </w:tcPr>
          <w:p w:rsidR="001640CD" w:rsidRDefault="001640CD" w:rsidP="0055650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Школа экономики «Азбука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Берегоши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». Отв.</w:t>
            </w:r>
            <w:r w:rsidR="00C445E2">
              <w:rPr>
                <w:rFonts w:ascii="Times New Roman" w:hAnsi="Times New Roman"/>
                <w:sz w:val="26"/>
                <w:szCs w:val="26"/>
              </w:rPr>
              <w:t>Еременко Н.И.</w:t>
            </w:r>
          </w:p>
        </w:tc>
        <w:tc>
          <w:tcPr>
            <w:tcW w:w="2549" w:type="dxa"/>
            <w:gridSpan w:val="2"/>
          </w:tcPr>
          <w:p w:rsidR="001640CD" w:rsidRPr="0067604E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чтецов «Люби и охраняй природу».</w:t>
            </w:r>
          </w:p>
          <w:p w:rsidR="001640CD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604E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>
              <w:rPr>
                <w:rFonts w:ascii="Times New Roman" w:hAnsi="Times New Roman"/>
                <w:sz w:val="26"/>
                <w:szCs w:val="26"/>
              </w:rPr>
              <w:t>Весна С.А.</w:t>
            </w:r>
          </w:p>
          <w:p w:rsidR="001640CD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83" w:type="dxa"/>
          </w:tcPr>
          <w:p w:rsidR="001640CD" w:rsidRPr="00483A0B" w:rsidRDefault="001640CD" w:rsidP="0055650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Театрализованная психологическая игра «Экология и здоровье».</w:t>
            </w:r>
          </w:p>
          <w:p w:rsidR="001640CD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83A0B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</w:p>
          <w:p w:rsidR="001640CD" w:rsidRDefault="001640CD" w:rsidP="00556509">
            <w:pPr>
              <w:spacing w:after="0" w:line="240" w:lineRule="auto"/>
              <w:ind w:left="176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Барановская Т.А.</w:t>
            </w:r>
          </w:p>
        </w:tc>
      </w:tr>
      <w:tr w:rsidR="001640CD" w:rsidTr="00024B6D">
        <w:trPr>
          <w:cantSplit/>
          <w:trHeight w:val="250"/>
        </w:trPr>
        <w:tc>
          <w:tcPr>
            <w:tcW w:w="550" w:type="dxa"/>
            <w:tcBorders>
              <w:top w:val="single" w:sz="4" w:space="0" w:color="auto"/>
            </w:tcBorders>
            <w:textDirection w:val="btLr"/>
            <w:vAlign w:val="center"/>
          </w:tcPr>
          <w:p w:rsidR="001640CD" w:rsidRDefault="001640CD" w:rsidP="00046B0F">
            <w:pPr>
              <w:spacing w:after="0" w:line="240" w:lineRule="auto"/>
              <w:ind w:left="188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  <w:r w:rsidR="00046B0F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.06.</w:t>
            </w:r>
            <w:r w:rsidR="00091CB9">
              <w:rPr>
                <w:rFonts w:ascii="Times New Roman" w:hAnsi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2563" w:type="dxa"/>
            <w:gridSpan w:val="2"/>
          </w:tcPr>
          <w:p w:rsidR="001640CD" w:rsidRPr="00A42EA6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«Все в мире интересно».</w:t>
            </w:r>
          </w:p>
          <w:p w:rsidR="001640CD" w:rsidRPr="0067604E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42EA6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046B0F">
              <w:rPr>
                <w:rFonts w:ascii="Times New Roman" w:hAnsi="Times New Roman"/>
                <w:sz w:val="26"/>
                <w:szCs w:val="26"/>
              </w:rPr>
              <w:t>Ибадуллаева</w:t>
            </w:r>
            <w:proofErr w:type="spellEnd"/>
            <w:r w:rsidR="00046B0F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2549" w:type="dxa"/>
            <w:gridSpan w:val="2"/>
          </w:tcPr>
          <w:p w:rsidR="001640CD" w:rsidRDefault="001640CD" w:rsidP="00556509">
            <w:pPr>
              <w:spacing w:line="240" w:lineRule="auto"/>
              <w:ind w:left="33"/>
              <w:contextualSpacing/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Видеолекторий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 xml:space="preserve"> «</w:t>
            </w:r>
            <w:r w:rsidR="00046B0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Морская академия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».</w:t>
            </w:r>
          </w:p>
          <w:p w:rsidR="001640CD" w:rsidRDefault="001640CD" w:rsidP="00556509">
            <w:pPr>
              <w:spacing w:line="240" w:lineRule="auto"/>
              <w:ind w:left="33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Отв.Белозерцева Н.Ю.</w:t>
            </w:r>
          </w:p>
        </w:tc>
        <w:tc>
          <w:tcPr>
            <w:tcW w:w="2691" w:type="dxa"/>
            <w:gridSpan w:val="2"/>
          </w:tcPr>
          <w:p w:rsidR="001640CD" w:rsidRDefault="001640CD" w:rsidP="0055650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удальцов-молодцов «Богатырские потехи».</w:t>
            </w:r>
          </w:p>
          <w:p w:rsidR="001640CD" w:rsidRDefault="001640CD" w:rsidP="0055650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82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091CB9">
              <w:rPr>
                <w:rFonts w:ascii="Times New Roman" w:hAnsi="Times New Roman"/>
                <w:sz w:val="26"/>
                <w:szCs w:val="26"/>
              </w:rPr>
              <w:t>Никитина С.А.</w:t>
            </w:r>
          </w:p>
        </w:tc>
        <w:tc>
          <w:tcPr>
            <w:tcW w:w="2408" w:type="dxa"/>
            <w:gridSpan w:val="3"/>
          </w:tcPr>
          <w:p w:rsidR="001640CD" w:rsidRDefault="001640CD" w:rsidP="00556509">
            <w:pPr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Трудовой десант «Помоги природе».</w:t>
            </w:r>
          </w:p>
          <w:p w:rsidR="001640CD" w:rsidRDefault="001640CD" w:rsidP="00556509">
            <w:pPr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670782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6146F5"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 w:rsidR="006146F5"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  <w:p w:rsidR="001640CD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9" w:type="dxa"/>
            <w:gridSpan w:val="2"/>
          </w:tcPr>
          <w:p w:rsidR="001640CD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Концертная программа «</w:t>
            </w:r>
            <w:r w:rsidR="00DA7A84">
              <w:rPr>
                <w:rFonts w:ascii="Times New Roman" w:hAnsi="Times New Roman"/>
                <w:sz w:val="26"/>
                <w:szCs w:val="26"/>
              </w:rPr>
              <w:t>На всех парусах</w:t>
            </w: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Pr="00A42EA6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31367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C445E2">
              <w:rPr>
                <w:rFonts w:ascii="Times New Roman" w:hAnsi="Times New Roman"/>
                <w:sz w:val="26"/>
                <w:szCs w:val="26"/>
              </w:rPr>
              <w:t>Весна С.А.</w:t>
            </w:r>
          </w:p>
        </w:tc>
        <w:tc>
          <w:tcPr>
            <w:tcW w:w="2283" w:type="dxa"/>
          </w:tcPr>
          <w:p w:rsidR="001640CD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Игротерапия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«Пойми меня».</w:t>
            </w:r>
          </w:p>
          <w:p w:rsidR="001640CD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F748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Отв.</w:t>
            </w:r>
            <w:r>
              <w:rPr>
                <w:rFonts w:ascii="Times New Roman" w:hAnsi="Times New Roman"/>
                <w:sz w:val="26"/>
                <w:szCs w:val="26"/>
              </w:rPr>
              <w:t>Барановская Т.А.</w:t>
            </w:r>
          </w:p>
          <w:p w:rsidR="001640CD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40CD" w:rsidTr="00024B6D">
        <w:trPr>
          <w:cantSplit/>
          <w:trHeight w:val="250"/>
        </w:trPr>
        <w:tc>
          <w:tcPr>
            <w:tcW w:w="550" w:type="dxa"/>
            <w:textDirection w:val="btLr"/>
            <w:vAlign w:val="center"/>
          </w:tcPr>
          <w:p w:rsidR="001640CD" w:rsidRDefault="00DA7A84" w:rsidP="00556509">
            <w:pPr>
              <w:spacing w:after="0" w:line="240" w:lineRule="auto"/>
              <w:ind w:left="188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10</w:t>
            </w:r>
            <w:r w:rsidR="001640CD">
              <w:rPr>
                <w:rFonts w:ascii="Times New Roman" w:hAnsi="Times New Roman"/>
                <w:sz w:val="26"/>
                <w:szCs w:val="26"/>
                <w:lang w:eastAsia="en-US"/>
              </w:rPr>
              <w:t>.06.</w:t>
            </w:r>
            <w:r w:rsidR="00091CB9">
              <w:rPr>
                <w:rFonts w:ascii="Times New Roman" w:hAnsi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2563" w:type="dxa"/>
            <w:gridSpan w:val="2"/>
          </w:tcPr>
          <w:p w:rsidR="001640CD" w:rsidRPr="00EC3783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Эрудит-круиз «Неразгаданные тайны».</w:t>
            </w:r>
          </w:p>
          <w:p w:rsidR="001640CD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C3783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6146F5"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 w:rsidR="006146F5"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  <w:p w:rsidR="001640CD" w:rsidRPr="0067604E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9" w:type="dxa"/>
            <w:gridSpan w:val="2"/>
          </w:tcPr>
          <w:p w:rsidR="001640CD" w:rsidRDefault="00DA7A84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Морская академия</w:t>
            </w:r>
            <w:r w:rsidR="00024B6D">
              <w:rPr>
                <w:rFonts w:ascii="Times New Roman" w:hAnsi="Times New Roman"/>
                <w:sz w:val="26"/>
                <w:szCs w:val="26"/>
              </w:rPr>
              <w:t xml:space="preserve"> «Профи</w:t>
            </w:r>
            <w:r w:rsidR="001640CD">
              <w:rPr>
                <w:rFonts w:ascii="Times New Roman" w:hAnsi="Times New Roman"/>
                <w:sz w:val="26"/>
                <w:szCs w:val="26"/>
              </w:rPr>
              <w:t>лактика вредных привычек</w:t>
            </w:r>
            <w:r w:rsidR="00024B6D">
              <w:rPr>
                <w:rFonts w:ascii="Times New Roman" w:hAnsi="Times New Roman"/>
                <w:sz w:val="26"/>
                <w:szCs w:val="26"/>
              </w:rPr>
              <w:t>»</w:t>
            </w:r>
            <w:r w:rsidR="001640CD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640CD" w:rsidRDefault="001640CD" w:rsidP="00556509">
            <w:pPr>
              <w:spacing w:line="240" w:lineRule="auto"/>
              <w:ind w:left="3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670782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691" w:type="dxa"/>
            <w:gridSpan w:val="2"/>
          </w:tcPr>
          <w:p w:rsidR="001640CD" w:rsidRPr="00A42EA6" w:rsidRDefault="00DA7A84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Спорт-десант  «Нас мало, но мы в тельняшках</w:t>
            </w:r>
            <w:r w:rsidR="001640CD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Default="001640CD" w:rsidP="0055650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90559C">
              <w:rPr>
                <w:rFonts w:ascii="Times New Roman" w:hAnsi="Times New Roman"/>
                <w:sz w:val="26"/>
                <w:szCs w:val="26"/>
              </w:rPr>
              <w:t>Отв.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91CB9">
              <w:rPr>
                <w:rFonts w:ascii="Times New Roman" w:hAnsi="Times New Roman"/>
                <w:sz w:val="26"/>
                <w:szCs w:val="26"/>
              </w:rPr>
              <w:t>Никитина С.А.</w:t>
            </w:r>
          </w:p>
          <w:p w:rsidR="001640CD" w:rsidRDefault="001640CD" w:rsidP="0055650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08" w:type="dxa"/>
            <w:gridSpan w:val="3"/>
          </w:tcPr>
          <w:p w:rsidR="001640CD" w:rsidRDefault="001640CD" w:rsidP="00556509">
            <w:pPr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Правовая игра «В стране законов».</w:t>
            </w:r>
          </w:p>
          <w:p w:rsidR="001640CD" w:rsidRDefault="001640CD" w:rsidP="00556509">
            <w:pPr>
              <w:spacing w:after="0" w:line="240" w:lineRule="auto"/>
              <w:ind w:left="34" w:hanging="34"/>
              <w:rPr>
                <w:rFonts w:ascii="Times New Roman" w:hAnsi="Times New Roman"/>
                <w:sz w:val="26"/>
                <w:szCs w:val="26"/>
              </w:rPr>
            </w:pPr>
            <w:r w:rsidRPr="002F748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 xml:space="preserve">Отв. </w:t>
            </w:r>
            <w:r w:rsidR="00C445E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Головач И.О.</w:t>
            </w:r>
          </w:p>
        </w:tc>
        <w:tc>
          <w:tcPr>
            <w:tcW w:w="2549" w:type="dxa"/>
            <w:gridSpan w:val="2"/>
          </w:tcPr>
          <w:p w:rsidR="001640CD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Театр литературной импровизации «</w:t>
            </w:r>
            <w:r w:rsidR="00DA7A84">
              <w:rPr>
                <w:rFonts w:ascii="Times New Roman" w:hAnsi="Times New Roman"/>
                <w:sz w:val="26"/>
                <w:szCs w:val="26"/>
              </w:rPr>
              <w:t>Морское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царство».</w:t>
            </w:r>
          </w:p>
          <w:p w:rsidR="001640CD" w:rsidRPr="005B5C31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6009B">
              <w:rPr>
                <w:rFonts w:ascii="Times New Roman" w:hAnsi="Times New Roman"/>
                <w:sz w:val="26"/>
                <w:szCs w:val="26"/>
              </w:rPr>
              <w:t>Отв.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Весна С.А.</w:t>
            </w:r>
          </w:p>
        </w:tc>
        <w:tc>
          <w:tcPr>
            <w:tcW w:w="2283" w:type="dxa"/>
          </w:tcPr>
          <w:p w:rsidR="001640CD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Разговор с друзьями «Круг моего общения».</w:t>
            </w:r>
          </w:p>
          <w:p w:rsidR="001640CD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</w:p>
          <w:p w:rsidR="001640CD" w:rsidRDefault="001640CD" w:rsidP="00556509">
            <w:pPr>
              <w:spacing w:after="0" w:line="240" w:lineRule="auto"/>
              <w:ind w:left="182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Барановская Т.А.</w:t>
            </w:r>
          </w:p>
        </w:tc>
      </w:tr>
      <w:tr w:rsidR="00DA7A84" w:rsidRPr="005103EA" w:rsidTr="00024B6D">
        <w:trPr>
          <w:cantSplit/>
          <w:trHeight w:val="250"/>
        </w:trPr>
        <w:tc>
          <w:tcPr>
            <w:tcW w:w="15593" w:type="dxa"/>
            <w:gridSpan w:val="13"/>
            <w:tcBorders>
              <w:top w:val="single" w:sz="4" w:space="0" w:color="auto"/>
            </w:tcBorders>
            <w:vAlign w:val="center"/>
          </w:tcPr>
          <w:p w:rsidR="00DA7A84" w:rsidRPr="00DA7A84" w:rsidRDefault="00DA7A84" w:rsidP="00DA7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A7A84">
              <w:rPr>
                <w:rFonts w:ascii="Times New Roman" w:hAnsi="Times New Roman"/>
                <w:b/>
                <w:sz w:val="26"/>
                <w:szCs w:val="26"/>
              </w:rPr>
              <w:t xml:space="preserve">ВТОРАЯ НЕДЕЛЯ </w:t>
            </w:r>
            <w:r w:rsidRPr="00DA7A8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Только смелым покоряются моря</w:t>
            </w:r>
            <w:r w:rsidRPr="00DA7A84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»</w:t>
            </w:r>
          </w:p>
        </w:tc>
      </w:tr>
      <w:tr w:rsidR="001640CD" w:rsidTr="00024B6D">
        <w:trPr>
          <w:cantSplit/>
          <w:trHeight w:val="250"/>
        </w:trPr>
        <w:tc>
          <w:tcPr>
            <w:tcW w:w="550" w:type="dxa"/>
            <w:tcBorders>
              <w:top w:val="single" w:sz="4" w:space="0" w:color="auto"/>
            </w:tcBorders>
            <w:textDirection w:val="btLr"/>
            <w:vAlign w:val="center"/>
          </w:tcPr>
          <w:p w:rsidR="001640CD" w:rsidRDefault="001640CD" w:rsidP="00DA7A84">
            <w:pPr>
              <w:spacing w:after="0" w:line="240" w:lineRule="auto"/>
              <w:ind w:left="188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 w:rsidR="00DA7A84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.06.</w:t>
            </w:r>
            <w:r w:rsidR="00091CB9">
              <w:rPr>
                <w:rFonts w:ascii="Times New Roman" w:hAnsi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2563" w:type="dxa"/>
            <w:gridSpan w:val="2"/>
          </w:tcPr>
          <w:p w:rsidR="001640CD" w:rsidRPr="00ED4A0A" w:rsidRDefault="001640CD" w:rsidP="0055650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Конкурс плакатов «</w:t>
            </w:r>
            <w:r w:rsidR="00DA7A84">
              <w:rPr>
                <w:rFonts w:ascii="Times New Roman" w:hAnsi="Times New Roman"/>
                <w:sz w:val="26"/>
                <w:szCs w:val="26"/>
              </w:rPr>
              <w:t>Открываем свои острова</w:t>
            </w: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Pr="0067604E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D4A0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C445E2">
              <w:rPr>
                <w:rFonts w:ascii="Times New Roman" w:hAnsi="Times New Roman"/>
                <w:sz w:val="26"/>
                <w:szCs w:val="26"/>
              </w:rPr>
              <w:t>Весна С.А.</w:t>
            </w:r>
          </w:p>
        </w:tc>
        <w:tc>
          <w:tcPr>
            <w:tcW w:w="2549" w:type="dxa"/>
            <w:gridSpan w:val="2"/>
            <w:shd w:val="clear" w:color="auto" w:fill="FFFFFF" w:themeFill="background1"/>
          </w:tcPr>
          <w:p w:rsidR="001640CD" w:rsidRPr="00ED4A0A" w:rsidRDefault="001640CD" w:rsidP="0055650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по станциям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Экомарафон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Pr="005B5C31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D4A0A">
              <w:rPr>
                <w:rFonts w:ascii="Times New Roman" w:hAnsi="Times New Roman"/>
                <w:sz w:val="26"/>
                <w:szCs w:val="26"/>
              </w:rPr>
              <w:t>Отв.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46B0F">
              <w:rPr>
                <w:rFonts w:ascii="Times New Roman" w:hAnsi="Times New Roman"/>
                <w:sz w:val="26"/>
                <w:szCs w:val="26"/>
              </w:rPr>
              <w:t>Ибадуллаева</w:t>
            </w:r>
            <w:proofErr w:type="spellEnd"/>
            <w:r w:rsidR="00046B0F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2691" w:type="dxa"/>
            <w:gridSpan w:val="2"/>
          </w:tcPr>
          <w:p w:rsidR="001640CD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Шахматно-шашечный турнир «Клетчатые страсти».</w:t>
            </w:r>
          </w:p>
          <w:p w:rsidR="001640CD" w:rsidRPr="005B5C31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70782">
              <w:rPr>
                <w:rFonts w:ascii="Times New Roman" w:hAnsi="Times New Roman"/>
                <w:sz w:val="26"/>
                <w:szCs w:val="26"/>
              </w:rPr>
              <w:t xml:space="preserve"> Отв. </w:t>
            </w:r>
            <w:r w:rsidR="00091CB9">
              <w:rPr>
                <w:rFonts w:ascii="Times New Roman" w:hAnsi="Times New Roman"/>
                <w:sz w:val="26"/>
                <w:szCs w:val="26"/>
              </w:rPr>
              <w:t>Никитина С.А.</w:t>
            </w:r>
          </w:p>
        </w:tc>
        <w:tc>
          <w:tcPr>
            <w:tcW w:w="2408" w:type="dxa"/>
            <w:gridSpan w:val="3"/>
          </w:tcPr>
          <w:p w:rsidR="001640CD" w:rsidRDefault="001640CD" w:rsidP="0055650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Экономический калейдоскоп «Деньги любят счет».</w:t>
            </w:r>
          </w:p>
          <w:p w:rsidR="001640CD" w:rsidRPr="005B5C31" w:rsidRDefault="001640CD" w:rsidP="0055650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Отв.</w:t>
            </w:r>
            <w:r w:rsidR="006146F5"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 w:rsidR="006146F5"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549" w:type="dxa"/>
            <w:gridSpan w:val="2"/>
          </w:tcPr>
          <w:p w:rsidR="001640CD" w:rsidRPr="00E54114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0A6748">
              <w:rPr>
                <w:rFonts w:ascii="Times New Roman" w:hAnsi="Times New Roman"/>
                <w:sz w:val="26"/>
                <w:szCs w:val="26"/>
              </w:rPr>
              <w:t>На морской волне</w:t>
            </w: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Default="001640CD" w:rsidP="0055650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F748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Отв.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6146F5"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 w:rsidR="006146F5"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283" w:type="dxa"/>
          </w:tcPr>
          <w:p w:rsidR="001640CD" w:rsidRPr="00ED4A0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Экспресс-диагностика «Мое настроение».</w:t>
            </w:r>
          </w:p>
          <w:p w:rsidR="001640CD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D4A0A">
              <w:rPr>
                <w:rFonts w:ascii="Times New Roman" w:hAnsi="Times New Roman"/>
                <w:sz w:val="26"/>
                <w:szCs w:val="26"/>
              </w:rPr>
              <w:t>Отв.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445E2">
              <w:rPr>
                <w:rFonts w:ascii="Times New Roman" w:hAnsi="Times New Roman"/>
                <w:sz w:val="26"/>
                <w:szCs w:val="26"/>
              </w:rPr>
              <w:t>Весна С.А.</w:t>
            </w:r>
          </w:p>
        </w:tc>
      </w:tr>
      <w:tr w:rsidR="001640CD" w:rsidTr="00024B6D">
        <w:trPr>
          <w:cantSplit/>
          <w:trHeight w:val="250"/>
        </w:trPr>
        <w:tc>
          <w:tcPr>
            <w:tcW w:w="550" w:type="dxa"/>
            <w:tcBorders>
              <w:top w:val="single" w:sz="4" w:space="0" w:color="auto"/>
            </w:tcBorders>
            <w:textDirection w:val="btLr"/>
            <w:vAlign w:val="center"/>
          </w:tcPr>
          <w:p w:rsidR="001640CD" w:rsidRDefault="001640CD" w:rsidP="000A6748">
            <w:pPr>
              <w:spacing w:after="0" w:line="240" w:lineRule="auto"/>
              <w:ind w:left="188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 w:rsidR="000A6748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B02FAE">
              <w:rPr>
                <w:rFonts w:ascii="Times New Roman" w:hAnsi="Times New Roman"/>
                <w:sz w:val="26"/>
                <w:szCs w:val="26"/>
                <w:lang w:eastAsia="en-US"/>
              </w:rPr>
              <w:t>.06.</w:t>
            </w:r>
            <w:r w:rsidR="00091CB9">
              <w:rPr>
                <w:rFonts w:ascii="Times New Roman" w:hAnsi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2563" w:type="dxa"/>
            <w:gridSpan w:val="2"/>
            <w:shd w:val="clear" w:color="auto" w:fill="FFFFFF" w:themeFill="background1"/>
          </w:tcPr>
          <w:p w:rsidR="001640CD" w:rsidRPr="00B02FAE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02FAE">
              <w:rPr>
                <w:rFonts w:ascii="Times New Roman" w:hAnsi="Times New Roman"/>
                <w:sz w:val="26"/>
                <w:szCs w:val="26"/>
                <w:lang w:eastAsia="en-US"/>
              </w:rPr>
              <w:t>Мультимедийная презентация «Беларусь – мое отечество».</w:t>
            </w:r>
          </w:p>
          <w:p w:rsidR="001640CD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FAE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 xml:space="preserve">Отв. </w:t>
            </w:r>
            <w:proofErr w:type="spellStart"/>
            <w:r w:rsidR="00091CB9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Байдо</w:t>
            </w:r>
            <w:proofErr w:type="spellEnd"/>
            <w:r w:rsidR="00091CB9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 xml:space="preserve"> И.В.</w:t>
            </w:r>
          </w:p>
        </w:tc>
        <w:tc>
          <w:tcPr>
            <w:tcW w:w="2549" w:type="dxa"/>
            <w:gridSpan w:val="2"/>
          </w:tcPr>
          <w:p w:rsidR="001640CD" w:rsidRPr="00B02FAE" w:rsidRDefault="000A6748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Морская академия</w:t>
            </w:r>
            <w:r w:rsidR="00024B6D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 w:rsidR="001640CD" w:rsidRPr="00B02FAE">
              <w:rPr>
                <w:rFonts w:ascii="Times New Roman" w:hAnsi="Times New Roman"/>
                <w:sz w:val="26"/>
                <w:szCs w:val="26"/>
              </w:rPr>
              <w:t>Солнечны</w:t>
            </w:r>
            <w:r>
              <w:rPr>
                <w:rFonts w:ascii="Times New Roman" w:hAnsi="Times New Roman"/>
                <w:sz w:val="26"/>
                <w:szCs w:val="26"/>
              </w:rPr>
              <w:t>й ожог. Первая помощь при ожоге</w:t>
            </w:r>
            <w:r w:rsidR="00024B6D">
              <w:rPr>
                <w:rFonts w:ascii="Times New Roman" w:hAnsi="Times New Roman"/>
                <w:sz w:val="26"/>
                <w:szCs w:val="26"/>
              </w:rPr>
              <w:t>»</w:t>
            </w:r>
            <w:r w:rsidR="001640CD" w:rsidRPr="00B02FAE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640CD" w:rsidRPr="005B5C31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FAE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091CB9">
              <w:rPr>
                <w:rFonts w:ascii="Times New Roman" w:hAnsi="Times New Roman"/>
                <w:sz w:val="26"/>
                <w:szCs w:val="26"/>
              </w:rPr>
              <w:t>Шпак О.М.</w:t>
            </w:r>
          </w:p>
        </w:tc>
        <w:tc>
          <w:tcPr>
            <w:tcW w:w="2691" w:type="dxa"/>
            <w:gridSpan w:val="2"/>
          </w:tcPr>
          <w:p w:rsidR="001640CD" w:rsidRPr="00B02FAE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FAE">
              <w:rPr>
                <w:rFonts w:ascii="Times New Roman" w:hAnsi="Times New Roman"/>
                <w:sz w:val="26"/>
                <w:szCs w:val="26"/>
              </w:rPr>
              <w:t>Спортивная эстафета «</w:t>
            </w:r>
            <w:r w:rsidR="000A6748">
              <w:rPr>
                <w:rFonts w:ascii="Times New Roman" w:hAnsi="Times New Roman"/>
                <w:sz w:val="26"/>
                <w:szCs w:val="26"/>
              </w:rPr>
              <w:t>Искатели приключений</w:t>
            </w:r>
            <w:r w:rsidRPr="00B02FAE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1640CD" w:rsidRPr="005B5C31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02FAE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091CB9">
              <w:rPr>
                <w:rFonts w:ascii="Times New Roman" w:hAnsi="Times New Roman"/>
                <w:sz w:val="26"/>
                <w:szCs w:val="26"/>
              </w:rPr>
              <w:t>Никитина С.А.</w:t>
            </w:r>
          </w:p>
        </w:tc>
        <w:tc>
          <w:tcPr>
            <w:tcW w:w="2408" w:type="dxa"/>
            <w:gridSpan w:val="3"/>
          </w:tcPr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>Выставка цветочных букетов «Запахи лета».</w:t>
            </w:r>
          </w:p>
          <w:p w:rsidR="001640CD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712E4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C445E2">
              <w:rPr>
                <w:rFonts w:ascii="Times New Roman" w:hAnsi="Times New Roman"/>
                <w:sz w:val="26"/>
                <w:szCs w:val="26"/>
              </w:rPr>
              <w:t>Головач И.О.</w:t>
            </w:r>
          </w:p>
        </w:tc>
        <w:tc>
          <w:tcPr>
            <w:tcW w:w="2549" w:type="dxa"/>
            <w:gridSpan w:val="2"/>
          </w:tcPr>
          <w:p w:rsidR="001640CD" w:rsidRPr="005103EA" w:rsidRDefault="000A6748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Игра «Кругосветка»</w:t>
            </w:r>
            <w:r w:rsidR="001640CD" w:rsidRPr="005103EA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1640CD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>Отв. Весна С.А.</w:t>
            </w:r>
          </w:p>
        </w:tc>
        <w:tc>
          <w:tcPr>
            <w:tcW w:w="2283" w:type="dxa"/>
          </w:tcPr>
          <w:p w:rsidR="001640CD" w:rsidRPr="005103EA" w:rsidRDefault="001640CD" w:rsidP="00556509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03EA">
              <w:rPr>
                <w:rFonts w:ascii="Times New Roman" w:hAnsi="Times New Roman"/>
                <w:sz w:val="26"/>
                <w:szCs w:val="26"/>
                <w:lang w:eastAsia="en-US"/>
              </w:rPr>
              <w:t>Игра-конкурс «Профессии наших родителей».</w:t>
            </w:r>
          </w:p>
          <w:p w:rsidR="001640CD" w:rsidRPr="005B5C31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Отв.Барановская</w:t>
            </w:r>
            <w:r w:rsidRPr="00AF1586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 xml:space="preserve"> Т.А.</w:t>
            </w:r>
          </w:p>
        </w:tc>
      </w:tr>
      <w:tr w:rsidR="001640CD" w:rsidRPr="005103EA" w:rsidTr="00024B6D">
        <w:trPr>
          <w:cantSplit/>
          <w:trHeight w:val="250"/>
        </w:trPr>
        <w:tc>
          <w:tcPr>
            <w:tcW w:w="550" w:type="dxa"/>
            <w:tcBorders>
              <w:top w:val="single" w:sz="4" w:space="0" w:color="auto"/>
            </w:tcBorders>
            <w:textDirection w:val="btLr"/>
            <w:vAlign w:val="center"/>
          </w:tcPr>
          <w:p w:rsidR="001640CD" w:rsidRPr="005103EA" w:rsidRDefault="001640CD" w:rsidP="000A6748">
            <w:pPr>
              <w:spacing w:after="0" w:line="240" w:lineRule="auto"/>
              <w:ind w:left="188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03EA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 w:rsidR="000A6748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Pr="005103EA">
              <w:rPr>
                <w:rFonts w:ascii="Times New Roman" w:hAnsi="Times New Roman"/>
                <w:sz w:val="26"/>
                <w:szCs w:val="26"/>
                <w:lang w:eastAsia="en-US"/>
              </w:rPr>
              <w:t>.06.</w:t>
            </w:r>
            <w:r w:rsidR="00091CB9">
              <w:rPr>
                <w:rFonts w:ascii="Times New Roman" w:hAnsi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2563" w:type="dxa"/>
            <w:gridSpan w:val="2"/>
          </w:tcPr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>Игра «Символы Беларуси».</w:t>
            </w: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103E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Отв.</w:t>
            </w:r>
            <w:r w:rsidR="00046B0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Ибадуллаева</w:t>
            </w:r>
            <w:proofErr w:type="spellEnd"/>
            <w:r w:rsidR="00046B0F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 xml:space="preserve"> С.А.</w:t>
            </w: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9" w:type="dxa"/>
            <w:gridSpan w:val="2"/>
          </w:tcPr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>Путешествие по страницам Красной книги «Жалобная книга природы».</w:t>
            </w: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C445E2">
              <w:rPr>
                <w:rFonts w:ascii="Times New Roman" w:hAnsi="Times New Roman"/>
                <w:sz w:val="26"/>
                <w:szCs w:val="26"/>
              </w:rPr>
              <w:t>Еременко Н.И.</w:t>
            </w: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1" w:type="dxa"/>
            <w:gridSpan w:val="2"/>
          </w:tcPr>
          <w:p w:rsidR="001640CD" w:rsidRPr="005103EA" w:rsidRDefault="001640CD" w:rsidP="00556509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>Соревнования по мини-футболу «Мяч в сетке».</w:t>
            </w: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091CB9">
              <w:rPr>
                <w:rFonts w:ascii="Times New Roman" w:hAnsi="Times New Roman"/>
                <w:sz w:val="26"/>
                <w:szCs w:val="26"/>
              </w:rPr>
              <w:t>Никитина С.А.</w:t>
            </w:r>
            <w:r w:rsidRPr="005103E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640CD" w:rsidRPr="005103EA" w:rsidRDefault="001640CD" w:rsidP="00556509">
            <w:pPr>
              <w:spacing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 Белозерцева Н.Ю.</w:t>
            </w:r>
          </w:p>
        </w:tc>
        <w:tc>
          <w:tcPr>
            <w:tcW w:w="2408" w:type="dxa"/>
            <w:gridSpan w:val="3"/>
          </w:tcPr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>Устный журнал «</w:t>
            </w:r>
            <w:r w:rsidR="000A6748">
              <w:rPr>
                <w:rFonts w:ascii="Times New Roman" w:hAnsi="Times New Roman"/>
                <w:sz w:val="26"/>
                <w:szCs w:val="26"/>
              </w:rPr>
              <w:t>Морские байки</w:t>
            </w:r>
            <w:r w:rsidRPr="005103EA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Pr="005103EA" w:rsidRDefault="001640CD" w:rsidP="000A67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0A6748">
              <w:rPr>
                <w:rFonts w:ascii="Times New Roman" w:hAnsi="Times New Roman"/>
                <w:sz w:val="26"/>
                <w:szCs w:val="26"/>
              </w:rPr>
              <w:t>Ибадуллаева</w:t>
            </w:r>
            <w:proofErr w:type="spellEnd"/>
            <w:r w:rsidR="000A6748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2549" w:type="dxa"/>
            <w:gridSpan w:val="2"/>
          </w:tcPr>
          <w:p w:rsidR="001640CD" w:rsidRPr="005103EA" w:rsidRDefault="000A6748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стенгазеты «Высадка на необитаемый остров»</w:t>
            </w:r>
          </w:p>
          <w:p w:rsidR="001640CD" w:rsidRPr="005103EA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Pr="005103EA"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 w:rsidRPr="005103EA"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283" w:type="dxa"/>
          </w:tcPr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>Информационный час «Моя семья – моя крепость».</w:t>
            </w: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6146F5"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 w:rsidR="006146F5"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</w:tc>
      </w:tr>
      <w:tr w:rsidR="001640CD" w:rsidRPr="005103EA" w:rsidTr="00024B6D">
        <w:trPr>
          <w:cantSplit/>
          <w:trHeight w:val="250"/>
        </w:trPr>
        <w:tc>
          <w:tcPr>
            <w:tcW w:w="550" w:type="dxa"/>
            <w:tcBorders>
              <w:top w:val="single" w:sz="4" w:space="0" w:color="auto"/>
            </w:tcBorders>
            <w:textDirection w:val="btLr"/>
            <w:vAlign w:val="center"/>
          </w:tcPr>
          <w:p w:rsidR="001640CD" w:rsidRPr="005103EA" w:rsidRDefault="001640CD" w:rsidP="000A6748">
            <w:pPr>
              <w:spacing w:after="0" w:line="240" w:lineRule="auto"/>
              <w:ind w:left="188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03EA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  <w:r w:rsidR="000A6748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 w:rsidRPr="005103EA">
              <w:rPr>
                <w:rFonts w:ascii="Times New Roman" w:hAnsi="Times New Roman"/>
                <w:sz w:val="26"/>
                <w:szCs w:val="26"/>
                <w:lang w:eastAsia="en-US"/>
              </w:rPr>
              <w:t>.06.</w:t>
            </w:r>
            <w:r w:rsidR="00091CB9">
              <w:rPr>
                <w:rFonts w:ascii="Times New Roman" w:hAnsi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2563" w:type="dxa"/>
            <w:gridSpan w:val="2"/>
          </w:tcPr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>Познавательная программа «Аукцион народных мудростей о природе».</w:t>
            </w: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C445E2">
              <w:rPr>
                <w:rFonts w:ascii="Times New Roman" w:hAnsi="Times New Roman"/>
                <w:sz w:val="26"/>
                <w:szCs w:val="26"/>
              </w:rPr>
              <w:t>Весна С.А.</w:t>
            </w: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9" w:type="dxa"/>
            <w:gridSpan w:val="2"/>
          </w:tcPr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>Акция «Сбор гербария лекарственных растений».</w:t>
            </w: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6146F5"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 w:rsidR="006146F5"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691" w:type="dxa"/>
            <w:gridSpan w:val="2"/>
          </w:tcPr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>Спортивный праздник  «100 затей для 100 друзей».</w:t>
            </w: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091CB9">
              <w:rPr>
                <w:rFonts w:ascii="Times New Roman" w:hAnsi="Times New Roman"/>
                <w:sz w:val="26"/>
                <w:szCs w:val="26"/>
              </w:rPr>
              <w:t>Никитина С.А.</w:t>
            </w:r>
          </w:p>
        </w:tc>
        <w:tc>
          <w:tcPr>
            <w:tcW w:w="2408" w:type="dxa"/>
            <w:gridSpan w:val="3"/>
          </w:tcPr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>Турнир эрудитов «Путешествие в страну прав и обязанностей».</w:t>
            </w: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C445E2">
              <w:rPr>
                <w:rFonts w:ascii="Times New Roman" w:hAnsi="Times New Roman"/>
                <w:sz w:val="26"/>
                <w:szCs w:val="26"/>
              </w:rPr>
              <w:t>Головач И.О.</w:t>
            </w:r>
          </w:p>
        </w:tc>
        <w:tc>
          <w:tcPr>
            <w:tcW w:w="2549" w:type="dxa"/>
            <w:gridSpan w:val="2"/>
          </w:tcPr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>Музыкальная игра «</w:t>
            </w:r>
            <w:r w:rsidR="000A6748">
              <w:rPr>
                <w:rFonts w:ascii="Times New Roman" w:hAnsi="Times New Roman"/>
                <w:sz w:val="26"/>
                <w:szCs w:val="26"/>
              </w:rPr>
              <w:t>Морские</w:t>
            </w:r>
            <w:r w:rsidRPr="005103EA">
              <w:rPr>
                <w:rFonts w:ascii="Times New Roman" w:hAnsi="Times New Roman"/>
                <w:sz w:val="26"/>
                <w:szCs w:val="26"/>
              </w:rPr>
              <w:t xml:space="preserve"> нотки».</w:t>
            </w: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>
              <w:rPr>
                <w:rFonts w:ascii="Times New Roman" w:hAnsi="Times New Roman"/>
                <w:sz w:val="26"/>
                <w:szCs w:val="26"/>
              </w:rPr>
              <w:t>Весна С.А.</w:t>
            </w:r>
          </w:p>
        </w:tc>
        <w:tc>
          <w:tcPr>
            <w:tcW w:w="2283" w:type="dxa"/>
          </w:tcPr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>Игротека «</w:t>
            </w:r>
            <w:r w:rsidRPr="005103E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Если с</w:t>
            </w:r>
            <w:r w:rsidRPr="005103EA">
              <w:rPr>
                <w:rFonts w:ascii="Times New Roman" w:hAnsi="Times New Roman"/>
                <w:sz w:val="26"/>
                <w:szCs w:val="26"/>
              </w:rPr>
              <w:t xml:space="preserve"> другом вышел в путь…»</w:t>
            </w:r>
          </w:p>
          <w:p w:rsidR="001640CD" w:rsidRPr="005103EA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</w:p>
          <w:p w:rsidR="001640CD" w:rsidRPr="005103EA" w:rsidRDefault="001640CD" w:rsidP="00556509">
            <w:pPr>
              <w:spacing w:after="0" w:line="240" w:lineRule="auto"/>
              <w:ind w:left="182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>Барановская Т.А.</w:t>
            </w:r>
          </w:p>
        </w:tc>
      </w:tr>
      <w:tr w:rsidR="001640CD" w:rsidRPr="005103EA" w:rsidTr="00024B6D">
        <w:trPr>
          <w:cantSplit/>
          <w:trHeight w:val="250"/>
        </w:trPr>
        <w:tc>
          <w:tcPr>
            <w:tcW w:w="550" w:type="dxa"/>
            <w:textDirection w:val="btLr"/>
            <w:vAlign w:val="center"/>
          </w:tcPr>
          <w:p w:rsidR="001640CD" w:rsidRPr="005103EA" w:rsidRDefault="001640CD" w:rsidP="000A6748">
            <w:pPr>
              <w:spacing w:after="0" w:line="240" w:lineRule="auto"/>
              <w:ind w:left="188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03EA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1</w:t>
            </w:r>
            <w:r w:rsidR="000A6748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  <w:r w:rsidRPr="005103EA">
              <w:rPr>
                <w:rFonts w:ascii="Times New Roman" w:hAnsi="Times New Roman"/>
                <w:sz w:val="26"/>
                <w:szCs w:val="26"/>
                <w:lang w:eastAsia="en-US"/>
              </w:rPr>
              <w:t>.06.</w:t>
            </w:r>
            <w:r w:rsidR="00091CB9">
              <w:rPr>
                <w:rFonts w:ascii="Times New Roman" w:hAnsi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2563" w:type="dxa"/>
            <w:gridSpan w:val="2"/>
          </w:tcPr>
          <w:p w:rsidR="001640CD" w:rsidRPr="005103EA" w:rsidRDefault="001640CD" w:rsidP="00556509">
            <w:pPr>
              <w:pStyle w:val="a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>Устный журнал «</w:t>
            </w:r>
            <w:r w:rsidRPr="005103EA">
              <w:rPr>
                <w:rFonts w:ascii="Times New Roman" w:hAnsi="Times New Roman"/>
                <w:sz w:val="26"/>
                <w:szCs w:val="26"/>
                <w:lang w:val="be-BY"/>
              </w:rPr>
              <w:t>Звычаі і традыцыі Беларусі</w:t>
            </w:r>
            <w:r w:rsidRPr="005103EA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046B0F">
              <w:rPr>
                <w:rFonts w:ascii="Times New Roman" w:hAnsi="Times New Roman"/>
                <w:sz w:val="26"/>
                <w:szCs w:val="26"/>
              </w:rPr>
              <w:t>Ибадуллаева</w:t>
            </w:r>
            <w:proofErr w:type="spellEnd"/>
            <w:r w:rsidR="00046B0F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9" w:type="dxa"/>
            <w:gridSpan w:val="2"/>
          </w:tcPr>
          <w:p w:rsidR="001640CD" w:rsidRPr="005103EA" w:rsidRDefault="000A6748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Морская академия</w:t>
            </w:r>
            <w:r w:rsidR="00024B6D">
              <w:rPr>
                <w:rFonts w:ascii="Times New Roman" w:hAnsi="Times New Roman"/>
                <w:sz w:val="26"/>
                <w:szCs w:val="26"/>
              </w:rPr>
              <w:t xml:space="preserve"> «Советы доктора Воды»</w:t>
            </w: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C445E2">
              <w:rPr>
                <w:rFonts w:ascii="Times New Roman" w:hAnsi="Times New Roman"/>
                <w:sz w:val="26"/>
                <w:szCs w:val="26"/>
              </w:rPr>
              <w:t>Еременко Н.И.</w:t>
            </w:r>
          </w:p>
        </w:tc>
        <w:tc>
          <w:tcPr>
            <w:tcW w:w="2691" w:type="dxa"/>
            <w:gridSpan w:val="2"/>
          </w:tcPr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103EA">
              <w:rPr>
                <w:rFonts w:ascii="Times New Roman" w:hAnsi="Times New Roman"/>
                <w:sz w:val="26"/>
                <w:szCs w:val="26"/>
                <w:lang w:eastAsia="en-US"/>
              </w:rPr>
              <w:t>Спартакиада «От малых побед – к олимпийским рекордам».</w:t>
            </w: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091CB9">
              <w:rPr>
                <w:rFonts w:ascii="Times New Roman" w:hAnsi="Times New Roman"/>
                <w:sz w:val="26"/>
                <w:szCs w:val="26"/>
              </w:rPr>
              <w:t>Никитина С.А.</w:t>
            </w:r>
          </w:p>
        </w:tc>
        <w:tc>
          <w:tcPr>
            <w:tcW w:w="2408" w:type="dxa"/>
            <w:gridSpan w:val="3"/>
          </w:tcPr>
          <w:p w:rsidR="001640CD" w:rsidRPr="005103EA" w:rsidRDefault="001640CD" w:rsidP="00556509">
            <w:pPr>
              <w:pStyle w:val="a5"/>
              <w:spacing w:before="0" w:beforeAutospacing="0" w:after="0" w:afterAutospacing="0"/>
              <w:ind w:right="75"/>
              <w:rPr>
                <w:sz w:val="26"/>
                <w:szCs w:val="26"/>
              </w:rPr>
            </w:pPr>
            <w:r w:rsidRPr="005103EA">
              <w:rPr>
                <w:sz w:val="26"/>
                <w:szCs w:val="26"/>
              </w:rPr>
              <w:t>Игровое творчество «Веселые затейники».</w:t>
            </w:r>
          </w:p>
          <w:p w:rsidR="001640CD" w:rsidRPr="005103EA" w:rsidRDefault="001640CD" w:rsidP="00556509">
            <w:pPr>
              <w:pStyle w:val="a5"/>
              <w:spacing w:before="0" w:beforeAutospacing="0" w:after="0" w:afterAutospacing="0"/>
              <w:ind w:right="75"/>
              <w:rPr>
                <w:sz w:val="26"/>
                <w:szCs w:val="26"/>
              </w:rPr>
            </w:pPr>
            <w:r w:rsidRPr="005103EA">
              <w:rPr>
                <w:sz w:val="26"/>
                <w:szCs w:val="26"/>
              </w:rPr>
              <w:t>Отв. Белозерцева Н.Ю.</w:t>
            </w:r>
          </w:p>
        </w:tc>
        <w:tc>
          <w:tcPr>
            <w:tcW w:w="2549" w:type="dxa"/>
            <w:gridSpan w:val="2"/>
          </w:tcPr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Игра-путешествие «На </w:t>
            </w:r>
            <w:r w:rsidR="00024B6D">
              <w:rPr>
                <w:rFonts w:ascii="Times New Roman" w:hAnsi="Times New Roman"/>
                <w:sz w:val="26"/>
                <w:szCs w:val="26"/>
              </w:rPr>
              <w:t>морском берегу</w:t>
            </w:r>
            <w:r w:rsidRPr="005103EA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Pr="005103EA" w:rsidRDefault="001640CD" w:rsidP="00024B6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 xml:space="preserve">Отв. </w:t>
            </w:r>
            <w:r w:rsidR="00024B6D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Головач И.О.</w:t>
            </w:r>
          </w:p>
        </w:tc>
        <w:tc>
          <w:tcPr>
            <w:tcW w:w="2283" w:type="dxa"/>
          </w:tcPr>
          <w:p w:rsidR="001640CD" w:rsidRPr="005103EA" w:rsidRDefault="001640CD" w:rsidP="00556509">
            <w:pPr>
              <w:pStyle w:val="a5"/>
              <w:spacing w:before="0" w:beforeAutospacing="0" w:after="0" w:afterAutospacing="0"/>
              <w:ind w:right="75"/>
              <w:rPr>
                <w:sz w:val="26"/>
                <w:szCs w:val="26"/>
              </w:rPr>
            </w:pPr>
            <w:r w:rsidRPr="005103EA">
              <w:rPr>
                <w:sz w:val="26"/>
                <w:szCs w:val="26"/>
              </w:rPr>
              <w:t>Деловая игра «Умеем ли мы общаться».</w:t>
            </w:r>
          </w:p>
          <w:p w:rsidR="001640CD" w:rsidRPr="005103EA" w:rsidRDefault="001640CD" w:rsidP="00556509">
            <w:pPr>
              <w:pStyle w:val="a5"/>
              <w:spacing w:before="0" w:beforeAutospacing="0" w:after="0" w:afterAutospacing="0"/>
              <w:ind w:right="75"/>
              <w:rPr>
                <w:sz w:val="26"/>
                <w:szCs w:val="26"/>
                <w:shd w:val="clear" w:color="auto" w:fill="FFFFFF"/>
              </w:rPr>
            </w:pPr>
            <w:r w:rsidRPr="005103EA">
              <w:rPr>
                <w:sz w:val="26"/>
                <w:szCs w:val="26"/>
              </w:rPr>
              <w:t xml:space="preserve">Отв. </w:t>
            </w:r>
            <w:proofErr w:type="spellStart"/>
            <w:r w:rsidRPr="005103EA">
              <w:rPr>
                <w:sz w:val="26"/>
                <w:szCs w:val="26"/>
              </w:rPr>
              <w:t>Снигур</w:t>
            </w:r>
            <w:proofErr w:type="spellEnd"/>
            <w:r w:rsidRPr="005103EA">
              <w:rPr>
                <w:sz w:val="26"/>
                <w:szCs w:val="26"/>
              </w:rPr>
              <w:t xml:space="preserve"> Т.Р.</w:t>
            </w:r>
          </w:p>
        </w:tc>
      </w:tr>
      <w:tr w:rsidR="00024B6D" w:rsidRPr="00024B6D" w:rsidTr="00024B6D">
        <w:trPr>
          <w:cantSplit/>
          <w:trHeight w:val="250"/>
        </w:trPr>
        <w:tc>
          <w:tcPr>
            <w:tcW w:w="15593" w:type="dxa"/>
            <w:gridSpan w:val="13"/>
            <w:vAlign w:val="center"/>
          </w:tcPr>
          <w:p w:rsidR="00024B6D" w:rsidRPr="00024B6D" w:rsidRDefault="00024B6D" w:rsidP="00024B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4B6D">
              <w:rPr>
                <w:rFonts w:ascii="Times New Roman" w:hAnsi="Times New Roman"/>
                <w:b/>
                <w:sz w:val="26"/>
                <w:szCs w:val="26"/>
              </w:rPr>
              <w:t>ТРЕТЬЯ НЕДЕЛЯ «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Плавание продолжается»</w:t>
            </w:r>
          </w:p>
        </w:tc>
      </w:tr>
      <w:tr w:rsidR="001640CD" w:rsidRPr="005103EA" w:rsidTr="00556509">
        <w:trPr>
          <w:cantSplit/>
          <w:trHeight w:val="250"/>
        </w:trPr>
        <w:tc>
          <w:tcPr>
            <w:tcW w:w="550" w:type="dxa"/>
            <w:tcBorders>
              <w:top w:val="single" w:sz="4" w:space="0" w:color="auto"/>
            </w:tcBorders>
            <w:textDirection w:val="btLr"/>
            <w:vAlign w:val="center"/>
          </w:tcPr>
          <w:p w:rsidR="001640CD" w:rsidRPr="005103EA" w:rsidRDefault="00024B6D" w:rsidP="00556509">
            <w:pPr>
              <w:spacing w:after="0" w:line="240" w:lineRule="auto"/>
              <w:ind w:left="188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  <w:r w:rsidR="001640CD" w:rsidRPr="005103EA">
              <w:rPr>
                <w:rFonts w:ascii="Times New Roman" w:hAnsi="Times New Roman"/>
                <w:sz w:val="26"/>
                <w:szCs w:val="26"/>
                <w:lang w:eastAsia="en-US"/>
              </w:rPr>
              <w:t>.06.</w:t>
            </w:r>
            <w:r w:rsidR="00091CB9">
              <w:rPr>
                <w:rFonts w:ascii="Times New Roman" w:hAnsi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2563" w:type="dxa"/>
            <w:gridSpan w:val="2"/>
          </w:tcPr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>Виртуальная туристическо-краеведческая экскурсия «Заповедные места Беларуси».</w:t>
            </w:r>
          </w:p>
          <w:p w:rsidR="001640CD" w:rsidRPr="005103EA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C445E2">
              <w:rPr>
                <w:rFonts w:ascii="Times New Roman" w:hAnsi="Times New Roman"/>
                <w:sz w:val="26"/>
                <w:szCs w:val="26"/>
              </w:rPr>
              <w:t>Весна С.А.</w:t>
            </w:r>
          </w:p>
        </w:tc>
        <w:tc>
          <w:tcPr>
            <w:tcW w:w="2549" w:type="dxa"/>
            <w:gridSpan w:val="2"/>
          </w:tcPr>
          <w:p w:rsidR="001640CD" w:rsidRPr="005103EA" w:rsidRDefault="00024B6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Экологический десант в природу «Мыс Надежды»</w:t>
            </w: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046B0F">
              <w:rPr>
                <w:rFonts w:ascii="Times New Roman" w:hAnsi="Times New Roman"/>
                <w:sz w:val="26"/>
                <w:szCs w:val="26"/>
              </w:rPr>
              <w:t>Ибадуллаева</w:t>
            </w:r>
            <w:proofErr w:type="spellEnd"/>
            <w:r w:rsidR="00046B0F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2691" w:type="dxa"/>
            <w:gridSpan w:val="2"/>
          </w:tcPr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>Спортивные испытания «</w:t>
            </w:r>
            <w:r w:rsidR="00024B6D">
              <w:rPr>
                <w:rFonts w:ascii="Times New Roman" w:hAnsi="Times New Roman"/>
                <w:sz w:val="26"/>
                <w:szCs w:val="26"/>
              </w:rPr>
              <w:t>Морские пираты</w:t>
            </w:r>
            <w:r w:rsidRPr="005103EA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091CB9">
              <w:rPr>
                <w:rFonts w:ascii="Times New Roman" w:hAnsi="Times New Roman"/>
                <w:sz w:val="26"/>
                <w:szCs w:val="26"/>
              </w:rPr>
              <w:t>Никитина С.А.</w:t>
            </w:r>
          </w:p>
          <w:p w:rsidR="001640CD" w:rsidRPr="005103EA" w:rsidRDefault="001640CD" w:rsidP="00556509">
            <w:pPr>
              <w:spacing w:after="0" w:line="240" w:lineRule="auto"/>
              <w:ind w:left="459"/>
              <w:rPr>
                <w:rFonts w:ascii="Times New Roman" w:hAnsi="Times New Roman"/>
                <w:bCs/>
                <w:sz w:val="24"/>
                <w:szCs w:val="24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408" w:type="dxa"/>
            <w:gridSpan w:val="3"/>
          </w:tcPr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>Мастер-класс «</w:t>
            </w:r>
            <w:proofErr w:type="spellStart"/>
            <w:r w:rsidRPr="005103EA">
              <w:rPr>
                <w:rFonts w:ascii="Times New Roman" w:hAnsi="Times New Roman"/>
                <w:sz w:val="26"/>
                <w:szCs w:val="26"/>
              </w:rPr>
              <w:t>Поздравительныеоткрытки</w:t>
            </w:r>
            <w:proofErr w:type="spellEnd"/>
            <w:r w:rsidRPr="005103EA">
              <w:rPr>
                <w:rFonts w:ascii="Times New Roman" w:hAnsi="Times New Roman"/>
                <w:sz w:val="26"/>
                <w:szCs w:val="26"/>
              </w:rPr>
              <w:t xml:space="preserve"> из </w:t>
            </w:r>
            <w:r w:rsidR="00024B6D">
              <w:rPr>
                <w:rFonts w:ascii="Times New Roman" w:hAnsi="Times New Roman"/>
                <w:sz w:val="26"/>
                <w:szCs w:val="26"/>
              </w:rPr>
              <w:t>природного материала</w:t>
            </w:r>
            <w:r w:rsidRPr="005103EA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6146F5"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 w:rsidR="006146F5"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549" w:type="dxa"/>
            <w:gridSpan w:val="2"/>
          </w:tcPr>
          <w:p w:rsidR="001640CD" w:rsidRPr="005103EA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6"/>
                <w:szCs w:val="26"/>
              </w:rPr>
            </w:pPr>
            <w:r w:rsidRPr="005103EA">
              <w:rPr>
                <w:rFonts w:ascii="Times New Roman" w:hAnsi="Times New Roman"/>
                <w:iCs/>
                <w:sz w:val="26"/>
                <w:szCs w:val="26"/>
              </w:rPr>
              <w:t>Праздничная программа «</w:t>
            </w:r>
            <w:r w:rsidR="000A6748">
              <w:rPr>
                <w:rFonts w:ascii="Times New Roman" w:hAnsi="Times New Roman"/>
                <w:iCs/>
                <w:sz w:val="26"/>
                <w:szCs w:val="26"/>
              </w:rPr>
              <w:t>Музыкальный залив</w:t>
            </w:r>
            <w:r w:rsidRPr="005103EA">
              <w:rPr>
                <w:rFonts w:ascii="Times New Roman" w:hAnsi="Times New Roman"/>
                <w:iCs/>
                <w:sz w:val="26"/>
                <w:szCs w:val="26"/>
              </w:rPr>
              <w:t>».</w:t>
            </w:r>
          </w:p>
          <w:p w:rsidR="001640CD" w:rsidRPr="005103EA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283" w:type="dxa"/>
          </w:tcPr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>Психологический тренинг «Барьеры, которые создаю я сам».</w:t>
            </w:r>
          </w:p>
          <w:p w:rsidR="001640CD" w:rsidRPr="005103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103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C445E2">
              <w:rPr>
                <w:rFonts w:ascii="Times New Roman" w:hAnsi="Times New Roman"/>
                <w:sz w:val="26"/>
                <w:szCs w:val="26"/>
              </w:rPr>
              <w:t>Головач И.О.</w:t>
            </w:r>
          </w:p>
        </w:tc>
      </w:tr>
      <w:tr w:rsidR="001640CD" w:rsidRPr="001B4905" w:rsidTr="00556509">
        <w:trPr>
          <w:cantSplit/>
          <w:trHeight w:val="250"/>
        </w:trPr>
        <w:tc>
          <w:tcPr>
            <w:tcW w:w="550" w:type="dxa"/>
            <w:tcBorders>
              <w:top w:val="single" w:sz="4" w:space="0" w:color="auto"/>
            </w:tcBorders>
            <w:textDirection w:val="btLr"/>
            <w:vAlign w:val="center"/>
          </w:tcPr>
          <w:p w:rsidR="001640CD" w:rsidRPr="001B4905" w:rsidRDefault="00024B6D" w:rsidP="0055650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21</w:t>
            </w:r>
            <w:r w:rsidR="001640CD" w:rsidRPr="001B4905">
              <w:rPr>
                <w:rFonts w:ascii="Times New Roman" w:hAnsi="Times New Roman"/>
                <w:sz w:val="26"/>
                <w:szCs w:val="26"/>
                <w:lang w:eastAsia="en-US"/>
              </w:rPr>
              <w:t>.06.</w:t>
            </w:r>
            <w:r w:rsidR="00091CB9">
              <w:rPr>
                <w:rFonts w:ascii="Times New Roman" w:hAnsi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2563" w:type="dxa"/>
            <w:gridSpan w:val="2"/>
          </w:tcPr>
          <w:p w:rsidR="001640CD" w:rsidRPr="001B490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4905">
              <w:rPr>
                <w:rFonts w:ascii="Times New Roman" w:hAnsi="Times New Roman"/>
                <w:sz w:val="26"/>
                <w:szCs w:val="26"/>
              </w:rPr>
              <w:t>Слайд-шоу «Моя малая Родина».</w:t>
            </w:r>
          </w:p>
          <w:p w:rsidR="001640CD" w:rsidRPr="001B4905" w:rsidRDefault="001640CD" w:rsidP="00556509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B4905">
              <w:rPr>
                <w:rFonts w:ascii="Times New Roman" w:hAnsi="Times New Roman"/>
                <w:sz w:val="26"/>
                <w:szCs w:val="26"/>
              </w:rPr>
              <w:t>Отв.</w:t>
            </w:r>
            <w:r w:rsidR="00046B0F">
              <w:rPr>
                <w:rFonts w:ascii="Times New Roman" w:hAnsi="Times New Roman"/>
                <w:sz w:val="26"/>
                <w:szCs w:val="26"/>
              </w:rPr>
              <w:t>Ибадуллаева</w:t>
            </w:r>
            <w:proofErr w:type="spellEnd"/>
            <w:r w:rsidR="00046B0F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  <w:p w:rsidR="001640CD" w:rsidRPr="001B490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9" w:type="dxa"/>
            <w:gridSpan w:val="2"/>
          </w:tcPr>
          <w:p w:rsidR="001640CD" w:rsidRPr="001B4905" w:rsidRDefault="001640CD" w:rsidP="0055650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B4905">
              <w:rPr>
                <w:rFonts w:ascii="Times New Roman" w:hAnsi="Times New Roman"/>
                <w:sz w:val="26"/>
                <w:szCs w:val="26"/>
              </w:rPr>
              <w:t>Экологическая прогулка «Тропинками Витебска».</w:t>
            </w:r>
          </w:p>
          <w:p w:rsidR="001640CD" w:rsidRPr="001B4905" w:rsidRDefault="001640CD" w:rsidP="0055650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B490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 xml:space="preserve">Отв. </w:t>
            </w:r>
            <w:r w:rsidR="00C445E2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Еременко Н.И.</w:t>
            </w:r>
          </w:p>
        </w:tc>
        <w:tc>
          <w:tcPr>
            <w:tcW w:w="2691" w:type="dxa"/>
            <w:gridSpan w:val="2"/>
          </w:tcPr>
          <w:p w:rsidR="001640CD" w:rsidRPr="001B4905" w:rsidRDefault="001640CD" w:rsidP="0055650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B4905">
              <w:rPr>
                <w:rFonts w:ascii="Times New Roman" w:hAnsi="Times New Roman"/>
                <w:sz w:val="26"/>
                <w:szCs w:val="26"/>
              </w:rPr>
              <w:t xml:space="preserve"> Спортивные эстафеты «Спорт ребятам очень нужен, мы со спортом очень дружим».</w:t>
            </w:r>
          </w:p>
          <w:p w:rsidR="001640CD" w:rsidRPr="001B490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4905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091CB9">
              <w:rPr>
                <w:rFonts w:ascii="Times New Roman" w:hAnsi="Times New Roman"/>
                <w:sz w:val="26"/>
                <w:szCs w:val="26"/>
              </w:rPr>
              <w:t>Никитина С.А.</w:t>
            </w:r>
          </w:p>
          <w:p w:rsidR="001640CD" w:rsidRPr="001B4905" w:rsidRDefault="001640CD" w:rsidP="00556509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640CD" w:rsidRPr="001B4905" w:rsidRDefault="001640CD" w:rsidP="005565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1640CD" w:rsidRPr="001B4905" w:rsidRDefault="00024B6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Трудовой десант «В поисках золотого руна»</w:t>
            </w:r>
          </w:p>
          <w:p w:rsidR="001640CD" w:rsidRPr="001B4905" w:rsidRDefault="001640CD" w:rsidP="00E61EA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4905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C445E2">
              <w:rPr>
                <w:rFonts w:ascii="Times New Roman" w:hAnsi="Times New Roman"/>
                <w:sz w:val="26"/>
                <w:szCs w:val="26"/>
              </w:rPr>
              <w:t>Головач И.О.</w:t>
            </w:r>
          </w:p>
        </w:tc>
        <w:tc>
          <w:tcPr>
            <w:tcW w:w="2549" w:type="dxa"/>
            <w:gridSpan w:val="2"/>
            <w:shd w:val="clear" w:color="auto" w:fill="FFFFFF" w:themeFill="background1"/>
          </w:tcPr>
          <w:p w:rsidR="001640CD" w:rsidRPr="001B4905" w:rsidRDefault="001640CD" w:rsidP="0055650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B4905">
              <w:rPr>
                <w:rFonts w:ascii="Times New Roman" w:hAnsi="Times New Roman"/>
                <w:sz w:val="26"/>
                <w:szCs w:val="26"/>
              </w:rPr>
              <w:t>Конкурс  стихов «</w:t>
            </w:r>
            <w:r w:rsidR="00024B6D">
              <w:rPr>
                <w:rFonts w:ascii="Times New Roman" w:hAnsi="Times New Roman"/>
                <w:sz w:val="26"/>
                <w:szCs w:val="26"/>
              </w:rPr>
              <w:t>Море талантов</w:t>
            </w:r>
            <w:r w:rsidRPr="001B4905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Pr="001B4905" w:rsidRDefault="001640CD" w:rsidP="0055650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B490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Отв. Белозерцева Н.Ю.</w:t>
            </w:r>
          </w:p>
        </w:tc>
        <w:tc>
          <w:tcPr>
            <w:tcW w:w="2283" w:type="dxa"/>
          </w:tcPr>
          <w:p w:rsidR="001640CD" w:rsidRPr="001B4905" w:rsidRDefault="001640CD" w:rsidP="0055650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1B4905">
              <w:rPr>
                <w:rFonts w:ascii="Times New Roman" w:hAnsi="Times New Roman"/>
                <w:sz w:val="26"/>
                <w:szCs w:val="26"/>
              </w:rPr>
              <w:t>Коммуникативная игра «В стране полезных и вредных привычек».</w:t>
            </w:r>
          </w:p>
          <w:p w:rsidR="001640CD" w:rsidRPr="001B4905" w:rsidRDefault="001640CD" w:rsidP="00556509">
            <w:pPr>
              <w:pStyle w:val="a3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1B4905">
              <w:rPr>
                <w:rFonts w:ascii="Times New Roman" w:hAnsi="Times New Roman"/>
                <w:sz w:val="26"/>
                <w:szCs w:val="26"/>
                <w:shd w:val="clear" w:color="auto" w:fill="FFFFFF" w:themeFill="background1"/>
              </w:rPr>
              <w:t>Отв.</w:t>
            </w:r>
            <w:r w:rsidRPr="001B4905">
              <w:rPr>
                <w:rFonts w:ascii="Times New Roman" w:hAnsi="Times New Roman"/>
                <w:sz w:val="26"/>
                <w:szCs w:val="26"/>
              </w:rPr>
              <w:t xml:space="preserve"> Барановская Т.А.</w:t>
            </w:r>
          </w:p>
        </w:tc>
      </w:tr>
      <w:tr w:rsidR="001640CD" w:rsidTr="00556509">
        <w:trPr>
          <w:cantSplit/>
          <w:trHeight w:val="250"/>
        </w:trPr>
        <w:tc>
          <w:tcPr>
            <w:tcW w:w="550" w:type="dxa"/>
            <w:textDirection w:val="btLr"/>
            <w:vAlign w:val="center"/>
          </w:tcPr>
          <w:p w:rsidR="001640CD" w:rsidRDefault="001640CD" w:rsidP="00024B6D">
            <w:pPr>
              <w:spacing w:after="0" w:line="240" w:lineRule="auto"/>
              <w:ind w:left="188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="00024B6D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.06.</w:t>
            </w:r>
            <w:r w:rsidR="00091CB9">
              <w:rPr>
                <w:rFonts w:ascii="Times New Roman" w:hAnsi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2563" w:type="dxa"/>
            <w:gridSpan w:val="2"/>
          </w:tcPr>
          <w:p w:rsidR="00296C54" w:rsidRDefault="00296C54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Презентация «Бухта памяти»</w:t>
            </w:r>
          </w:p>
          <w:p w:rsidR="001640CD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4905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Pr="001B4905"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 w:rsidRPr="001B4905"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549" w:type="dxa"/>
            <w:gridSpan w:val="2"/>
          </w:tcPr>
          <w:p w:rsidR="001640CD" w:rsidRPr="00C63471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63471">
              <w:rPr>
                <w:rFonts w:ascii="Times New Roman" w:hAnsi="Times New Roman"/>
                <w:sz w:val="26"/>
                <w:szCs w:val="26"/>
              </w:rPr>
              <w:t>Экологическое путешествие «</w:t>
            </w:r>
            <w:r w:rsidR="00C95B14">
              <w:rPr>
                <w:rFonts w:ascii="Times New Roman" w:hAnsi="Times New Roman"/>
                <w:sz w:val="26"/>
                <w:szCs w:val="26"/>
              </w:rPr>
              <w:t>По зеленой глади моря</w:t>
            </w:r>
            <w:r w:rsidRPr="00C63471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Default="001640CD" w:rsidP="0055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63471">
              <w:rPr>
                <w:rFonts w:ascii="Times New Roman" w:hAnsi="Times New Roman"/>
                <w:sz w:val="26"/>
                <w:szCs w:val="26"/>
              </w:rPr>
              <w:t xml:space="preserve">Отв.  </w:t>
            </w:r>
            <w:r w:rsidR="00C445E2">
              <w:rPr>
                <w:rFonts w:ascii="Times New Roman" w:hAnsi="Times New Roman"/>
                <w:sz w:val="26"/>
                <w:szCs w:val="26"/>
              </w:rPr>
              <w:t>Весна С.А.</w:t>
            </w:r>
          </w:p>
        </w:tc>
        <w:tc>
          <w:tcPr>
            <w:tcW w:w="2691" w:type="dxa"/>
            <w:gridSpan w:val="2"/>
          </w:tcPr>
          <w:p w:rsidR="001640CD" w:rsidRPr="00EF4355" w:rsidRDefault="001640CD" w:rsidP="0055650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>Спортивная игра «Солнце, воздух и вода – наши лучшие друзья».</w:t>
            </w:r>
          </w:p>
          <w:p w:rsidR="001640CD" w:rsidRPr="00EF4355" w:rsidRDefault="001640CD" w:rsidP="00556509">
            <w:pPr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>Отв.</w:t>
            </w:r>
            <w:r w:rsidR="00091CB9">
              <w:rPr>
                <w:rFonts w:ascii="Times New Roman" w:hAnsi="Times New Roman"/>
                <w:sz w:val="26"/>
                <w:szCs w:val="26"/>
              </w:rPr>
              <w:t>Никитина С.А.</w:t>
            </w:r>
          </w:p>
          <w:p w:rsidR="001640CD" w:rsidRPr="00EF4355" w:rsidRDefault="001640CD" w:rsidP="005565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:rsidR="001640CD" w:rsidRPr="00EF4355" w:rsidRDefault="00296C54" w:rsidP="0055650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Литературная композиция «Всем, кто ушел в бессмертие»</w:t>
            </w:r>
          </w:p>
          <w:p w:rsidR="001640CD" w:rsidRPr="00EF435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6146F5"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 w:rsidR="006146F5"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  <w:p w:rsidR="001640CD" w:rsidRPr="00EF435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9" w:type="dxa"/>
            <w:gridSpan w:val="2"/>
          </w:tcPr>
          <w:p w:rsidR="001640CD" w:rsidRPr="00EF4355" w:rsidRDefault="00296C54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Конкурс стихов и военной песни </w:t>
            </w:r>
            <w:r w:rsidR="001640CD" w:rsidRPr="00EF4355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Бескозырка белая</w:t>
            </w:r>
            <w:r w:rsidR="001640CD" w:rsidRPr="00EF4355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Pr="00EF4355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C445E2">
              <w:rPr>
                <w:rFonts w:ascii="Times New Roman" w:hAnsi="Times New Roman"/>
                <w:sz w:val="26"/>
                <w:szCs w:val="26"/>
              </w:rPr>
              <w:t>Головач И.О.</w:t>
            </w:r>
          </w:p>
        </w:tc>
        <w:tc>
          <w:tcPr>
            <w:tcW w:w="2283" w:type="dxa"/>
          </w:tcPr>
          <w:p w:rsidR="001640CD" w:rsidRPr="00EF435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>Занятие по развитию логики «Учимся говорить правду».</w:t>
            </w:r>
          </w:p>
          <w:p w:rsidR="001640CD" w:rsidRPr="00EF435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>Отв. Барановская Т.А.</w:t>
            </w:r>
          </w:p>
        </w:tc>
      </w:tr>
      <w:tr w:rsidR="001640CD" w:rsidRPr="00743573" w:rsidTr="00556509">
        <w:trPr>
          <w:cantSplit/>
          <w:trHeight w:val="250"/>
        </w:trPr>
        <w:tc>
          <w:tcPr>
            <w:tcW w:w="550" w:type="dxa"/>
            <w:tcBorders>
              <w:top w:val="single" w:sz="4" w:space="0" w:color="auto"/>
            </w:tcBorders>
            <w:textDirection w:val="btLr"/>
            <w:vAlign w:val="center"/>
          </w:tcPr>
          <w:p w:rsidR="001640CD" w:rsidRPr="00743573" w:rsidRDefault="001640CD" w:rsidP="00024B6D">
            <w:pPr>
              <w:spacing w:after="0" w:line="240" w:lineRule="auto"/>
              <w:ind w:left="188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743573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="00024B6D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 w:rsidRPr="00743573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06</w:t>
            </w:r>
            <w:r w:rsidRPr="00743573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 w:rsidR="00091CB9">
              <w:rPr>
                <w:rFonts w:ascii="Times New Roman" w:hAnsi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2563" w:type="dxa"/>
            <w:gridSpan w:val="2"/>
          </w:tcPr>
          <w:p w:rsidR="001640CD" w:rsidRPr="00EF435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4355">
              <w:rPr>
                <w:rFonts w:ascii="Times New Roman" w:hAnsi="Times New Roman"/>
                <w:sz w:val="26"/>
                <w:szCs w:val="26"/>
              </w:rPr>
              <w:t>Видеоурок</w:t>
            </w:r>
            <w:proofErr w:type="spellEnd"/>
            <w:r w:rsidRPr="00EF4355">
              <w:rPr>
                <w:rFonts w:ascii="Times New Roman" w:hAnsi="Times New Roman"/>
                <w:sz w:val="26"/>
                <w:szCs w:val="26"/>
              </w:rPr>
              <w:t xml:space="preserve"> «Юный патриот».</w:t>
            </w:r>
          </w:p>
          <w:p w:rsidR="001640CD" w:rsidRPr="00EF435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>Отв. Весна С.А.</w:t>
            </w:r>
          </w:p>
          <w:p w:rsidR="001640CD" w:rsidRPr="0006167C" w:rsidRDefault="001640CD" w:rsidP="00556509">
            <w:pPr>
              <w:spacing w:after="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1640CD" w:rsidRPr="00743573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49" w:type="dxa"/>
            <w:gridSpan w:val="2"/>
          </w:tcPr>
          <w:p w:rsidR="001640CD" w:rsidRPr="00EF4355" w:rsidRDefault="00296C54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Экологическая викторина «Родная пристань</w:t>
            </w:r>
            <w:r w:rsidR="001640CD" w:rsidRPr="00EF4355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Pr="00EF4355" w:rsidRDefault="001640CD" w:rsidP="005565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046B0F">
              <w:rPr>
                <w:rFonts w:ascii="Times New Roman" w:hAnsi="Times New Roman"/>
                <w:sz w:val="26"/>
                <w:szCs w:val="26"/>
              </w:rPr>
              <w:t>Ибадуллаева</w:t>
            </w:r>
            <w:proofErr w:type="spellEnd"/>
            <w:r w:rsidR="00046B0F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2691" w:type="dxa"/>
            <w:gridSpan w:val="2"/>
          </w:tcPr>
          <w:p w:rsidR="001640CD" w:rsidRPr="00EF4355" w:rsidRDefault="001640CD" w:rsidP="00556509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>Спортивные игры «Веселая скакалочка».</w:t>
            </w:r>
          </w:p>
          <w:p w:rsidR="001640CD" w:rsidRPr="00EF4355" w:rsidRDefault="001640CD" w:rsidP="0055650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C445E2">
              <w:rPr>
                <w:rFonts w:ascii="Times New Roman" w:hAnsi="Times New Roman"/>
                <w:sz w:val="26"/>
                <w:szCs w:val="26"/>
              </w:rPr>
              <w:t>Еременко Н.И.</w:t>
            </w:r>
          </w:p>
        </w:tc>
        <w:tc>
          <w:tcPr>
            <w:tcW w:w="2408" w:type="dxa"/>
            <w:gridSpan w:val="3"/>
          </w:tcPr>
          <w:p w:rsidR="001640CD" w:rsidRPr="00EF4355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>Час общения «Закон и правопорядок».</w:t>
            </w:r>
          </w:p>
          <w:p w:rsidR="001640CD" w:rsidRPr="00EF435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>Отв. Белозерцева Н.Ю.</w:t>
            </w:r>
          </w:p>
        </w:tc>
        <w:tc>
          <w:tcPr>
            <w:tcW w:w="2549" w:type="dxa"/>
            <w:gridSpan w:val="2"/>
            <w:shd w:val="clear" w:color="auto" w:fill="FFFFFF" w:themeFill="background1"/>
          </w:tcPr>
          <w:p w:rsidR="001640CD" w:rsidRPr="00EF4355" w:rsidRDefault="001640CD" w:rsidP="005565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F4355">
              <w:rPr>
                <w:rFonts w:ascii="Times New Roman" w:hAnsi="Times New Roman"/>
                <w:sz w:val="26"/>
                <w:szCs w:val="26"/>
                <w:lang w:eastAsia="en-US"/>
              </w:rPr>
              <w:t>Встреча в кинозале «</w:t>
            </w:r>
            <w:r w:rsidR="00296C54">
              <w:rPr>
                <w:rFonts w:ascii="Times New Roman" w:hAnsi="Times New Roman"/>
                <w:sz w:val="26"/>
                <w:szCs w:val="26"/>
                <w:lang w:eastAsia="en-US"/>
              </w:rPr>
              <w:t>В поисках Немо</w:t>
            </w:r>
            <w:r w:rsidRPr="00EF4355">
              <w:rPr>
                <w:rFonts w:ascii="Times New Roman" w:hAnsi="Times New Roman"/>
                <w:sz w:val="26"/>
                <w:szCs w:val="26"/>
                <w:lang w:eastAsia="en-US"/>
              </w:rPr>
              <w:t>».</w:t>
            </w:r>
          </w:p>
          <w:p w:rsidR="001640CD" w:rsidRPr="00EF4355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F4355">
              <w:rPr>
                <w:rFonts w:ascii="Times New Roman" w:hAnsi="Times New Roman"/>
                <w:sz w:val="26"/>
                <w:szCs w:val="26"/>
                <w:lang w:eastAsia="en-US"/>
              </w:rPr>
              <w:t>От</w:t>
            </w:r>
            <w:r w:rsidR="00296C54">
              <w:rPr>
                <w:rFonts w:ascii="Times New Roman" w:hAnsi="Times New Roman"/>
                <w:sz w:val="26"/>
                <w:szCs w:val="26"/>
                <w:lang w:eastAsia="en-US"/>
              </w:rPr>
              <w:t>в. Александрович О.В.</w:t>
            </w:r>
          </w:p>
          <w:p w:rsidR="001640CD" w:rsidRPr="00EF4355" w:rsidRDefault="001640CD" w:rsidP="00556509">
            <w:pPr>
              <w:spacing w:after="0" w:line="240" w:lineRule="auto"/>
              <w:ind w:left="45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283" w:type="dxa"/>
          </w:tcPr>
          <w:p w:rsidR="001640CD" w:rsidRPr="00EF435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F43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Психологический час «Умей сказать нет».</w:t>
            </w:r>
          </w:p>
          <w:p w:rsidR="001640CD" w:rsidRPr="00EF435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4355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Отв.Барановская Т.А.</w:t>
            </w:r>
          </w:p>
          <w:p w:rsidR="001640CD" w:rsidRPr="00EF4355" w:rsidRDefault="001640CD" w:rsidP="00556509">
            <w:pPr>
              <w:spacing w:after="0" w:line="240" w:lineRule="auto"/>
              <w:ind w:left="182"/>
              <w:rPr>
                <w:rFonts w:ascii="Times New Roman" w:hAnsi="Times New Roman"/>
                <w:sz w:val="26"/>
                <w:szCs w:val="26"/>
              </w:rPr>
            </w:pPr>
          </w:p>
          <w:p w:rsidR="001640CD" w:rsidRPr="00EF4355" w:rsidRDefault="001640CD" w:rsidP="00156F2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</w:p>
        </w:tc>
      </w:tr>
      <w:tr w:rsidR="001640CD" w:rsidRPr="00743573" w:rsidTr="00556509">
        <w:trPr>
          <w:cantSplit/>
          <w:trHeight w:val="250"/>
        </w:trPr>
        <w:tc>
          <w:tcPr>
            <w:tcW w:w="15593" w:type="dxa"/>
            <w:gridSpan w:val="13"/>
            <w:tcBorders>
              <w:top w:val="single" w:sz="4" w:space="0" w:color="auto"/>
            </w:tcBorders>
            <w:vAlign w:val="center"/>
          </w:tcPr>
          <w:p w:rsidR="001640CD" w:rsidRPr="00F52FF9" w:rsidRDefault="001640CD" w:rsidP="00024B6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lastRenderedPageBreak/>
              <w:t>ЗАКЛЮЧИТЕЛЬНЫЙ ПЕРИОД</w:t>
            </w:r>
            <w:r w:rsidRPr="001F1B35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Pr="001F1B35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="00024B6D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Корабли спешат к причалу</w:t>
            </w:r>
            <w:r w:rsidRPr="001F1B35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1640CD" w:rsidRPr="00673A82" w:rsidTr="00296C54">
        <w:trPr>
          <w:cantSplit/>
          <w:trHeight w:val="1740"/>
        </w:trPr>
        <w:tc>
          <w:tcPr>
            <w:tcW w:w="550" w:type="dxa"/>
            <w:textDirection w:val="btLr"/>
            <w:vAlign w:val="center"/>
          </w:tcPr>
          <w:p w:rsidR="001640CD" w:rsidRPr="00EF4355" w:rsidRDefault="001640CD" w:rsidP="00024B6D">
            <w:pPr>
              <w:ind w:left="188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F4355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="00024B6D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EF4355">
              <w:rPr>
                <w:rFonts w:ascii="Times New Roman" w:hAnsi="Times New Roman"/>
                <w:sz w:val="26"/>
                <w:szCs w:val="26"/>
                <w:lang w:eastAsia="en-US"/>
              </w:rPr>
              <w:t>.06.</w:t>
            </w:r>
            <w:r w:rsidR="00091CB9">
              <w:rPr>
                <w:rFonts w:ascii="Times New Roman" w:hAnsi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2563" w:type="dxa"/>
            <w:gridSpan w:val="2"/>
          </w:tcPr>
          <w:p w:rsidR="00296C54" w:rsidRPr="001B4905" w:rsidRDefault="00296C54" w:rsidP="00296C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B4905">
              <w:rPr>
                <w:rFonts w:ascii="Times New Roman" w:hAnsi="Times New Roman"/>
                <w:sz w:val="26"/>
                <w:szCs w:val="26"/>
              </w:rPr>
              <w:t>КТД «Город, в котором хотел бы я жить»</w:t>
            </w:r>
          </w:p>
          <w:p w:rsidR="001640CD" w:rsidRPr="001F1B35" w:rsidRDefault="00296C54" w:rsidP="00296C54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B4905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Pr="001B4905"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 w:rsidRPr="001B4905"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549" w:type="dxa"/>
            <w:gridSpan w:val="2"/>
          </w:tcPr>
          <w:p w:rsidR="001640CD" w:rsidRPr="00EF435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>Интеллектуальная викторина «Тобой живу, моя природа».</w:t>
            </w:r>
          </w:p>
          <w:p w:rsidR="001640CD" w:rsidRPr="00EF4355" w:rsidRDefault="001640CD" w:rsidP="0055650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6146F5"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 w:rsidR="006146F5"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691" w:type="dxa"/>
            <w:gridSpan w:val="2"/>
          </w:tcPr>
          <w:p w:rsidR="001640CD" w:rsidRPr="00EF435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>Спортивный праздник «Со спортом дружить – здоровым быть».</w:t>
            </w:r>
          </w:p>
          <w:p w:rsidR="001640CD" w:rsidRPr="00EF435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091CB9">
              <w:rPr>
                <w:rFonts w:ascii="Times New Roman" w:hAnsi="Times New Roman"/>
                <w:sz w:val="26"/>
                <w:szCs w:val="26"/>
              </w:rPr>
              <w:t>Никитина С.А.</w:t>
            </w:r>
          </w:p>
        </w:tc>
        <w:tc>
          <w:tcPr>
            <w:tcW w:w="2408" w:type="dxa"/>
            <w:gridSpan w:val="3"/>
          </w:tcPr>
          <w:p w:rsidR="005E02E3" w:rsidRPr="00EF4355" w:rsidRDefault="005E02E3" w:rsidP="005E02E3">
            <w:pPr>
              <w:spacing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>Вечер пословиц и загадок «Труд – основа жизни».</w:t>
            </w:r>
          </w:p>
          <w:p w:rsidR="005E02E3" w:rsidRPr="00EF4355" w:rsidRDefault="005E02E3" w:rsidP="005E02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  <w:p w:rsidR="001640CD" w:rsidRPr="00EF4355" w:rsidRDefault="001640CD" w:rsidP="005E02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49" w:type="dxa"/>
            <w:gridSpan w:val="2"/>
          </w:tcPr>
          <w:p w:rsidR="005E02E3" w:rsidRPr="00EF4355" w:rsidRDefault="005E02E3" w:rsidP="005E02E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КВН</w:t>
            </w:r>
            <w:r w:rsidRPr="00EF4355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r>
              <w:rPr>
                <w:rFonts w:ascii="Times New Roman" w:hAnsi="Times New Roman"/>
                <w:sz w:val="26"/>
                <w:szCs w:val="26"/>
              </w:rPr>
              <w:t>Семь фунтов под килем</w:t>
            </w:r>
            <w:r w:rsidRPr="00EF4355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Pr="00EF4355" w:rsidRDefault="005E02E3" w:rsidP="005E02E3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>
              <w:rPr>
                <w:rFonts w:ascii="Times New Roman" w:hAnsi="Times New Roman"/>
                <w:sz w:val="26"/>
                <w:szCs w:val="26"/>
              </w:rPr>
              <w:t>Головач И.О.</w:t>
            </w:r>
          </w:p>
        </w:tc>
        <w:tc>
          <w:tcPr>
            <w:tcW w:w="2283" w:type="dxa"/>
          </w:tcPr>
          <w:p w:rsidR="001640CD" w:rsidRPr="00EF435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EF4355">
              <w:rPr>
                <w:rFonts w:ascii="Times New Roman" w:hAnsi="Times New Roman"/>
                <w:sz w:val="26"/>
                <w:szCs w:val="26"/>
                <w:lang w:eastAsia="en-US"/>
              </w:rPr>
              <w:t>Треннинговое</w:t>
            </w:r>
            <w:proofErr w:type="spellEnd"/>
            <w:r w:rsidRPr="00EF4355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занятие «Наполни смыслом каждое мгновение».</w:t>
            </w:r>
          </w:p>
          <w:p w:rsidR="001640CD" w:rsidRPr="00EF435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4355">
              <w:rPr>
                <w:rFonts w:ascii="Times New Roman" w:hAnsi="Times New Roman"/>
                <w:sz w:val="26"/>
                <w:szCs w:val="26"/>
                <w:lang w:eastAsia="en-US"/>
              </w:rPr>
              <w:t>Отв.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Весна С.А.</w:t>
            </w:r>
          </w:p>
        </w:tc>
      </w:tr>
    </w:tbl>
    <w:tbl>
      <w:tblPr>
        <w:tblStyle w:val="a6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0"/>
        <w:gridCol w:w="2563"/>
        <w:gridCol w:w="2549"/>
        <w:gridCol w:w="2691"/>
        <w:gridCol w:w="2408"/>
        <w:gridCol w:w="2549"/>
        <w:gridCol w:w="2283"/>
      </w:tblGrid>
      <w:tr w:rsidR="001640CD" w:rsidRPr="00673A82" w:rsidTr="00556509">
        <w:trPr>
          <w:cantSplit/>
          <w:trHeight w:val="250"/>
        </w:trPr>
        <w:tc>
          <w:tcPr>
            <w:tcW w:w="550" w:type="dxa"/>
            <w:tcBorders>
              <w:top w:val="single" w:sz="4" w:space="0" w:color="auto"/>
            </w:tcBorders>
            <w:textDirection w:val="btLr"/>
            <w:vAlign w:val="center"/>
          </w:tcPr>
          <w:p w:rsidR="001640CD" w:rsidRPr="001F1B35" w:rsidRDefault="001640CD" w:rsidP="00024B6D">
            <w:pPr>
              <w:spacing w:after="0" w:line="240" w:lineRule="auto"/>
              <w:ind w:left="188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="00024B6D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  <w:r w:rsidRPr="001F1B35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06</w:t>
            </w:r>
            <w:r w:rsidRPr="001F1B35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 w:rsidR="00091CB9">
              <w:rPr>
                <w:rFonts w:ascii="Times New Roman" w:hAnsi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2563" w:type="dxa"/>
          </w:tcPr>
          <w:p w:rsidR="001640CD" w:rsidRPr="00EF4355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 xml:space="preserve">Оформление </w:t>
            </w:r>
            <w:proofErr w:type="spellStart"/>
            <w:r w:rsidRPr="00EF4355">
              <w:rPr>
                <w:rFonts w:ascii="Times New Roman" w:hAnsi="Times New Roman"/>
                <w:sz w:val="26"/>
                <w:szCs w:val="26"/>
              </w:rPr>
              <w:t>фотоэкспозиции</w:t>
            </w:r>
            <w:proofErr w:type="spellEnd"/>
            <w:r w:rsidRPr="00EF4355">
              <w:rPr>
                <w:rFonts w:ascii="Times New Roman" w:hAnsi="Times New Roman"/>
                <w:sz w:val="26"/>
                <w:szCs w:val="26"/>
              </w:rPr>
              <w:t xml:space="preserve"> «Их именами названы улицы Витебска». К дню освобождения Витебска.</w:t>
            </w:r>
          </w:p>
          <w:p w:rsidR="001640CD" w:rsidRPr="001F1B3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4355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C445E2">
              <w:rPr>
                <w:rFonts w:ascii="Times New Roman" w:hAnsi="Times New Roman"/>
                <w:sz w:val="26"/>
                <w:szCs w:val="26"/>
              </w:rPr>
              <w:t>Еременко Н.И.</w:t>
            </w:r>
          </w:p>
        </w:tc>
        <w:tc>
          <w:tcPr>
            <w:tcW w:w="2549" w:type="dxa"/>
          </w:tcPr>
          <w:p w:rsidR="001640CD" w:rsidRPr="00FC7EEA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C7EEA">
              <w:rPr>
                <w:rFonts w:ascii="Times New Roman" w:hAnsi="Times New Roman"/>
                <w:sz w:val="26"/>
                <w:szCs w:val="26"/>
              </w:rPr>
              <w:t>День экологической грамотности «Береги свою планету – ведь похожей больше нету».</w:t>
            </w:r>
          </w:p>
          <w:p w:rsidR="001640CD" w:rsidRPr="00FC7EEA" w:rsidRDefault="001640CD" w:rsidP="00556509">
            <w:pPr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FC7E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046B0F">
              <w:rPr>
                <w:rFonts w:ascii="Times New Roman" w:hAnsi="Times New Roman"/>
                <w:sz w:val="26"/>
                <w:szCs w:val="26"/>
              </w:rPr>
              <w:t>Ибадуллаева</w:t>
            </w:r>
            <w:proofErr w:type="spellEnd"/>
            <w:r w:rsidR="00046B0F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2691" w:type="dxa"/>
          </w:tcPr>
          <w:p w:rsidR="001640CD" w:rsidRPr="00FC7E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EEA">
              <w:rPr>
                <w:rFonts w:ascii="Times New Roman" w:hAnsi="Times New Roman"/>
                <w:sz w:val="26"/>
                <w:szCs w:val="26"/>
              </w:rPr>
              <w:t>Спортивные игры и эстафеты «Малые олимпийские игры».</w:t>
            </w:r>
          </w:p>
          <w:p w:rsidR="001640CD" w:rsidRPr="00FC7E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E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091CB9">
              <w:rPr>
                <w:rFonts w:ascii="Times New Roman" w:hAnsi="Times New Roman"/>
                <w:sz w:val="26"/>
                <w:szCs w:val="26"/>
              </w:rPr>
              <w:t>Никитина С.А.</w:t>
            </w:r>
            <w:r w:rsidRPr="00FC7EEA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1640CD" w:rsidRPr="00FC7EEA" w:rsidRDefault="001640CD" w:rsidP="00556509">
            <w:pPr>
              <w:ind w:left="600"/>
              <w:rPr>
                <w:rFonts w:ascii="Times New Roman" w:hAnsi="Times New Roman"/>
                <w:sz w:val="26"/>
                <w:szCs w:val="26"/>
              </w:rPr>
            </w:pPr>
            <w:r w:rsidRPr="00FC7EEA">
              <w:rPr>
                <w:rFonts w:ascii="Times New Roman" w:hAnsi="Times New Roman"/>
                <w:sz w:val="26"/>
                <w:szCs w:val="26"/>
              </w:rPr>
              <w:t xml:space="preserve"> Белозерцева Н.Ю.</w:t>
            </w:r>
          </w:p>
        </w:tc>
        <w:tc>
          <w:tcPr>
            <w:tcW w:w="2408" w:type="dxa"/>
          </w:tcPr>
          <w:p w:rsidR="001640CD" w:rsidRPr="00FC7E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7EEA">
              <w:rPr>
                <w:rFonts w:ascii="Times New Roman" w:hAnsi="Times New Roman"/>
                <w:sz w:val="26"/>
                <w:szCs w:val="26"/>
                <w:lang w:eastAsia="en-US"/>
              </w:rPr>
              <w:t>Ролевая игра «Учусь быть гражданином».</w:t>
            </w:r>
          </w:p>
          <w:p w:rsidR="00105164" w:rsidRDefault="001640CD" w:rsidP="00105164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7EEA">
              <w:rPr>
                <w:rFonts w:ascii="Times New Roman" w:hAnsi="Times New Roman"/>
                <w:sz w:val="26"/>
                <w:szCs w:val="26"/>
                <w:lang w:eastAsia="en-US"/>
              </w:rPr>
              <w:t>Отв.</w:t>
            </w:r>
          </w:p>
          <w:p w:rsidR="001640CD" w:rsidRPr="001F1B35" w:rsidRDefault="00105164" w:rsidP="00105164">
            <w:pPr>
              <w:spacing w:after="0" w:line="240" w:lineRule="auto"/>
              <w:ind w:right="-121"/>
              <w:contextualSpacing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Александрович О.В.</w:t>
            </w:r>
          </w:p>
        </w:tc>
        <w:tc>
          <w:tcPr>
            <w:tcW w:w="2549" w:type="dxa"/>
          </w:tcPr>
          <w:p w:rsidR="001640CD" w:rsidRPr="00FC7EEA" w:rsidRDefault="005E02E3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День смеха и юмора «Пролив фантазии и юмора»</w:t>
            </w:r>
          </w:p>
          <w:p w:rsidR="001640CD" w:rsidRPr="001F1B35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FC7EEA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Pr="00FC7EEA"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 w:rsidRPr="00FC7EEA"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283" w:type="dxa"/>
          </w:tcPr>
          <w:p w:rsidR="001640CD" w:rsidRPr="00FC7EEA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FC7EEA">
              <w:rPr>
                <w:rFonts w:ascii="Times New Roman" w:hAnsi="Times New Roman"/>
                <w:sz w:val="26"/>
                <w:szCs w:val="26"/>
                <w:lang w:eastAsia="en-US"/>
              </w:rPr>
              <w:t>Час открытых дверей для родителей «Приглашаем в гости к нам».</w:t>
            </w:r>
          </w:p>
          <w:p w:rsidR="001640CD" w:rsidRPr="001F1B3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7EEA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Отв. </w:t>
            </w:r>
            <w:r w:rsidR="00C445E2">
              <w:rPr>
                <w:rFonts w:ascii="Times New Roman" w:hAnsi="Times New Roman"/>
                <w:sz w:val="26"/>
                <w:szCs w:val="26"/>
                <w:lang w:eastAsia="en-US"/>
              </w:rPr>
              <w:t>Весна С.А.</w:t>
            </w:r>
          </w:p>
        </w:tc>
      </w:tr>
      <w:tr w:rsidR="001640CD" w:rsidRPr="00673A82" w:rsidTr="00556509">
        <w:trPr>
          <w:cantSplit/>
          <w:trHeight w:val="250"/>
        </w:trPr>
        <w:tc>
          <w:tcPr>
            <w:tcW w:w="550" w:type="dxa"/>
            <w:tcBorders>
              <w:top w:val="single" w:sz="4" w:space="0" w:color="auto"/>
            </w:tcBorders>
            <w:textDirection w:val="btLr"/>
            <w:vAlign w:val="center"/>
          </w:tcPr>
          <w:p w:rsidR="001640CD" w:rsidRPr="001F1B35" w:rsidRDefault="001640CD" w:rsidP="00024B6D">
            <w:pPr>
              <w:spacing w:after="0" w:line="240" w:lineRule="auto"/>
              <w:ind w:left="188" w:right="113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  <w:r w:rsidR="00024B6D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  <w:r w:rsidRPr="001F1B35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06</w:t>
            </w:r>
            <w:r w:rsidRPr="001F1B35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r w:rsidR="00091CB9">
              <w:rPr>
                <w:rFonts w:ascii="Times New Roman" w:hAnsi="Times New Roman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2563" w:type="dxa"/>
          </w:tcPr>
          <w:p w:rsidR="001640CD" w:rsidRPr="0014662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6625">
              <w:rPr>
                <w:rFonts w:ascii="Times New Roman" w:hAnsi="Times New Roman"/>
                <w:sz w:val="26"/>
                <w:szCs w:val="26"/>
              </w:rPr>
              <w:t>Торжественная линейка «</w:t>
            </w:r>
            <w:r w:rsidR="005E02E3">
              <w:rPr>
                <w:rFonts w:ascii="Times New Roman" w:hAnsi="Times New Roman"/>
                <w:sz w:val="26"/>
                <w:szCs w:val="26"/>
              </w:rPr>
              <w:t>Корабли спешат к причалу</w:t>
            </w:r>
            <w:r w:rsidRPr="00146625">
              <w:rPr>
                <w:rFonts w:ascii="Times New Roman" w:hAnsi="Times New Roman"/>
                <w:sz w:val="26"/>
                <w:szCs w:val="26"/>
              </w:rPr>
              <w:t>».</w:t>
            </w:r>
            <w:r w:rsidR="005E02E3">
              <w:rPr>
                <w:rFonts w:ascii="Times New Roman" w:hAnsi="Times New Roman"/>
                <w:sz w:val="26"/>
                <w:szCs w:val="26"/>
              </w:rPr>
              <w:t xml:space="preserve"> Закрытие лагерной смены.</w:t>
            </w:r>
          </w:p>
          <w:p w:rsidR="001640CD" w:rsidRPr="001F1B3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6625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091CB9">
              <w:rPr>
                <w:rFonts w:ascii="Times New Roman" w:hAnsi="Times New Roman"/>
                <w:sz w:val="26"/>
                <w:szCs w:val="26"/>
              </w:rPr>
              <w:t>Байдо</w:t>
            </w:r>
            <w:proofErr w:type="spellEnd"/>
            <w:r w:rsidR="00091CB9">
              <w:rPr>
                <w:rFonts w:ascii="Times New Roman" w:hAnsi="Times New Roman"/>
                <w:sz w:val="26"/>
                <w:szCs w:val="26"/>
              </w:rPr>
              <w:t xml:space="preserve"> И.В.</w:t>
            </w:r>
          </w:p>
        </w:tc>
        <w:tc>
          <w:tcPr>
            <w:tcW w:w="2549" w:type="dxa"/>
          </w:tcPr>
          <w:p w:rsidR="001640CD" w:rsidRPr="00146625" w:rsidRDefault="001640CD" w:rsidP="00556509">
            <w:pPr>
              <w:shd w:val="clear" w:color="auto" w:fill="FFFFFF" w:themeFill="background1"/>
              <w:spacing w:line="240" w:lineRule="auto"/>
              <w:ind w:left="3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E02E3">
              <w:rPr>
                <w:rFonts w:ascii="Times New Roman" w:hAnsi="Times New Roman"/>
                <w:sz w:val="26"/>
                <w:szCs w:val="26"/>
              </w:rPr>
              <w:t>Морская академия</w:t>
            </w:r>
            <w:r w:rsidRPr="0014662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1640CD" w:rsidRPr="00146625" w:rsidRDefault="001640CD" w:rsidP="00556509">
            <w:pPr>
              <w:spacing w:line="240" w:lineRule="auto"/>
              <w:ind w:left="33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46625">
              <w:rPr>
                <w:rFonts w:ascii="Times New Roman" w:hAnsi="Times New Roman"/>
                <w:sz w:val="26"/>
                <w:szCs w:val="26"/>
              </w:rPr>
              <w:t>«Лекарственные растения».</w:t>
            </w:r>
          </w:p>
          <w:p w:rsidR="001640CD" w:rsidRPr="0014662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6625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6146F5"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 w:rsidR="006146F5"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691" w:type="dxa"/>
          </w:tcPr>
          <w:p w:rsidR="001640CD" w:rsidRPr="0014662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6625">
              <w:rPr>
                <w:rFonts w:ascii="Times New Roman" w:hAnsi="Times New Roman"/>
                <w:sz w:val="26"/>
                <w:szCs w:val="26"/>
              </w:rPr>
              <w:t>Спортивное развлечение «</w:t>
            </w:r>
            <w:r w:rsidR="005E02E3">
              <w:rPr>
                <w:rFonts w:ascii="Times New Roman" w:hAnsi="Times New Roman"/>
                <w:sz w:val="26"/>
                <w:szCs w:val="26"/>
              </w:rPr>
              <w:t>Полундра</w:t>
            </w:r>
            <w:r w:rsidRPr="00146625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Pr="0014662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6625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091CB9">
              <w:rPr>
                <w:rFonts w:ascii="Times New Roman" w:hAnsi="Times New Roman"/>
                <w:sz w:val="26"/>
                <w:szCs w:val="26"/>
              </w:rPr>
              <w:t>Никитина С.А.</w:t>
            </w:r>
          </w:p>
        </w:tc>
        <w:tc>
          <w:tcPr>
            <w:tcW w:w="2408" w:type="dxa"/>
          </w:tcPr>
          <w:p w:rsidR="001640CD" w:rsidRPr="00A22138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2138">
              <w:rPr>
                <w:rFonts w:ascii="Times New Roman" w:hAnsi="Times New Roman"/>
                <w:sz w:val="26"/>
                <w:szCs w:val="26"/>
              </w:rPr>
              <w:t xml:space="preserve">Викторина загадок о профессиях «Все работы </w:t>
            </w:r>
            <w:proofErr w:type="gramStart"/>
            <w:r w:rsidRPr="00A22138">
              <w:rPr>
                <w:rFonts w:ascii="Times New Roman" w:hAnsi="Times New Roman"/>
                <w:sz w:val="26"/>
                <w:szCs w:val="26"/>
              </w:rPr>
              <w:t>хороши  выбирай</w:t>
            </w:r>
            <w:proofErr w:type="gramEnd"/>
            <w:r w:rsidRPr="00A22138">
              <w:rPr>
                <w:rFonts w:ascii="Times New Roman" w:hAnsi="Times New Roman"/>
                <w:sz w:val="26"/>
                <w:szCs w:val="26"/>
              </w:rPr>
              <w:t xml:space="preserve"> на вкус».</w:t>
            </w:r>
          </w:p>
          <w:p w:rsidR="001640CD" w:rsidRPr="001F1B3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22138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r w:rsidR="00C445E2">
              <w:rPr>
                <w:rFonts w:ascii="Times New Roman" w:hAnsi="Times New Roman"/>
                <w:sz w:val="26"/>
                <w:szCs w:val="26"/>
              </w:rPr>
              <w:t>Головач И.О.</w:t>
            </w:r>
          </w:p>
        </w:tc>
        <w:tc>
          <w:tcPr>
            <w:tcW w:w="2549" w:type="dxa"/>
          </w:tcPr>
          <w:p w:rsidR="001640CD" w:rsidRPr="00A22138" w:rsidRDefault="005E02E3" w:rsidP="00556509">
            <w:pPr>
              <w:spacing w:after="0" w:line="240" w:lineRule="auto"/>
              <w:ind w:left="34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Морское путешествие в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Почемучию</w:t>
            </w:r>
            <w:proofErr w:type="spellEnd"/>
            <w:r w:rsidR="001640CD" w:rsidRPr="00A22138">
              <w:rPr>
                <w:rFonts w:ascii="Times New Roman" w:hAnsi="Times New Roman"/>
                <w:sz w:val="26"/>
                <w:szCs w:val="26"/>
              </w:rPr>
              <w:t>».</w:t>
            </w:r>
          </w:p>
          <w:p w:rsidR="001640CD" w:rsidRPr="001F1B35" w:rsidRDefault="001640CD" w:rsidP="00556509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A22138">
              <w:rPr>
                <w:rFonts w:ascii="Times New Roman" w:hAnsi="Times New Roman"/>
                <w:sz w:val="26"/>
                <w:szCs w:val="26"/>
              </w:rPr>
              <w:t xml:space="preserve">Отв. </w:t>
            </w:r>
            <w:proofErr w:type="spellStart"/>
            <w:r w:rsidR="006146F5">
              <w:rPr>
                <w:rFonts w:ascii="Times New Roman" w:hAnsi="Times New Roman"/>
                <w:sz w:val="26"/>
                <w:szCs w:val="26"/>
              </w:rPr>
              <w:t>Снигур</w:t>
            </w:r>
            <w:proofErr w:type="spellEnd"/>
            <w:r w:rsidR="006146F5">
              <w:rPr>
                <w:rFonts w:ascii="Times New Roman" w:hAnsi="Times New Roman"/>
                <w:sz w:val="26"/>
                <w:szCs w:val="26"/>
              </w:rPr>
              <w:t xml:space="preserve"> Т.Р.</w:t>
            </w:r>
          </w:p>
        </w:tc>
        <w:tc>
          <w:tcPr>
            <w:tcW w:w="2283" w:type="dxa"/>
          </w:tcPr>
          <w:p w:rsidR="001640CD" w:rsidRPr="0014662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46625">
              <w:rPr>
                <w:rFonts w:ascii="Times New Roman" w:hAnsi="Times New Roman"/>
                <w:sz w:val="26"/>
                <w:szCs w:val="26"/>
              </w:rPr>
              <w:t>Акция-письмо «Время впечатлений».</w:t>
            </w:r>
          </w:p>
          <w:p w:rsidR="001640CD" w:rsidRPr="001F1B35" w:rsidRDefault="001640CD" w:rsidP="0055650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46625">
              <w:rPr>
                <w:rFonts w:ascii="Times New Roman" w:hAnsi="Times New Roman"/>
                <w:sz w:val="26"/>
                <w:szCs w:val="26"/>
              </w:rPr>
              <w:t>Отв.</w:t>
            </w:r>
            <w:r w:rsidR="00046B0F">
              <w:rPr>
                <w:rFonts w:ascii="Times New Roman" w:hAnsi="Times New Roman"/>
                <w:sz w:val="26"/>
                <w:szCs w:val="26"/>
              </w:rPr>
              <w:t>Ибадуллаева</w:t>
            </w:r>
            <w:proofErr w:type="spellEnd"/>
            <w:r w:rsidR="00046B0F">
              <w:rPr>
                <w:rFonts w:ascii="Times New Roman" w:hAnsi="Times New Roman"/>
                <w:sz w:val="26"/>
                <w:szCs w:val="26"/>
              </w:rPr>
              <w:t xml:space="preserve"> С.А.</w:t>
            </w:r>
          </w:p>
        </w:tc>
      </w:tr>
    </w:tbl>
    <w:p w:rsidR="00DF770D" w:rsidRDefault="00DF770D" w:rsidP="00DF77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770D" w:rsidRDefault="00DF770D" w:rsidP="003B74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770D" w:rsidSect="002F2BE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65B67"/>
    <w:multiLevelType w:val="multilevel"/>
    <w:tmpl w:val="956A9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C9"/>
    <w:rsid w:val="00012EC9"/>
    <w:rsid w:val="00015E6A"/>
    <w:rsid w:val="000169B6"/>
    <w:rsid w:val="00024B6D"/>
    <w:rsid w:val="00046B0F"/>
    <w:rsid w:val="00081974"/>
    <w:rsid w:val="00085953"/>
    <w:rsid w:val="00087ED1"/>
    <w:rsid w:val="00090C26"/>
    <w:rsid w:val="00091CB9"/>
    <w:rsid w:val="000A6748"/>
    <w:rsid w:val="000C3ECE"/>
    <w:rsid w:val="000E19DA"/>
    <w:rsid w:val="000E1CC9"/>
    <w:rsid w:val="000E2E2A"/>
    <w:rsid w:val="000E7DD4"/>
    <w:rsid w:val="000F0C20"/>
    <w:rsid w:val="00105164"/>
    <w:rsid w:val="00115B89"/>
    <w:rsid w:val="001524EA"/>
    <w:rsid w:val="00156F20"/>
    <w:rsid w:val="001640CD"/>
    <w:rsid w:val="00166E56"/>
    <w:rsid w:val="00180D89"/>
    <w:rsid w:val="001B0680"/>
    <w:rsid w:val="001B32CA"/>
    <w:rsid w:val="001B7BD2"/>
    <w:rsid w:val="001C08A4"/>
    <w:rsid w:val="001C7FEC"/>
    <w:rsid w:val="001D457A"/>
    <w:rsid w:val="001E2111"/>
    <w:rsid w:val="001E3828"/>
    <w:rsid w:val="001F68E9"/>
    <w:rsid w:val="001F707F"/>
    <w:rsid w:val="0022775C"/>
    <w:rsid w:val="00242166"/>
    <w:rsid w:val="0025581B"/>
    <w:rsid w:val="00261011"/>
    <w:rsid w:val="002639B3"/>
    <w:rsid w:val="0027473F"/>
    <w:rsid w:val="00283EE4"/>
    <w:rsid w:val="00296524"/>
    <w:rsid w:val="00296C54"/>
    <w:rsid w:val="002B05A6"/>
    <w:rsid w:val="002C2502"/>
    <w:rsid w:val="002C77CD"/>
    <w:rsid w:val="002D406A"/>
    <w:rsid w:val="002F2BE3"/>
    <w:rsid w:val="00314156"/>
    <w:rsid w:val="003149FC"/>
    <w:rsid w:val="00323410"/>
    <w:rsid w:val="00330097"/>
    <w:rsid w:val="003438E9"/>
    <w:rsid w:val="00352F1B"/>
    <w:rsid w:val="00364B2D"/>
    <w:rsid w:val="00375B18"/>
    <w:rsid w:val="00375B70"/>
    <w:rsid w:val="00376D78"/>
    <w:rsid w:val="003817DE"/>
    <w:rsid w:val="0038654C"/>
    <w:rsid w:val="003951AE"/>
    <w:rsid w:val="003A3881"/>
    <w:rsid w:val="003B3D56"/>
    <w:rsid w:val="003B7407"/>
    <w:rsid w:val="003E64C6"/>
    <w:rsid w:val="004013C2"/>
    <w:rsid w:val="004226C7"/>
    <w:rsid w:val="00431059"/>
    <w:rsid w:val="00456CAA"/>
    <w:rsid w:val="00457A5A"/>
    <w:rsid w:val="0046229D"/>
    <w:rsid w:val="004625F8"/>
    <w:rsid w:val="00484D17"/>
    <w:rsid w:val="004977AA"/>
    <w:rsid w:val="004A58BD"/>
    <w:rsid w:val="004B1AC4"/>
    <w:rsid w:val="004B43CE"/>
    <w:rsid w:val="004D244A"/>
    <w:rsid w:val="004D5C3F"/>
    <w:rsid w:val="004F0EAD"/>
    <w:rsid w:val="004F49F0"/>
    <w:rsid w:val="00505CAA"/>
    <w:rsid w:val="00506D3F"/>
    <w:rsid w:val="005110A9"/>
    <w:rsid w:val="005424C7"/>
    <w:rsid w:val="00550C86"/>
    <w:rsid w:val="00556509"/>
    <w:rsid w:val="0057741E"/>
    <w:rsid w:val="0059312E"/>
    <w:rsid w:val="00596F24"/>
    <w:rsid w:val="005979EB"/>
    <w:rsid w:val="005B59E9"/>
    <w:rsid w:val="005D6B35"/>
    <w:rsid w:val="005E02E3"/>
    <w:rsid w:val="006146F5"/>
    <w:rsid w:val="00615E62"/>
    <w:rsid w:val="00621830"/>
    <w:rsid w:val="00623BFC"/>
    <w:rsid w:val="0062444C"/>
    <w:rsid w:val="00630904"/>
    <w:rsid w:val="00655303"/>
    <w:rsid w:val="00662202"/>
    <w:rsid w:val="006673D2"/>
    <w:rsid w:val="00673134"/>
    <w:rsid w:val="006824F1"/>
    <w:rsid w:val="006B1F13"/>
    <w:rsid w:val="006C0506"/>
    <w:rsid w:val="006E2D50"/>
    <w:rsid w:val="006F1935"/>
    <w:rsid w:val="006F3B75"/>
    <w:rsid w:val="007255A0"/>
    <w:rsid w:val="0073488A"/>
    <w:rsid w:val="007412A2"/>
    <w:rsid w:val="007475F9"/>
    <w:rsid w:val="00762F5B"/>
    <w:rsid w:val="00773EC1"/>
    <w:rsid w:val="007C0FE6"/>
    <w:rsid w:val="007D40C7"/>
    <w:rsid w:val="007E6426"/>
    <w:rsid w:val="008041C2"/>
    <w:rsid w:val="008215C7"/>
    <w:rsid w:val="00845846"/>
    <w:rsid w:val="0085059F"/>
    <w:rsid w:val="00853D9E"/>
    <w:rsid w:val="008579C5"/>
    <w:rsid w:val="00864EC8"/>
    <w:rsid w:val="00874581"/>
    <w:rsid w:val="008816FB"/>
    <w:rsid w:val="008818A6"/>
    <w:rsid w:val="00886077"/>
    <w:rsid w:val="008961D1"/>
    <w:rsid w:val="008A34E4"/>
    <w:rsid w:val="008A66B4"/>
    <w:rsid w:val="008B4079"/>
    <w:rsid w:val="008D1793"/>
    <w:rsid w:val="008F52BD"/>
    <w:rsid w:val="008F6C71"/>
    <w:rsid w:val="008F7A82"/>
    <w:rsid w:val="009169AF"/>
    <w:rsid w:val="00921EAA"/>
    <w:rsid w:val="0092397E"/>
    <w:rsid w:val="009400EA"/>
    <w:rsid w:val="0094046D"/>
    <w:rsid w:val="009571D0"/>
    <w:rsid w:val="00966E1B"/>
    <w:rsid w:val="00994902"/>
    <w:rsid w:val="009A53E4"/>
    <w:rsid w:val="009A7CE0"/>
    <w:rsid w:val="009D446C"/>
    <w:rsid w:val="009D4F9E"/>
    <w:rsid w:val="009D5454"/>
    <w:rsid w:val="009E5137"/>
    <w:rsid w:val="009F0DDA"/>
    <w:rsid w:val="00A23720"/>
    <w:rsid w:val="00A340AF"/>
    <w:rsid w:val="00A6788E"/>
    <w:rsid w:val="00A74F61"/>
    <w:rsid w:val="00AB1C73"/>
    <w:rsid w:val="00AE4A0D"/>
    <w:rsid w:val="00AE7A2C"/>
    <w:rsid w:val="00B03927"/>
    <w:rsid w:val="00B05A62"/>
    <w:rsid w:val="00B06115"/>
    <w:rsid w:val="00B44BA0"/>
    <w:rsid w:val="00B472AA"/>
    <w:rsid w:val="00B724CE"/>
    <w:rsid w:val="00B831FB"/>
    <w:rsid w:val="00BA6B0E"/>
    <w:rsid w:val="00BA7C81"/>
    <w:rsid w:val="00BB63E8"/>
    <w:rsid w:val="00BB7772"/>
    <w:rsid w:val="00BC0FD9"/>
    <w:rsid w:val="00BF2A03"/>
    <w:rsid w:val="00C07E7B"/>
    <w:rsid w:val="00C43B5C"/>
    <w:rsid w:val="00C445E2"/>
    <w:rsid w:val="00C5240A"/>
    <w:rsid w:val="00C61F7A"/>
    <w:rsid w:val="00C65DB8"/>
    <w:rsid w:val="00C80803"/>
    <w:rsid w:val="00C82F6B"/>
    <w:rsid w:val="00C92D63"/>
    <w:rsid w:val="00C95B14"/>
    <w:rsid w:val="00CA0A00"/>
    <w:rsid w:val="00CC25AA"/>
    <w:rsid w:val="00CC3759"/>
    <w:rsid w:val="00CC3E25"/>
    <w:rsid w:val="00CC5C56"/>
    <w:rsid w:val="00CD5600"/>
    <w:rsid w:val="00CE0C65"/>
    <w:rsid w:val="00CF6309"/>
    <w:rsid w:val="00D1069F"/>
    <w:rsid w:val="00D10C4D"/>
    <w:rsid w:val="00D14D60"/>
    <w:rsid w:val="00D2366A"/>
    <w:rsid w:val="00D7151A"/>
    <w:rsid w:val="00D72FA9"/>
    <w:rsid w:val="00D86DA9"/>
    <w:rsid w:val="00D92EC5"/>
    <w:rsid w:val="00DA49E4"/>
    <w:rsid w:val="00DA7A84"/>
    <w:rsid w:val="00DB40A2"/>
    <w:rsid w:val="00DB6643"/>
    <w:rsid w:val="00DE0869"/>
    <w:rsid w:val="00DF770D"/>
    <w:rsid w:val="00E10F53"/>
    <w:rsid w:val="00E14572"/>
    <w:rsid w:val="00E16667"/>
    <w:rsid w:val="00E203FC"/>
    <w:rsid w:val="00E2464B"/>
    <w:rsid w:val="00E30261"/>
    <w:rsid w:val="00E4362A"/>
    <w:rsid w:val="00E4750E"/>
    <w:rsid w:val="00E51DCF"/>
    <w:rsid w:val="00E61EAA"/>
    <w:rsid w:val="00E63BF1"/>
    <w:rsid w:val="00E70084"/>
    <w:rsid w:val="00E83A8F"/>
    <w:rsid w:val="00EB2AD2"/>
    <w:rsid w:val="00EB3188"/>
    <w:rsid w:val="00EC60C7"/>
    <w:rsid w:val="00ED4E06"/>
    <w:rsid w:val="00EE253E"/>
    <w:rsid w:val="00F128C6"/>
    <w:rsid w:val="00F243AF"/>
    <w:rsid w:val="00F25253"/>
    <w:rsid w:val="00F40943"/>
    <w:rsid w:val="00F51351"/>
    <w:rsid w:val="00F51527"/>
    <w:rsid w:val="00F56980"/>
    <w:rsid w:val="00F6210F"/>
    <w:rsid w:val="00F92D35"/>
    <w:rsid w:val="00FD09F9"/>
    <w:rsid w:val="00FE12F0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F961D"/>
  <w15:docId w15:val="{CD1D6F90-727C-489C-9143-79278C52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EC9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lang w:eastAsia="ru-RU"/>
    </w:rPr>
  </w:style>
  <w:style w:type="paragraph" w:styleId="3">
    <w:name w:val="heading 3"/>
    <w:basedOn w:val="a"/>
    <w:link w:val="30"/>
    <w:uiPriority w:val="9"/>
    <w:qFormat/>
    <w:rsid w:val="00115B89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EC9"/>
    <w:pPr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uiPriority w:val="1"/>
    <w:rsid w:val="00012EC9"/>
    <w:rPr>
      <w:rFonts w:asciiTheme="minorHAnsi" w:hAnsiTheme="minorHAnsi"/>
      <w:sz w:val="22"/>
    </w:rPr>
  </w:style>
  <w:style w:type="character" w:customStyle="1" w:styleId="2">
    <w:name w:val="Основной текст (2)_"/>
    <w:link w:val="20"/>
    <w:locked/>
    <w:rsid w:val="00012EC9"/>
    <w:rPr>
      <w:b/>
      <w:bCs/>
      <w:spacing w:val="3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2EC9"/>
    <w:pPr>
      <w:widowControl w:val="0"/>
      <w:shd w:val="clear" w:color="auto" w:fill="FFFFFF"/>
      <w:spacing w:after="0" w:line="240" w:lineRule="atLeast"/>
      <w:jc w:val="both"/>
    </w:pPr>
    <w:rPr>
      <w:rFonts w:ascii="Times New Roman" w:eastAsiaTheme="minorHAnsi" w:hAnsi="Times New Roman" w:cstheme="minorBidi"/>
      <w:b/>
      <w:bCs/>
      <w:spacing w:val="3"/>
      <w:sz w:val="26"/>
      <w:szCs w:val="26"/>
      <w:lang w:eastAsia="en-US"/>
    </w:rPr>
  </w:style>
  <w:style w:type="paragraph" w:styleId="a5">
    <w:name w:val="Normal (Web)"/>
    <w:basedOn w:val="a"/>
    <w:uiPriority w:val="99"/>
    <w:rsid w:val="00012E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AE4A0D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1">
    <w:name w:val="Body Text Indent 3"/>
    <w:basedOn w:val="a"/>
    <w:link w:val="32"/>
    <w:uiPriority w:val="99"/>
    <w:unhideWhenUsed/>
    <w:rsid w:val="00AE4A0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E4A0D"/>
    <w:rPr>
      <w:rFonts w:ascii="Calibri" w:eastAsia="Times New Roman" w:hAnsi="Calibri" w:cs="Times New Roman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B740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B7407"/>
    <w:rPr>
      <w:rFonts w:ascii="Calibri" w:eastAsia="Times New Roman" w:hAnsi="Calibri" w:cs="Calibri"/>
      <w:sz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05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5B89"/>
    <w:rPr>
      <w:rFonts w:eastAsia="Times New Roman" w:cs="Times New Roman"/>
      <w:b/>
      <w:bCs/>
      <w:sz w:val="27"/>
      <w:szCs w:val="27"/>
      <w:lang w:eastAsia="ru-RU"/>
    </w:rPr>
  </w:style>
  <w:style w:type="character" w:styleId="ab">
    <w:name w:val="Emphasis"/>
    <w:basedOn w:val="a0"/>
    <w:uiPriority w:val="20"/>
    <w:qFormat/>
    <w:rsid w:val="00115B89"/>
    <w:rPr>
      <w:i/>
      <w:iCs/>
    </w:rPr>
  </w:style>
  <w:style w:type="paragraph" w:customStyle="1" w:styleId="1">
    <w:name w:val="Обычный1"/>
    <w:uiPriority w:val="99"/>
    <w:rsid w:val="00DE0869"/>
    <w:pPr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99"/>
    <w:qFormat/>
    <w:rsid w:val="0085059F"/>
    <w:pPr>
      <w:ind w:left="720"/>
      <w:contextualSpacing/>
    </w:pPr>
  </w:style>
  <w:style w:type="table" w:customStyle="1" w:styleId="10">
    <w:name w:val="Сетка таблицы1"/>
    <w:basedOn w:val="a1"/>
    <w:uiPriority w:val="59"/>
    <w:rsid w:val="0085059F"/>
    <w:pPr>
      <w:ind w:firstLine="0"/>
      <w:jc w:val="left"/>
    </w:pPr>
    <w:rPr>
      <w:rFonts w:asciiTheme="minorHAnsi" w:hAnsiTheme="minorHAns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3">
    <w:name w:val="Body Text 3"/>
    <w:basedOn w:val="a"/>
    <w:link w:val="34"/>
    <w:uiPriority w:val="99"/>
    <w:unhideWhenUsed/>
    <w:rsid w:val="001640CD"/>
    <w:pPr>
      <w:spacing w:after="120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1640CD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2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27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4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7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B7F65-A5B4-458B-B806-601C8F09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Алеся</dc:creator>
  <cp:lastModifiedBy>User</cp:lastModifiedBy>
  <cp:revision>3</cp:revision>
  <cp:lastPrinted>2021-05-25T09:22:00Z</cp:lastPrinted>
  <dcterms:created xsi:type="dcterms:W3CDTF">2022-05-10T08:05:00Z</dcterms:created>
  <dcterms:modified xsi:type="dcterms:W3CDTF">2022-05-10T08:06:00Z</dcterms:modified>
</cp:coreProperties>
</file>